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78655E56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1101"/>
        <w:gridCol w:w="555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6CC15CEE" w:rsidR="00163C09" w:rsidRPr="00D845C1" w:rsidRDefault="00A66757" w:rsidP="00786B13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OpenNES_COM02</w:t>
            </w:r>
          </w:p>
        </w:tc>
        <w:tc>
          <w:tcPr>
            <w:tcW w:w="616" w:type="pct"/>
            <w:shd w:val="clear" w:color="auto" w:fill="auto"/>
          </w:tcPr>
          <w:p w14:paraId="361A1BFA" w14:textId="1A6E6713" w:rsidR="00163C09" w:rsidRPr="00D845C1" w:rsidRDefault="00D845C1" w:rsidP="006745EB">
            <w:pPr>
              <w:spacing w:before="60"/>
              <w:rPr>
                <w:sz w:val="16"/>
                <w:szCs w:val="16"/>
              </w:rPr>
            </w:pPr>
            <w:r w:rsidRPr="00D845C1">
              <w:rPr>
                <w:sz w:val="16"/>
                <w:szCs w:val="16"/>
              </w:rPr>
              <w:t>Station</w:t>
            </w:r>
          </w:p>
        </w:tc>
        <w:tc>
          <w:tcPr>
            <w:tcW w:w="3111" w:type="pct"/>
          </w:tcPr>
          <w:p w14:paraId="361A1BFB" w14:textId="3D238574" w:rsidR="00163C09" w:rsidRPr="006C65DD" w:rsidRDefault="00F526D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Authorized Access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BFE" w14:textId="77777777"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163C09" w:rsidRPr="0037310B" w14:paraId="361A1C00" w14:textId="77777777" w:rsidTr="009648EE">
        <w:tc>
          <w:tcPr>
            <w:tcW w:w="5000" w:type="pct"/>
            <w:gridSpan w:val="5"/>
            <w:shd w:val="clear" w:color="auto" w:fill="CCCCCC"/>
          </w:tcPr>
          <w:p w14:paraId="361A1BFF" w14:textId="77777777"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14:paraId="361A1C07" w14:textId="77777777" w:rsidTr="006745EB">
        <w:tc>
          <w:tcPr>
            <w:tcW w:w="708" w:type="pct"/>
            <w:shd w:val="clear" w:color="auto" w:fill="CCCCCC"/>
          </w:tcPr>
          <w:p w14:paraId="361A1C0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361A1C0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361A1C03" w14:textId="7A0F9EAF" w:rsidR="00163C09" w:rsidRPr="0037310B" w:rsidRDefault="00163C09" w:rsidP="006745E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="006745E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361A1C04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361A1C06" w14:textId="44478DDE" w:rsidR="00163C09" w:rsidRPr="006745E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E54B1B" w:rsidRPr="006745EB" w14:paraId="361A1C0D" w14:textId="77777777" w:rsidTr="006745EB">
        <w:tc>
          <w:tcPr>
            <w:tcW w:w="708" w:type="pct"/>
          </w:tcPr>
          <w:p w14:paraId="361A1C08" w14:textId="1F212693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21" w:type="pct"/>
          </w:tcPr>
          <w:p w14:paraId="361A1C09" w14:textId="0E9BC0C3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27.02.2015</w:t>
            </w:r>
          </w:p>
        </w:tc>
        <w:tc>
          <w:tcPr>
            <w:tcW w:w="1191" w:type="pct"/>
          </w:tcPr>
          <w:p w14:paraId="361A1C0A" w14:textId="68A7629C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Oliver </w:t>
            </w:r>
            <w:proofErr w:type="spellStart"/>
            <w:r>
              <w:rPr>
                <w:sz w:val="16"/>
                <w:szCs w:val="16"/>
              </w:rPr>
              <w:t>Langthaler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361A1C0B" w14:textId="008D47BD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  <w:tc>
          <w:tcPr>
            <w:tcW w:w="831" w:type="pct"/>
            <w:shd w:val="clear" w:color="auto" w:fill="auto"/>
          </w:tcPr>
          <w:p w14:paraId="361A1C0C" w14:textId="77777777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E54B1B" w:rsidRPr="004A21F9" w14:paraId="361A1C13" w14:textId="77777777" w:rsidTr="006745EB">
        <w:tc>
          <w:tcPr>
            <w:tcW w:w="708" w:type="pct"/>
          </w:tcPr>
          <w:p w14:paraId="361A1C0E" w14:textId="126C0819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721" w:type="pct"/>
          </w:tcPr>
          <w:p w14:paraId="361A1C0F" w14:textId="77D37BEB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03.03.2015</w:t>
            </w:r>
          </w:p>
        </w:tc>
        <w:tc>
          <w:tcPr>
            <w:tcW w:w="1191" w:type="pct"/>
          </w:tcPr>
          <w:p w14:paraId="361A1C10" w14:textId="0745EA2C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361A1C11" w14:textId="1AEDB770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complemented</w:t>
            </w:r>
          </w:p>
        </w:tc>
        <w:tc>
          <w:tcPr>
            <w:tcW w:w="831" w:type="pct"/>
            <w:shd w:val="clear" w:color="auto" w:fill="auto"/>
          </w:tcPr>
          <w:p w14:paraId="361A1C12" w14:textId="77777777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E54B1B" w:rsidRPr="004A21F9" w14:paraId="1955462D" w14:textId="77777777" w:rsidTr="006745EB">
        <w:tc>
          <w:tcPr>
            <w:tcW w:w="708" w:type="pct"/>
          </w:tcPr>
          <w:p w14:paraId="6AB2447B" w14:textId="7771E79D" w:rsidR="00E54B1B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721" w:type="pct"/>
          </w:tcPr>
          <w:p w14:paraId="53FA067D" w14:textId="67CF65DF" w:rsidR="00E54B1B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25.03.2015</w:t>
            </w:r>
          </w:p>
        </w:tc>
        <w:tc>
          <w:tcPr>
            <w:tcW w:w="1191" w:type="pct"/>
          </w:tcPr>
          <w:p w14:paraId="39D7C127" w14:textId="36B4EE05" w:rsidR="00E54B1B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Veichtlbauer, Oliver Langthaler</w:t>
            </w:r>
          </w:p>
        </w:tc>
        <w:tc>
          <w:tcPr>
            <w:tcW w:w="1549" w:type="pct"/>
            <w:shd w:val="clear" w:color="auto" w:fill="auto"/>
          </w:tcPr>
          <w:p w14:paraId="2519C38C" w14:textId="5B7E0C7D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 encryption added, name changed</w:t>
            </w:r>
            <w:bookmarkStart w:id="0" w:name="_GoBack"/>
            <w:bookmarkEnd w:id="0"/>
          </w:p>
        </w:tc>
        <w:tc>
          <w:tcPr>
            <w:tcW w:w="831" w:type="pct"/>
            <w:shd w:val="clear" w:color="auto" w:fill="auto"/>
          </w:tcPr>
          <w:p w14:paraId="686F852F" w14:textId="77777777" w:rsidR="00E54B1B" w:rsidRPr="004A21F9" w:rsidRDefault="00E54B1B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792F1940" w:rsidR="00163C09" w:rsidRPr="009648EE" w:rsidRDefault="008D1612" w:rsidP="008D1612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user </w:t>
            </w:r>
            <w:r w:rsidR="002F3B8E" w:rsidRPr="002F3B8E">
              <w:rPr>
                <w:sz w:val="16"/>
                <w:szCs w:val="16"/>
              </w:rPr>
              <w:t>with</w:t>
            </w:r>
            <w:r w:rsidR="00D162B7">
              <w:rPr>
                <w:sz w:val="16"/>
                <w:szCs w:val="16"/>
              </w:rPr>
              <w:t>in the</w:t>
            </w:r>
            <w:r w:rsidR="002F3B8E" w:rsidRPr="002F3B8E">
              <w:rPr>
                <w:sz w:val="16"/>
                <w:szCs w:val="16"/>
              </w:rPr>
              <w:t xml:space="preserve"> </w:t>
            </w:r>
            <w:proofErr w:type="spellStart"/>
            <w:r w:rsidR="002F3B8E" w:rsidRPr="002F3B8E">
              <w:rPr>
                <w:sz w:val="16"/>
                <w:szCs w:val="16"/>
              </w:rPr>
              <w:t>OpenNES</w:t>
            </w:r>
            <w:proofErr w:type="spellEnd"/>
            <w:r w:rsidR="002F3B8E" w:rsidRPr="002F3B8E">
              <w:rPr>
                <w:sz w:val="16"/>
                <w:szCs w:val="16"/>
              </w:rPr>
              <w:t xml:space="preserve"> System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17C4AE45" w:rsidR="008D1612" w:rsidRPr="009E789F" w:rsidRDefault="008D1612" w:rsidP="006C3660">
            <w:pPr>
              <w:spacing w:before="60"/>
              <w:rPr>
                <w:sz w:val="16"/>
                <w:szCs w:val="16"/>
              </w:rPr>
            </w:pPr>
            <w:r w:rsidRPr="008D1612">
              <w:rPr>
                <w:sz w:val="16"/>
                <w:szCs w:val="16"/>
              </w:rPr>
              <w:t xml:space="preserve">Prevent unauthorized </w:t>
            </w:r>
            <w:r>
              <w:rPr>
                <w:sz w:val="16"/>
                <w:szCs w:val="16"/>
              </w:rPr>
              <w:t>parties</w:t>
            </w:r>
            <w:r w:rsidRPr="008D1612">
              <w:rPr>
                <w:sz w:val="16"/>
                <w:szCs w:val="16"/>
              </w:rPr>
              <w:t xml:space="preserve"> from gaining access to resources and ensure that </w:t>
            </w:r>
            <w:r>
              <w:rPr>
                <w:sz w:val="16"/>
                <w:szCs w:val="16"/>
              </w:rPr>
              <w:t xml:space="preserve">authenticated and </w:t>
            </w:r>
            <w:r w:rsidRPr="008D1612">
              <w:rPr>
                <w:sz w:val="16"/>
                <w:szCs w:val="16"/>
              </w:rPr>
              <w:t xml:space="preserve">authorized </w:t>
            </w:r>
            <w:r>
              <w:rPr>
                <w:sz w:val="16"/>
                <w:szCs w:val="16"/>
              </w:rPr>
              <w:t>users</w:t>
            </w:r>
            <w:r w:rsidRPr="008D1612">
              <w:rPr>
                <w:sz w:val="16"/>
                <w:szCs w:val="16"/>
              </w:rPr>
              <w:t xml:space="preserve"> can access the resources they </w:t>
            </w:r>
            <w:r>
              <w:rPr>
                <w:sz w:val="16"/>
                <w:szCs w:val="16"/>
              </w:rPr>
              <w:t>require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40D2F884" w:rsidR="00163C09" w:rsidRPr="002F3B8E" w:rsidRDefault="002F3B8E" w:rsidP="008D1612">
            <w:pPr>
              <w:spacing w:before="60"/>
              <w:rPr>
                <w:sz w:val="16"/>
                <w:szCs w:val="16"/>
              </w:rPr>
            </w:pPr>
            <w:r w:rsidRPr="002F3B8E">
              <w:rPr>
                <w:sz w:val="16"/>
                <w:szCs w:val="16"/>
              </w:rPr>
              <w:t xml:space="preserve">Enable role-based access to </w:t>
            </w:r>
            <w:proofErr w:type="spellStart"/>
            <w:r w:rsidRPr="002F3B8E">
              <w:rPr>
                <w:sz w:val="16"/>
                <w:szCs w:val="16"/>
              </w:rPr>
              <w:t>OpenNES</w:t>
            </w:r>
            <w:proofErr w:type="spellEnd"/>
            <w:r w:rsidRPr="002F3B8E">
              <w:rPr>
                <w:sz w:val="16"/>
                <w:szCs w:val="16"/>
              </w:rPr>
              <w:t xml:space="preserve"> </w:t>
            </w:r>
            <w:r w:rsidR="008D1612">
              <w:rPr>
                <w:sz w:val="16"/>
                <w:szCs w:val="16"/>
              </w:rPr>
              <w:t>services/</w:t>
            </w:r>
            <w:r w:rsidRPr="002F3B8E">
              <w:rPr>
                <w:sz w:val="16"/>
                <w:szCs w:val="16"/>
              </w:rPr>
              <w:t>resources</w:t>
            </w: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7DD50ACA" w:rsidR="00163C09" w:rsidRPr="004A21F9" w:rsidRDefault="00230942" w:rsidP="005E2A40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role-based permission is used to </w:t>
            </w:r>
            <w:r w:rsidR="00B14387">
              <w:rPr>
                <w:sz w:val="16"/>
                <w:szCs w:val="16"/>
              </w:rPr>
              <w:t>p</w:t>
            </w:r>
            <w:r w:rsidR="00B14387" w:rsidRPr="008D1612">
              <w:rPr>
                <w:sz w:val="16"/>
                <w:szCs w:val="16"/>
              </w:rPr>
              <w:t xml:space="preserve">revent unauthorized </w:t>
            </w:r>
            <w:r w:rsidR="00B14387">
              <w:rPr>
                <w:sz w:val="16"/>
                <w:szCs w:val="16"/>
              </w:rPr>
              <w:t>parties</w:t>
            </w:r>
            <w:r w:rsidR="00B14387" w:rsidRPr="008D1612">
              <w:rPr>
                <w:sz w:val="16"/>
                <w:szCs w:val="16"/>
              </w:rPr>
              <w:t xml:space="preserve"> from gaining access to resources and </w:t>
            </w:r>
            <w:r w:rsidR="00B14387">
              <w:rPr>
                <w:sz w:val="16"/>
                <w:szCs w:val="16"/>
              </w:rPr>
              <w:t xml:space="preserve">to </w:t>
            </w:r>
            <w:r w:rsidR="00B14387" w:rsidRPr="008D1612">
              <w:rPr>
                <w:sz w:val="16"/>
                <w:szCs w:val="16"/>
              </w:rPr>
              <w:t xml:space="preserve">ensure that </w:t>
            </w:r>
            <w:r w:rsidR="00B14387">
              <w:rPr>
                <w:sz w:val="16"/>
                <w:szCs w:val="16"/>
              </w:rPr>
              <w:t xml:space="preserve">authenticated and </w:t>
            </w:r>
            <w:r w:rsidR="00B14387" w:rsidRPr="008D1612">
              <w:rPr>
                <w:sz w:val="16"/>
                <w:szCs w:val="16"/>
              </w:rPr>
              <w:t xml:space="preserve">authorized </w:t>
            </w:r>
            <w:r w:rsidR="00B14387">
              <w:rPr>
                <w:sz w:val="16"/>
                <w:szCs w:val="16"/>
              </w:rPr>
              <w:t>users</w:t>
            </w:r>
            <w:r w:rsidR="00B14387" w:rsidRPr="008D1612">
              <w:rPr>
                <w:sz w:val="16"/>
                <w:szCs w:val="16"/>
              </w:rPr>
              <w:t xml:space="preserve"> can access the resources they </w:t>
            </w:r>
            <w:r w:rsidR="00B14387">
              <w:rPr>
                <w:sz w:val="16"/>
                <w:szCs w:val="16"/>
              </w:rPr>
              <w:t>require</w:t>
            </w:r>
            <w:r>
              <w:rPr>
                <w:sz w:val="16"/>
                <w:szCs w:val="16"/>
              </w:rPr>
              <w:t>.</w:t>
            </w:r>
            <w:r w:rsidR="00B14387">
              <w:rPr>
                <w:sz w:val="16"/>
                <w:szCs w:val="16"/>
              </w:rPr>
              <w:t xml:space="preserve"> 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37A1572C" w14:textId="6019B680" w:rsidR="00BD72AF" w:rsidRDefault="00F50E28" w:rsidP="00D42B4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request</w:t>
            </w:r>
            <w:r w:rsidR="00BD72AF">
              <w:rPr>
                <w:sz w:val="16"/>
                <w:szCs w:val="16"/>
              </w:rPr>
              <w:t xml:space="preserve"> from an authenticated user</w:t>
            </w:r>
            <w:r>
              <w:rPr>
                <w:sz w:val="16"/>
                <w:szCs w:val="16"/>
              </w:rPr>
              <w:t xml:space="preserve"> which reaches a service or resource must first be validated by a permission store in order to </w:t>
            </w:r>
            <w:r w:rsidR="00BD72AF">
              <w:rPr>
                <w:sz w:val="16"/>
                <w:szCs w:val="16"/>
              </w:rPr>
              <w:t>p</w:t>
            </w:r>
            <w:r w:rsidR="00BD72AF" w:rsidRPr="008D1612">
              <w:rPr>
                <w:sz w:val="16"/>
                <w:szCs w:val="16"/>
              </w:rPr>
              <w:t xml:space="preserve">revent unauthorized </w:t>
            </w:r>
            <w:r w:rsidR="00BD72AF">
              <w:rPr>
                <w:sz w:val="16"/>
                <w:szCs w:val="16"/>
              </w:rPr>
              <w:t>parties</w:t>
            </w:r>
            <w:r w:rsidR="00BD72AF" w:rsidRPr="008D1612">
              <w:rPr>
                <w:sz w:val="16"/>
                <w:szCs w:val="16"/>
              </w:rPr>
              <w:t xml:space="preserve"> from gaining access to resources and </w:t>
            </w:r>
            <w:r w:rsidR="00BD72AF">
              <w:rPr>
                <w:sz w:val="16"/>
                <w:szCs w:val="16"/>
              </w:rPr>
              <w:t xml:space="preserve">to </w:t>
            </w:r>
            <w:r w:rsidR="00BD72AF" w:rsidRPr="008D1612">
              <w:rPr>
                <w:sz w:val="16"/>
                <w:szCs w:val="16"/>
              </w:rPr>
              <w:t xml:space="preserve">ensure that </w:t>
            </w:r>
            <w:r w:rsidR="00BD72AF">
              <w:rPr>
                <w:sz w:val="16"/>
                <w:szCs w:val="16"/>
              </w:rPr>
              <w:t xml:space="preserve">authenticated and </w:t>
            </w:r>
            <w:r w:rsidR="00BD72AF" w:rsidRPr="008D1612">
              <w:rPr>
                <w:sz w:val="16"/>
                <w:szCs w:val="16"/>
              </w:rPr>
              <w:t xml:space="preserve">authorized </w:t>
            </w:r>
            <w:r w:rsidR="00BD72AF">
              <w:rPr>
                <w:sz w:val="16"/>
                <w:szCs w:val="16"/>
              </w:rPr>
              <w:t>users</w:t>
            </w:r>
            <w:r w:rsidR="00BD72AF" w:rsidRPr="008D1612">
              <w:rPr>
                <w:sz w:val="16"/>
                <w:szCs w:val="16"/>
              </w:rPr>
              <w:t xml:space="preserve"> can access the resources they </w:t>
            </w:r>
            <w:r w:rsidR="00BD72AF">
              <w:rPr>
                <w:sz w:val="16"/>
                <w:szCs w:val="16"/>
              </w:rPr>
              <w:t>require.</w:t>
            </w:r>
          </w:p>
          <w:p w14:paraId="361A1C2B" w14:textId="0375ECAB" w:rsidR="00163C09" w:rsidRPr="004A21F9" w:rsidRDefault="00BD72AF" w:rsidP="005E2A40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after a confirmation of the validity of the request has been received by the role-based permission store, which may or may not additionally allow the assignment of specific resources to specific users, the resource may process the request and respond accordingly.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6326FE7D" w:rsidR="00163C09" w:rsidRPr="004A21F9" w:rsidRDefault="00C41355" w:rsidP="005A21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de-AT" w:eastAsia="de-AT"/>
              </w:rPr>
              <w:drawing>
                <wp:inline distT="0" distB="0" distL="0" distR="0" wp14:anchorId="69FDDDA5" wp14:editId="16912EA1">
                  <wp:extent cx="5760720" cy="31324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s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3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3C6706FA" w:rsidR="00163C09" w:rsidRDefault="002F3B8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018" w:type="pct"/>
            <w:shd w:val="clear" w:color="auto" w:fill="auto"/>
          </w:tcPr>
          <w:p w14:paraId="361A1C4D" w14:textId="5116FE63" w:rsidR="00163C09" w:rsidRDefault="00A6675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A66757">
        <w:tc>
          <w:tcPr>
            <w:tcW w:w="8929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A66757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4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A66757" w:rsidRPr="004A21F9" w14:paraId="361A1C63" w14:textId="77777777" w:rsidTr="005333C9">
        <w:tc>
          <w:tcPr>
            <w:tcW w:w="3211" w:type="dxa"/>
          </w:tcPr>
          <w:p w14:paraId="361A1C5F" w14:textId="3B5AA003" w:rsidR="00A66757" w:rsidRPr="004A21F9" w:rsidRDefault="005333C9" w:rsidP="005333C9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User</w:t>
            </w:r>
          </w:p>
        </w:tc>
        <w:tc>
          <w:tcPr>
            <w:tcW w:w="1652" w:type="dxa"/>
          </w:tcPr>
          <w:p w14:paraId="361A1C60" w14:textId="218D74E6" w:rsidR="00A66757" w:rsidRPr="004A21F9" w:rsidRDefault="00A6675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Action</w:t>
            </w:r>
          </w:p>
        </w:tc>
        <w:tc>
          <w:tcPr>
            <w:tcW w:w="1482" w:type="dxa"/>
          </w:tcPr>
          <w:p w14:paraId="361A1C61" w14:textId="54324E0E" w:rsidR="00A66757" w:rsidRPr="004A21F9" w:rsidRDefault="00A66757" w:rsidP="00F72A36">
            <w:pPr>
              <w:spacing w:before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has been authenticated</w:t>
            </w:r>
          </w:p>
        </w:tc>
        <w:tc>
          <w:tcPr>
            <w:tcW w:w="2584" w:type="dxa"/>
          </w:tcPr>
          <w:p w14:paraId="361A1C62" w14:textId="77777777" w:rsidR="00A66757" w:rsidRPr="004A21F9" w:rsidRDefault="00A66757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A66757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4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49CE1085" w:rsidR="00163C09" w:rsidRPr="004A21F9" w:rsidRDefault="00A66757" w:rsidP="007656A9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</w:t>
            </w:r>
            <w:r w:rsidR="007656A9">
              <w:rPr>
                <w:sz w:val="16"/>
                <w:szCs w:val="16"/>
              </w:rPr>
              <w:t>4</w:t>
            </w:r>
            <w:r w:rsidR="00352AE9">
              <w:rPr>
                <w:sz w:val="16"/>
                <w:szCs w:val="16"/>
              </w:rPr>
              <w:t>, OpenNES_COM05</w:t>
            </w: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182FA4"/>
    <w:rsid w:val="001D5B99"/>
    <w:rsid w:val="00230942"/>
    <w:rsid w:val="002F3B8E"/>
    <w:rsid w:val="00352AE9"/>
    <w:rsid w:val="003B7B5A"/>
    <w:rsid w:val="004B561F"/>
    <w:rsid w:val="004E3C8E"/>
    <w:rsid w:val="00513300"/>
    <w:rsid w:val="00527576"/>
    <w:rsid w:val="005333C9"/>
    <w:rsid w:val="00537B9C"/>
    <w:rsid w:val="0056697A"/>
    <w:rsid w:val="005A214F"/>
    <w:rsid w:val="005D4C5D"/>
    <w:rsid w:val="005D6C54"/>
    <w:rsid w:val="005E2A40"/>
    <w:rsid w:val="00611328"/>
    <w:rsid w:val="006711F7"/>
    <w:rsid w:val="006745EB"/>
    <w:rsid w:val="006C2200"/>
    <w:rsid w:val="006C3660"/>
    <w:rsid w:val="00732B36"/>
    <w:rsid w:val="007656A9"/>
    <w:rsid w:val="00786B13"/>
    <w:rsid w:val="007A483A"/>
    <w:rsid w:val="007D7461"/>
    <w:rsid w:val="0081770C"/>
    <w:rsid w:val="008919EE"/>
    <w:rsid w:val="008D1612"/>
    <w:rsid w:val="00903E51"/>
    <w:rsid w:val="009648EE"/>
    <w:rsid w:val="009C0690"/>
    <w:rsid w:val="009E789F"/>
    <w:rsid w:val="00A66757"/>
    <w:rsid w:val="00AA4CFF"/>
    <w:rsid w:val="00AE1FEF"/>
    <w:rsid w:val="00B14387"/>
    <w:rsid w:val="00B34461"/>
    <w:rsid w:val="00B373EE"/>
    <w:rsid w:val="00BD72AF"/>
    <w:rsid w:val="00BF527E"/>
    <w:rsid w:val="00C41355"/>
    <w:rsid w:val="00D162B7"/>
    <w:rsid w:val="00D42B4C"/>
    <w:rsid w:val="00D82232"/>
    <w:rsid w:val="00D845C1"/>
    <w:rsid w:val="00DD73FB"/>
    <w:rsid w:val="00DE60F2"/>
    <w:rsid w:val="00E54B1B"/>
    <w:rsid w:val="00E93FCC"/>
    <w:rsid w:val="00EC3F88"/>
    <w:rsid w:val="00EC67EA"/>
    <w:rsid w:val="00F33DA9"/>
    <w:rsid w:val="00F50E28"/>
    <w:rsid w:val="00F526DA"/>
    <w:rsid w:val="00F72A36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aveichtl</cp:lastModifiedBy>
  <cp:revision>5</cp:revision>
  <dcterms:created xsi:type="dcterms:W3CDTF">2015-03-25T09:25:00Z</dcterms:created>
  <dcterms:modified xsi:type="dcterms:W3CDTF">2015-03-26T09:57:00Z</dcterms:modified>
</cp:coreProperties>
</file>