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360DD0" w:rsidP="006C14E8">
            <w:pPr>
              <w:rPr>
                <w:sz w:val="16"/>
                <w:szCs w:val="16"/>
              </w:rPr>
            </w:pPr>
            <w:r w:rsidRPr="00360DD0">
              <w:rPr>
                <w:sz w:val="16"/>
                <w:szCs w:val="16"/>
              </w:rPr>
              <w:t>WGFSS-CL08</w:t>
            </w:r>
            <w:r w:rsidR="006C14E8">
              <w:rPr>
                <w:sz w:val="16"/>
                <w:szCs w:val="16"/>
              </w:rPr>
              <w:t>_</w:t>
            </w:r>
            <w:bookmarkStart w:id="2" w:name="_GoBack"/>
            <w:bookmarkEnd w:id="2"/>
            <w:r w:rsidRPr="00360DD0">
              <w:rPr>
                <w:sz w:val="16"/>
                <w:szCs w:val="16"/>
              </w:rPr>
              <w:t>Controlling the grid (locally/ remotely) manually or automatically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7C13"/>
    <w:rsid w:val="0081770C"/>
    <w:rsid w:val="009C0690"/>
    <w:rsid w:val="00AE1FEF"/>
    <w:rsid w:val="00B373EE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3</cp:revision>
  <dcterms:created xsi:type="dcterms:W3CDTF">2015-01-19T21:20:00Z</dcterms:created>
  <dcterms:modified xsi:type="dcterms:W3CDTF">2015-01-19T21:20:00Z</dcterms:modified>
</cp:coreProperties>
</file>