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B51" w:rsidRPr="009E211D" w:rsidRDefault="00937B51" w:rsidP="00937B51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r>
        <w:rPr>
          <w:rFonts w:ascii="Georgia" w:hAnsi="Georgia" w:cs="Times New Roman"/>
          <w:b/>
          <w:sz w:val="24"/>
          <w:szCs w:val="24"/>
        </w:rPr>
        <w:t>The Discovery of Titan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Trace the outline of the lower jaw,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rigid, soft, cold to the finger tips.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He sculpted you, made you a marble, 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smooth statue. Eyes burn into your naked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body, searching for cracks or broken webs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splintering like shattered ice. But the smallest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parts of you stick together, cling, like bits of 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sand on Titan. He found you orbiting Saturn, 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a reflection of the earth. You have the same 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mountainous carvings and gaping lakes. But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you are still alien. Wild. He scooped you up,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and found sand that was static. Electricity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in your bones. He built a sandcastle on top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of your stomach and left. When he returned,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the palace was still there. Glorious. Unbreakable.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He locked you up in a glass cage, convinced that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your magic was to be harvested. He didn’t understand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that you were just another moon. That you were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following a giant, never straying, sleeping among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its ring. He didn’t understand. He wanted to eat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the clouds surrounding your crown. Wanted to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shout to the universe that there was nothing to fear.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Look! He found a new home. Now humans scamper in,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lungs draining your atmosphere. They want to touch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you, but he pushes them away. He thinks you are too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fragile. You want to laugh. You are named after elder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gods, rulers who gave birth to the Olympians. You create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power. He might have molded you into a lasting shelter,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but he will never enter inside of you. For now, let them stare.</w:t>
      </w:r>
    </w:p>
    <w:p w:rsidR="00937B51" w:rsidRDefault="00937B51" w:rsidP="00937B51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The journey to your surface is thousands of light years away.</w:t>
      </w:r>
    </w:p>
    <w:p w:rsidR="0074076D" w:rsidRDefault="0074076D">
      <w:bookmarkStart w:id="0" w:name="_GoBack"/>
      <w:bookmarkEnd w:id="0"/>
    </w:p>
    <w:sectPr w:rsidR="0074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51"/>
    <w:rsid w:val="00003338"/>
    <w:rsid w:val="0018747F"/>
    <w:rsid w:val="0074076D"/>
    <w:rsid w:val="0076230A"/>
    <w:rsid w:val="00937B51"/>
    <w:rsid w:val="00B0641B"/>
    <w:rsid w:val="00CD279A"/>
    <w:rsid w:val="00FE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0D963-721C-4878-87F6-63B45C14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Reiland, Casey Gordon</dc:creator>
  <cp:keywords/>
  <dc:description/>
  <cp:lastModifiedBy>Reiland, Casey Gordon</cp:lastModifiedBy>
  <cp:revision>1</cp:revision>
  <dcterms:created xsi:type="dcterms:W3CDTF">2017-10-17T14:58:00Z</dcterms:created>
  <dcterms:modified xsi:type="dcterms:W3CDTF">2017-10-17T14:58:00Z</dcterms:modified>
</cp:coreProperties>
</file>