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F06" w:rsidRDefault="00CE5F06" w:rsidP="00CE5F06">
      <w:bookmarkStart w:id="0" w:name="_GoBack"/>
      <w:r>
        <w:rPr>
          <w:noProof/>
        </w:rPr>
        <w:drawing>
          <wp:inline distT="0" distB="0" distL="0" distR="0">
            <wp:extent cx="5145741" cy="31193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8 at 9.19.4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512" cy="31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5F06" w:rsidRDefault="00CE5F06" w:rsidP="00CE5F06">
      <w:r>
        <w:t>Step size 1</w:t>
      </w:r>
    </w:p>
    <w:p w:rsidR="00CE5F06" w:rsidRDefault="00CE5F06" w:rsidP="00CE5F06"/>
    <w:p w:rsidR="0065394B" w:rsidRDefault="00CE5F06" w:rsidP="00CE5F06">
      <w:r>
        <w:rPr>
          <w:noProof/>
        </w:rPr>
        <w:drawing>
          <wp:inline distT="0" distB="0" distL="0" distR="0">
            <wp:extent cx="5036843" cy="3146612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8 at 9.22.2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187" cy="315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06" w:rsidRPr="00CE5F06" w:rsidRDefault="00CE5F06" w:rsidP="00CE5F06">
      <w:r>
        <w:t>Step size 5</w:t>
      </w:r>
    </w:p>
    <w:sectPr w:rsidR="00CE5F06" w:rsidRPr="00CE5F06" w:rsidSect="004E7C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93E" w:rsidRDefault="00A0493E" w:rsidP="00CE5F06">
      <w:r>
        <w:separator/>
      </w:r>
    </w:p>
  </w:endnote>
  <w:endnote w:type="continuationSeparator" w:id="0">
    <w:p w:rsidR="00A0493E" w:rsidRDefault="00A0493E" w:rsidP="00CE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93E" w:rsidRDefault="00A0493E" w:rsidP="00CE5F06">
      <w:r>
        <w:separator/>
      </w:r>
    </w:p>
  </w:footnote>
  <w:footnote w:type="continuationSeparator" w:id="0">
    <w:p w:rsidR="00A0493E" w:rsidRDefault="00A0493E" w:rsidP="00CE5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F06" w:rsidRDefault="00CE5F06">
    <w:pPr>
      <w:pStyle w:val="Header"/>
    </w:pPr>
    <w:r>
      <w:t>Reilly McBride</w:t>
    </w:r>
  </w:p>
  <w:p w:rsidR="00CE5F06" w:rsidRDefault="00CE5F06">
    <w:pPr>
      <w:pStyle w:val="Header"/>
    </w:pPr>
    <w:r>
      <w:t>Period 5</w:t>
    </w:r>
  </w:p>
  <w:p w:rsidR="00CE5F06" w:rsidRDefault="00CE5F06">
    <w:pPr>
      <w:pStyle w:val="Header"/>
    </w:pPr>
    <w:r>
      <w:t>18 April 2017</w:t>
    </w:r>
  </w:p>
  <w:p w:rsidR="00CE5F06" w:rsidRDefault="00CE5F06">
    <w:pPr>
      <w:pStyle w:val="Header"/>
    </w:pPr>
  </w:p>
  <w:p w:rsidR="00CE5F06" w:rsidRDefault="00CE5F06">
    <w:pPr>
      <w:pStyle w:val="Header"/>
    </w:pPr>
    <w:r>
      <w:t>Decision Tree Graphs with Missing Data Modifications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06"/>
    <w:rsid w:val="004E7C9C"/>
    <w:rsid w:val="00A0493E"/>
    <w:rsid w:val="00CE5F06"/>
    <w:rsid w:val="00E364F5"/>
    <w:rsid w:val="00E71B01"/>
    <w:rsid w:val="00F6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8CBC6"/>
  <w14:defaultImageDpi w14:val="32767"/>
  <w15:chartTrackingRefBased/>
  <w15:docId w15:val="{7FEB53B3-672D-0C40-B790-98ADBA4A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06"/>
  </w:style>
  <w:style w:type="paragraph" w:styleId="Footer">
    <w:name w:val="footer"/>
    <w:basedOn w:val="Normal"/>
    <w:link w:val="FooterChar"/>
    <w:uiPriority w:val="99"/>
    <w:unhideWhenUsed/>
    <w:rsid w:val="00CE5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reillycmcbride@gmail.com</dc:creator>
  <cp:keywords/>
  <dc:description/>
  <cp:lastModifiedBy>reillycmcbride@gmail.com</cp:lastModifiedBy>
  <cp:revision>1</cp:revision>
  <dcterms:created xsi:type="dcterms:W3CDTF">2018-04-18T13:22:00Z</dcterms:created>
  <dcterms:modified xsi:type="dcterms:W3CDTF">2018-04-18T13:33:00Z</dcterms:modified>
</cp:coreProperties>
</file>