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9a22iurj7rf" w:id="0"/>
      <w:bookmarkEnd w:id="0"/>
      <w:r w:rsidDel="00000000" w:rsidR="00000000" w:rsidRPr="00000000">
        <w:rPr>
          <w:rtl w:val="0"/>
        </w:rPr>
        <w:t xml:space="preserve">Poetry Project -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ffo62bcnouo" w:id="1"/>
      <w:bookmarkEnd w:id="1"/>
      <w:r w:rsidDel="00000000" w:rsidR="00000000" w:rsidRPr="00000000">
        <w:rPr>
          <w:rtl w:val="0"/>
        </w:rPr>
        <w:t xml:space="preserve">Free Verse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Choreographed Grace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Don't believe that dancers are awkward?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dancers are graceful beyond belief.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 you upset by how liquid they are?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Does it tear you apart to see the dancers so gracious?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Don't believe that the waltz is rugged?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waltz is delicate beyond belief.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Does the waltz make you shiver?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does 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Pay attention to the choreography,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choreography is the most little dancing of all.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Down, down, down into the darkness of the choreography,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Gently it goes - the wee, the smaller, the short.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Silent Music (Haiku)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Lithe grace in motion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Unseen she dances alone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Silence surrounds her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There once was… (Limerick)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once was a dancer called 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 never knew quite what to say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But man could he move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He’d jive and he’d groove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long as the music did play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Dance Invitation (Acrostic)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oy - where rhythm and motion meet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pen hearts embrace the beat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an instant - on your feet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othing ever felt this sweet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urn, turn and turn some more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appiness comes to the fore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xuberance is at its core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uscle memory smooths the way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nly love is felt today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ivid colours all around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nergy - fuelled by sound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usic expands to fill the space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xcitement now on every face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‘N</w:t>
      </w:r>
      <w:r w:rsidDel="00000000" w:rsidR="00000000" w:rsidRPr="00000000">
        <w:rPr>
          <w:rtl w:val="0"/>
        </w:rPr>
        <w:t xml:space="preserve">ow’ is a gift, come out to play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ake time to dance your stress away.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