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&lt;meta name="description" content="Free Web tutorials"&gt;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&lt;meta name="keywords" content="HTML,CSS,XML,JavaScript"&gt;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&lt;meta name="author" content="John Doe"&gt;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&lt;title&gt;Page Title&lt;/title&gt;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&lt;!-- link to css goes here --&gt;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&lt;link href="css/poetry_style.css" rel="stylesheet"&gt;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