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Javascript show / hide script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Original Code https://www.w3schools.com/howto/tryit.asp?filename=tryhow_js_toggle_hide_show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******* html **********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 &lt;button onclick="myFunction()"&gt;Click Me&lt;/button&gt;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&lt;div id="myDIV"&gt;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  This is my DIV element.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&lt;/div&gt; 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******** Javascript **********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function myFunction() {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var x = document.getElementById("myDIV");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  if (x.style.display != "block") {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  x.style.display = "block";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    x.style.display = "none";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