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60CD5" w14:textId="378C5923" w:rsidR="00172013" w:rsidRDefault="00703C9D" w:rsidP="003E56C3">
      <w:pPr>
        <w:spacing w:after="0"/>
      </w:pPr>
      <w:r w:rsidRPr="00703C9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5B63F86" w14:textId="77777777" w:rsidR="00C055EE" w:rsidRDefault="00336E21" w:rsidP="00336E21">
      <w:pPr>
        <w:rPr>
          <w:b/>
          <w:sz w:val="32"/>
          <w:szCs w:val="32"/>
        </w:rPr>
      </w:pPr>
      <w:r w:rsidRPr="00202852">
        <w:rPr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81337F0" wp14:editId="1AFF748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952625" cy="983598"/>
            <wp:effectExtent l="0" t="0" r="0" b="7620"/>
            <wp:wrapTight wrapText="bothSides">
              <wp:wrapPolygon edited="0">
                <wp:start x="0" y="0"/>
                <wp:lineTo x="0" y="21349"/>
                <wp:lineTo x="21284" y="21349"/>
                <wp:lineTo x="21284" y="0"/>
                <wp:lineTo x="0" y="0"/>
              </wp:wrapPolygon>
            </wp:wrapTight>
            <wp:docPr id="1" name="Picture 1" descr="cid:image001.jpg@01D2BCEE.97094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jpg@01D2BCEE.9709409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98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852" w:rsidRPr="00202852">
        <w:rPr>
          <w:b/>
          <w:sz w:val="32"/>
          <w:szCs w:val="32"/>
        </w:rPr>
        <w:t xml:space="preserve">New Jersey District Export Council </w:t>
      </w:r>
    </w:p>
    <w:p w14:paraId="338AF594" w14:textId="392E711D" w:rsidR="00336E21" w:rsidRPr="00202852" w:rsidRDefault="00202852" w:rsidP="00336E21">
      <w:pPr>
        <w:rPr>
          <w:b/>
          <w:sz w:val="32"/>
          <w:szCs w:val="32"/>
        </w:rPr>
      </w:pPr>
      <w:r w:rsidRPr="00202852">
        <w:rPr>
          <w:b/>
          <w:sz w:val="32"/>
          <w:szCs w:val="32"/>
        </w:rPr>
        <w:t>$1000 Scholarship Award Announcement</w:t>
      </w:r>
    </w:p>
    <w:p w14:paraId="02E03FA0" w14:textId="77777777" w:rsidR="00336E21" w:rsidRPr="00336E21" w:rsidRDefault="00336E21" w:rsidP="00336E21">
      <w:pPr>
        <w:spacing w:after="0"/>
      </w:pPr>
    </w:p>
    <w:p w14:paraId="72797FBC" w14:textId="77777777" w:rsidR="00202852" w:rsidRDefault="00202852" w:rsidP="00202852">
      <w:pPr>
        <w:spacing w:after="0"/>
        <w:rPr>
          <w:rFonts w:cstheme="minorHAnsi"/>
        </w:rPr>
      </w:pPr>
    </w:p>
    <w:p w14:paraId="6A4BF8AD" w14:textId="77777777" w:rsidR="00202852" w:rsidRDefault="00202852" w:rsidP="00202852">
      <w:pPr>
        <w:spacing w:after="0"/>
        <w:rPr>
          <w:rFonts w:cstheme="minorHAnsi"/>
        </w:rPr>
      </w:pPr>
    </w:p>
    <w:p w14:paraId="52FDF2C8" w14:textId="310E9087" w:rsidR="00202852" w:rsidRPr="00202852" w:rsidRDefault="00202852" w:rsidP="00202852">
      <w:pPr>
        <w:spacing w:after="0"/>
        <w:rPr>
          <w:rFonts w:cstheme="minorHAnsi"/>
        </w:rPr>
      </w:pPr>
      <w:r w:rsidRPr="00202852">
        <w:rPr>
          <w:rFonts w:cstheme="minorHAnsi"/>
        </w:rPr>
        <w:t xml:space="preserve">New Jersey District Export Council (NJDEC) is a non-profit organization of leaders from across New Jersey whose knowledge of international business provides a source of professional </w:t>
      </w:r>
      <w:r w:rsidR="00C055EE">
        <w:rPr>
          <w:rFonts w:cstheme="minorHAnsi"/>
        </w:rPr>
        <w:t>advice</w:t>
      </w:r>
      <w:r w:rsidRPr="00202852">
        <w:rPr>
          <w:rFonts w:cstheme="minorHAnsi"/>
        </w:rPr>
        <w:t xml:space="preserve"> for local firms. Closely affiliated with the U.S. Commercial Service, New Jersey Offices, the NJDEC combines the energies of nearly 30 volunteers to supply specialized expertise to small and medium-sized businesses in their local community who are interested in exporting. </w:t>
      </w:r>
      <w:hyperlink r:id="rId7" w:history="1">
        <w:r w:rsidRPr="00202852">
          <w:rPr>
            <w:rStyle w:val="Hyperlink"/>
            <w:rFonts w:cstheme="minorHAnsi"/>
          </w:rPr>
          <w:t>www.njdec.org</w:t>
        </w:r>
      </w:hyperlink>
    </w:p>
    <w:p w14:paraId="7357CAA7" w14:textId="77777777" w:rsidR="00202852" w:rsidRPr="00C055EE" w:rsidRDefault="00202852" w:rsidP="00202852">
      <w:pPr>
        <w:spacing w:after="0"/>
        <w:rPr>
          <w:rFonts w:cstheme="minorHAnsi"/>
        </w:rPr>
      </w:pPr>
    </w:p>
    <w:p w14:paraId="0A066D5F" w14:textId="0C2358BE" w:rsidR="00202852" w:rsidRPr="00C055EE" w:rsidRDefault="00202852" w:rsidP="00202852">
      <w:pPr>
        <w:spacing w:after="0"/>
        <w:rPr>
          <w:rFonts w:cstheme="minorHAnsi"/>
        </w:rPr>
      </w:pPr>
      <w:r w:rsidRPr="00C055EE">
        <w:rPr>
          <w:rFonts w:cstheme="minorHAnsi"/>
        </w:rPr>
        <w:t xml:space="preserve">This scholarship is a way for </w:t>
      </w:r>
      <w:r w:rsidR="00C055EE" w:rsidRPr="00C055EE">
        <w:rPr>
          <w:rFonts w:cstheme="minorHAnsi"/>
        </w:rPr>
        <w:t xml:space="preserve">the </w:t>
      </w:r>
      <w:r w:rsidRPr="00C055EE">
        <w:rPr>
          <w:rFonts w:cstheme="minorHAnsi"/>
        </w:rPr>
        <w:t xml:space="preserve">NJDEC to </w:t>
      </w:r>
      <w:r w:rsidR="00C055EE">
        <w:rPr>
          <w:rFonts w:cstheme="minorHAnsi"/>
        </w:rPr>
        <w:t xml:space="preserve">support and </w:t>
      </w:r>
      <w:r w:rsidRPr="00C055EE">
        <w:rPr>
          <w:rFonts w:cstheme="minorHAnsi"/>
        </w:rPr>
        <w:t xml:space="preserve">welcome the next generation of international business leaders.  </w:t>
      </w:r>
    </w:p>
    <w:p w14:paraId="339E7D00" w14:textId="1ABE1FD0" w:rsidR="00202852" w:rsidRPr="00202852" w:rsidRDefault="00202852" w:rsidP="00202852">
      <w:pPr>
        <w:spacing w:after="0"/>
      </w:pPr>
    </w:p>
    <w:p w14:paraId="5D07F53C" w14:textId="2BFFC9DE" w:rsidR="00202852" w:rsidRPr="00202852" w:rsidRDefault="00202852" w:rsidP="00202852">
      <w:pPr>
        <w:spacing w:after="0"/>
        <w:rPr>
          <w:b/>
          <w:u w:val="single"/>
        </w:rPr>
      </w:pPr>
      <w:r w:rsidRPr="00202852">
        <w:rPr>
          <w:b/>
          <w:u w:val="single"/>
        </w:rPr>
        <w:t>$1000 NJDEC Scholarship eligibility:</w:t>
      </w:r>
    </w:p>
    <w:p w14:paraId="05774E46" w14:textId="57D04DC8" w:rsidR="00202852" w:rsidRPr="00202852" w:rsidRDefault="00202852" w:rsidP="00202852">
      <w:pPr>
        <w:pStyle w:val="ListParagraph"/>
        <w:numPr>
          <w:ilvl w:val="0"/>
          <w:numId w:val="12"/>
        </w:numPr>
        <w:spacing w:after="0" w:line="276" w:lineRule="auto"/>
      </w:pPr>
      <w:r w:rsidRPr="00202852">
        <w:t xml:space="preserve">A college </w:t>
      </w:r>
      <w:r w:rsidR="005A1C2F">
        <w:t>student (registered for Fall 2018)</w:t>
      </w:r>
      <w:r w:rsidRPr="00202852">
        <w:t xml:space="preserve"> pursuing a degree at a New Jersey college or university in international business </w:t>
      </w:r>
    </w:p>
    <w:p w14:paraId="585D9AE9" w14:textId="074A6A41" w:rsidR="00202852" w:rsidRPr="00202852" w:rsidRDefault="00202852" w:rsidP="00202852">
      <w:pPr>
        <w:pStyle w:val="ListParagraph"/>
        <w:numPr>
          <w:ilvl w:val="0"/>
          <w:numId w:val="12"/>
        </w:numPr>
        <w:spacing w:after="0" w:line="276" w:lineRule="auto"/>
      </w:pPr>
      <w:r w:rsidRPr="00202852">
        <w:t>Maintain at least a 3.</w:t>
      </w:r>
      <w:r w:rsidR="005A1C2F">
        <w:t>2</w:t>
      </w:r>
      <w:r w:rsidRPr="00202852">
        <w:t xml:space="preserve"> GPA (4.0 scale)</w:t>
      </w:r>
    </w:p>
    <w:p w14:paraId="7294D7C6" w14:textId="27AD2320" w:rsidR="00202852" w:rsidRPr="00202852" w:rsidRDefault="00202852" w:rsidP="00202852">
      <w:pPr>
        <w:pStyle w:val="ListParagraph"/>
        <w:numPr>
          <w:ilvl w:val="0"/>
          <w:numId w:val="12"/>
        </w:numPr>
        <w:spacing w:after="0" w:line="276" w:lineRule="auto"/>
      </w:pPr>
      <w:r w:rsidRPr="00686BD0">
        <w:t>U.S Citizen</w:t>
      </w:r>
      <w:r w:rsidR="00ED5A48" w:rsidRPr="00686BD0">
        <w:t xml:space="preserve"> or </w:t>
      </w:r>
      <w:r w:rsidR="00686BD0" w:rsidRPr="00686BD0">
        <w:t>Perm</w:t>
      </w:r>
      <w:r w:rsidR="00686BD0">
        <w:t>a</w:t>
      </w:r>
      <w:r w:rsidR="00686BD0" w:rsidRPr="00686BD0">
        <w:t>nent</w:t>
      </w:r>
      <w:r w:rsidR="00ED5A48" w:rsidRPr="00686BD0">
        <w:t xml:space="preserve"> Resident</w:t>
      </w:r>
    </w:p>
    <w:p w14:paraId="0AD72B68" w14:textId="7BA8FB23" w:rsidR="00202852" w:rsidRPr="00202852" w:rsidRDefault="00202852" w:rsidP="00202852">
      <w:pPr>
        <w:spacing w:after="0"/>
      </w:pPr>
    </w:p>
    <w:p w14:paraId="622E3846" w14:textId="77777777" w:rsidR="00202852" w:rsidRPr="00202852" w:rsidRDefault="00202852" w:rsidP="00202852">
      <w:pPr>
        <w:spacing w:after="0"/>
        <w:rPr>
          <w:rFonts w:cstheme="minorHAnsi"/>
          <w:bCs/>
          <w:iCs/>
          <w:u w:val="single"/>
        </w:rPr>
      </w:pPr>
      <w:r w:rsidRPr="00202852">
        <w:rPr>
          <w:rFonts w:cstheme="minorHAnsi"/>
          <w:bCs/>
          <w:iCs/>
          <w:u w:val="single"/>
        </w:rPr>
        <w:t>Selection Process</w:t>
      </w:r>
    </w:p>
    <w:p w14:paraId="2231B604" w14:textId="5B3AC2E9" w:rsidR="00202852" w:rsidRPr="00202852" w:rsidRDefault="00202852" w:rsidP="00202852">
      <w:pPr>
        <w:spacing w:after="0"/>
        <w:rPr>
          <w:rFonts w:cstheme="minorHAnsi"/>
        </w:rPr>
      </w:pPr>
      <w:r w:rsidRPr="00202852">
        <w:rPr>
          <w:rFonts w:cstheme="minorHAnsi"/>
        </w:rPr>
        <w:t xml:space="preserve">Award is based on the following criteria: official academic transcript, two letters of recommendation and the essays. We are happy to provide this opportunity to a deserving student and look forward to assisting you in any way.  </w:t>
      </w:r>
    </w:p>
    <w:p w14:paraId="68207019" w14:textId="77777777" w:rsidR="00202852" w:rsidRPr="00202852" w:rsidRDefault="00202852" w:rsidP="00202852">
      <w:pPr>
        <w:spacing w:after="0"/>
        <w:rPr>
          <w:rFonts w:cstheme="minorHAnsi"/>
        </w:rPr>
      </w:pPr>
    </w:p>
    <w:p w14:paraId="22F46569" w14:textId="77777777" w:rsidR="00202852" w:rsidRPr="00202852" w:rsidRDefault="00202852" w:rsidP="00202852">
      <w:pPr>
        <w:spacing w:after="0"/>
        <w:rPr>
          <w:rFonts w:cstheme="minorHAnsi"/>
          <w:u w:val="single"/>
        </w:rPr>
      </w:pPr>
      <w:r w:rsidRPr="00202852">
        <w:rPr>
          <w:rFonts w:cstheme="minorHAnsi"/>
          <w:u w:val="single"/>
        </w:rPr>
        <w:t>Important Dates</w:t>
      </w:r>
    </w:p>
    <w:p w14:paraId="2C08097A" w14:textId="42AF1E9F" w:rsidR="00202852" w:rsidRPr="00202852" w:rsidRDefault="00202852" w:rsidP="00202852">
      <w:pPr>
        <w:pStyle w:val="ListParagraph"/>
        <w:numPr>
          <w:ilvl w:val="0"/>
          <w:numId w:val="12"/>
        </w:numPr>
        <w:spacing w:after="0"/>
        <w:rPr>
          <w:rFonts w:eastAsia="Times New Roman" w:cstheme="minorHAnsi"/>
          <w:lang w:val="en"/>
        </w:rPr>
      </w:pPr>
      <w:r w:rsidRPr="00202852">
        <w:rPr>
          <w:rFonts w:eastAsia="Times New Roman" w:cstheme="minorHAnsi"/>
          <w:lang w:val="en"/>
        </w:rPr>
        <w:t>Application, with accompanying documentation, must be postmarked by</w:t>
      </w:r>
      <w:r w:rsidR="005A1C2F">
        <w:rPr>
          <w:rFonts w:eastAsia="Times New Roman" w:cstheme="minorHAnsi"/>
          <w:lang w:val="en"/>
        </w:rPr>
        <w:t xml:space="preserve"> Monday, April 2, 2018</w:t>
      </w:r>
      <w:r w:rsidRPr="00202852">
        <w:rPr>
          <w:rFonts w:eastAsia="Times New Roman" w:cstheme="minorHAnsi"/>
          <w:lang w:val="en"/>
        </w:rPr>
        <w:t xml:space="preserve">.  Sorry, applications and /or supporting documents received after this date will </w:t>
      </w:r>
      <w:r w:rsidRPr="00202852">
        <w:rPr>
          <w:rFonts w:eastAsia="Times New Roman" w:cstheme="minorHAnsi"/>
          <w:b/>
          <w:lang w:val="en"/>
        </w:rPr>
        <w:t>NOT</w:t>
      </w:r>
      <w:r w:rsidRPr="00202852">
        <w:rPr>
          <w:rFonts w:eastAsia="Times New Roman" w:cstheme="minorHAnsi"/>
          <w:lang w:val="en"/>
        </w:rPr>
        <w:t xml:space="preserve"> be considered.</w:t>
      </w:r>
      <w:r w:rsidR="00E8403A">
        <w:rPr>
          <w:rFonts w:eastAsia="Times New Roman" w:cstheme="minorHAnsi"/>
          <w:color w:val="FF0000"/>
          <w:lang w:val="en"/>
        </w:rPr>
        <w:t xml:space="preserve">  </w:t>
      </w:r>
    </w:p>
    <w:p w14:paraId="21336DC0" w14:textId="4647BAC6" w:rsidR="00202852" w:rsidRPr="00202852" w:rsidRDefault="00476719" w:rsidP="00202852">
      <w:pPr>
        <w:pStyle w:val="ListParagraph"/>
        <w:numPr>
          <w:ilvl w:val="0"/>
          <w:numId w:val="12"/>
        </w:numPr>
        <w:spacing w:after="0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t>All applicants will be notified via email of the final decision</w:t>
      </w:r>
      <w:r w:rsidR="00202852" w:rsidRPr="00202852">
        <w:rPr>
          <w:rFonts w:eastAsia="Times New Roman" w:cstheme="minorHAnsi"/>
          <w:lang w:val="en"/>
        </w:rPr>
        <w:t xml:space="preserve"> </w:t>
      </w:r>
      <w:r>
        <w:rPr>
          <w:rFonts w:eastAsia="Times New Roman" w:cstheme="minorHAnsi"/>
          <w:lang w:val="en"/>
        </w:rPr>
        <w:t>by</w:t>
      </w:r>
      <w:r w:rsidR="00202852" w:rsidRPr="00202852">
        <w:rPr>
          <w:rFonts w:eastAsia="Times New Roman" w:cstheme="minorHAnsi"/>
          <w:lang w:val="en"/>
        </w:rPr>
        <w:t xml:space="preserve"> April 30, 2018. Winner is invited to the May 2018 NJ DEC meeting to be presented with the award. (date and location to be determined)</w:t>
      </w:r>
    </w:p>
    <w:p w14:paraId="3139C3E3" w14:textId="03424A92" w:rsidR="00202852" w:rsidRPr="00202852" w:rsidRDefault="00202852" w:rsidP="00202852">
      <w:pPr>
        <w:pStyle w:val="ListParagraph"/>
        <w:numPr>
          <w:ilvl w:val="0"/>
          <w:numId w:val="12"/>
        </w:numPr>
        <w:spacing w:after="0"/>
        <w:rPr>
          <w:rFonts w:eastAsia="Times New Roman" w:cstheme="minorHAnsi"/>
          <w:lang w:val="en"/>
        </w:rPr>
      </w:pPr>
      <w:r w:rsidRPr="00202852">
        <w:t>Award will be paid to the recipient’s college or university for the Fall 2018 semester.  (Proof of enrollment by scholarship winner must be provided)</w:t>
      </w:r>
    </w:p>
    <w:p w14:paraId="31D160DB" w14:textId="77777777" w:rsidR="00336E21" w:rsidRPr="00202852" w:rsidRDefault="00336E21" w:rsidP="00336E21">
      <w:pPr>
        <w:spacing w:after="0"/>
      </w:pPr>
    </w:p>
    <w:p w14:paraId="38F4BCF8" w14:textId="48E1C099" w:rsidR="00336E21" w:rsidRPr="00202852" w:rsidRDefault="00202852" w:rsidP="00336E21">
      <w:pPr>
        <w:spacing w:after="0"/>
      </w:pPr>
      <w:r w:rsidRPr="00202852">
        <w:t xml:space="preserve">The application is attached </w:t>
      </w:r>
      <w:r w:rsidR="00E3532C" w:rsidRPr="00202852">
        <w:t>and</w:t>
      </w:r>
      <w:r w:rsidRPr="00202852">
        <w:t xml:space="preserve"> available at </w:t>
      </w:r>
      <w:hyperlink r:id="rId8" w:history="1">
        <w:r w:rsidRPr="00202852">
          <w:rPr>
            <w:rStyle w:val="Hyperlink"/>
          </w:rPr>
          <w:t>www.njdec.org</w:t>
        </w:r>
      </w:hyperlink>
      <w:r w:rsidRPr="00202852">
        <w:t xml:space="preserve">.  </w:t>
      </w:r>
      <w:r w:rsidR="00336E21" w:rsidRPr="00202852">
        <w:t xml:space="preserve">If you have any questions, please don’t hesitate to email Susan Jay at </w:t>
      </w:r>
      <w:hyperlink r:id="rId9" w:history="1">
        <w:r w:rsidR="00336E21" w:rsidRPr="00202852">
          <w:rPr>
            <w:color w:val="0563C1" w:themeColor="hyperlink"/>
            <w:u w:val="single"/>
          </w:rPr>
          <w:t>susan@fornazor.com</w:t>
        </w:r>
      </w:hyperlink>
      <w:r w:rsidR="00336E21" w:rsidRPr="00202852">
        <w:rPr>
          <w:color w:val="0563C1" w:themeColor="hyperlink"/>
          <w:u w:val="single"/>
        </w:rPr>
        <w:t xml:space="preserve"> </w:t>
      </w:r>
    </w:p>
    <w:p w14:paraId="200242E3" w14:textId="77777777" w:rsidR="00336E21" w:rsidRPr="00202852" w:rsidRDefault="00336E21" w:rsidP="00336E21">
      <w:pPr>
        <w:spacing w:after="0"/>
      </w:pPr>
    </w:p>
    <w:p w14:paraId="11CCCFFD" w14:textId="3400B60B" w:rsidR="00336E21" w:rsidRPr="00202852" w:rsidRDefault="00336E21" w:rsidP="00336E21">
      <w:pPr>
        <w:spacing w:after="0"/>
      </w:pPr>
      <w:r w:rsidRPr="00202852">
        <w:t>Sincerely</w:t>
      </w:r>
      <w:r w:rsidR="00202852">
        <w:t>,</w:t>
      </w:r>
    </w:p>
    <w:p w14:paraId="23060E41" w14:textId="77777777" w:rsidR="00336E21" w:rsidRPr="00202852" w:rsidRDefault="00336E21" w:rsidP="00336E21">
      <w:pPr>
        <w:spacing w:after="0"/>
      </w:pPr>
      <w:r w:rsidRPr="00202852">
        <w:t>Susan R Jay</w:t>
      </w:r>
    </w:p>
    <w:p w14:paraId="3A5D9EC4" w14:textId="77777777" w:rsidR="00336E21" w:rsidRPr="00202852" w:rsidRDefault="00336E21" w:rsidP="00336E21">
      <w:pPr>
        <w:spacing w:after="0"/>
      </w:pPr>
      <w:r w:rsidRPr="00202852">
        <w:t>Scholarship Committee Chair</w:t>
      </w:r>
    </w:p>
    <w:p w14:paraId="12134E63" w14:textId="0F2D84D5" w:rsidR="00336E21" w:rsidRPr="00202852" w:rsidRDefault="00336E21" w:rsidP="00336E21">
      <w:pPr>
        <w:spacing w:after="0"/>
      </w:pPr>
      <w:r w:rsidRPr="00202852">
        <w:t>New Jersey District Export Council</w:t>
      </w:r>
    </w:p>
    <w:p w14:paraId="09B2D721" w14:textId="77777777" w:rsidR="00336E21" w:rsidRPr="00202852" w:rsidRDefault="00336E21" w:rsidP="00336E21">
      <w:pPr>
        <w:spacing w:after="0"/>
        <w:ind w:left="720"/>
        <w:contextualSpacing/>
      </w:pPr>
    </w:p>
    <w:p w14:paraId="2FF74DA7" w14:textId="306E7CC1" w:rsidR="003E56C3" w:rsidRPr="00E3532C" w:rsidRDefault="00F249E9" w:rsidP="00E17E9E">
      <w:pPr>
        <w:shd w:val="clear" w:color="auto" w:fill="FFFFFF"/>
        <w:spacing w:before="100" w:beforeAutospacing="1" w:after="100" w:afterAutospacing="1" w:line="240" w:lineRule="auto"/>
        <w:ind w:left="150" w:right="150"/>
        <w:rPr>
          <w:sz w:val="24"/>
          <w:szCs w:val="24"/>
        </w:rPr>
      </w:pPr>
      <w:r w:rsidRPr="00336E21">
        <w:rPr>
          <w:noProof/>
        </w:rPr>
        <w:lastRenderedPageBreak/>
        <w:drawing>
          <wp:inline distT="0" distB="0" distL="0" distR="0" wp14:anchorId="6E5D6A7B" wp14:editId="10CAF0D0">
            <wp:extent cx="1952625" cy="983598"/>
            <wp:effectExtent l="0" t="0" r="0" b="7620"/>
            <wp:docPr id="3" name="Picture 3" descr="cid:image001.jpg@01D2BCEE.97094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jpg@01D2BCEE.9709409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741" cy="99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56C3" w:rsidRPr="00F85A77">
        <w:tab/>
      </w:r>
      <w:r w:rsidR="003E56C3" w:rsidRPr="00F85A77">
        <w:tab/>
      </w:r>
      <w:r w:rsidR="003E56C3" w:rsidRPr="00F85A77">
        <w:tab/>
      </w:r>
      <w:r w:rsidR="003E56C3" w:rsidRPr="00F85A77">
        <w:tab/>
      </w:r>
      <w:r w:rsidR="003E56C3" w:rsidRPr="00F85A77">
        <w:rPr>
          <w:sz w:val="28"/>
          <w:szCs w:val="28"/>
        </w:rPr>
        <w:tab/>
      </w:r>
      <w:r w:rsidR="003E56C3" w:rsidRPr="00F85A77">
        <w:rPr>
          <w:sz w:val="28"/>
          <w:szCs w:val="28"/>
        </w:rPr>
        <w:tab/>
      </w:r>
      <w:r w:rsidR="003E56C3" w:rsidRPr="00F85A77">
        <w:rPr>
          <w:sz w:val="28"/>
          <w:szCs w:val="28"/>
        </w:rPr>
        <w:tab/>
      </w:r>
      <w:r w:rsidR="003E56C3" w:rsidRPr="00F85A77">
        <w:rPr>
          <w:sz w:val="28"/>
          <w:szCs w:val="28"/>
        </w:rPr>
        <w:tab/>
      </w:r>
      <w:r w:rsidR="003E56C3" w:rsidRPr="00E3532C">
        <w:rPr>
          <w:sz w:val="24"/>
          <w:szCs w:val="24"/>
        </w:rPr>
        <w:tab/>
      </w:r>
      <w:r w:rsidR="003E56C3" w:rsidRPr="00E3532C">
        <w:rPr>
          <w:sz w:val="24"/>
          <w:szCs w:val="24"/>
        </w:rPr>
        <w:tab/>
      </w:r>
    </w:p>
    <w:p w14:paraId="451BF970" w14:textId="0210D6DA" w:rsidR="00172013" w:rsidRPr="00E3532C" w:rsidRDefault="00336E21" w:rsidP="009E04E6">
      <w:pPr>
        <w:spacing w:after="0" w:line="276" w:lineRule="auto"/>
        <w:rPr>
          <w:sz w:val="24"/>
          <w:szCs w:val="24"/>
          <w:u w:val="single"/>
        </w:rPr>
      </w:pPr>
      <w:r w:rsidRPr="00E3532C">
        <w:rPr>
          <w:sz w:val="24"/>
          <w:szCs w:val="24"/>
          <w:u w:val="single"/>
        </w:rPr>
        <w:t xml:space="preserve">NJDEC </w:t>
      </w:r>
      <w:r w:rsidR="00172013" w:rsidRPr="00E3532C">
        <w:rPr>
          <w:sz w:val="24"/>
          <w:szCs w:val="24"/>
          <w:u w:val="single"/>
        </w:rPr>
        <w:t>Scholarship Application:</w:t>
      </w:r>
    </w:p>
    <w:p w14:paraId="5D3D05D8" w14:textId="77777777" w:rsidR="00172013" w:rsidRPr="00E3532C" w:rsidRDefault="00172013" w:rsidP="009E04E6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u w:val="single"/>
        </w:rPr>
      </w:pPr>
      <w:r w:rsidRPr="00E3532C">
        <w:rPr>
          <w:sz w:val="24"/>
          <w:szCs w:val="24"/>
        </w:rPr>
        <w:t>Type or print clearly</w:t>
      </w:r>
    </w:p>
    <w:p w14:paraId="0916063D" w14:textId="77777777" w:rsidR="00172013" w:rsidRPr="00E3532C" w:rsidRDefault="00172013" w:rsidP="009E04E6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u w:val="single"/>
        </w:rPr>
      </w:pPr>
      <w:r w:rsidRPr="00E3532C">
        <w:rPr>
          <w:sz w:val="24"/>
          <w:szCs w:val="24"/>
        </w:rPr>
        <w:t>Write your name on each attachment</w:t>
      </w:r>
    </w:p>
    <w:p w14:paraId="10AB3963" w14:textId="06684C34" w:rsidR="00172013" w:rsidRPr="00C055EE" w:rsidRDefault="00172013" w:rsidP="00C055E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u w:val="single"/>
        </w:rPr>
      </w:pPr>
      <w:r w:rsidRPr="00E3532C">
        <w:rPr>
          <w:sz w:val="24"/>
          <w:szCs w:val="24"/>
        </w:rPr>
        <w:t>Application must be postmar</w:t>
      </w:r>
      <w:r w:rsidR="002F5155" w:rsidRPr="00E3532C">
        <w:rPr>
          <w:sz w:val="24"/>
          <w:szCs w:val="24"/>
        </w:rPr>
        <w:t xml:space="preserve">ked no later than </w:t>
      </w:r>
      <w:r w:rsidR="00E509F0">
        <w:rPr>
          <w:sz w:val="24"/>
          <w:szCs w:val="24"/>
        </w:rPr>
        <w:t>A</w:t>
      </w:r>
      <w:bookmarkStart w:id="0" w:name="_GoBack"/>
      <w:bookmarkEnd w:id="0"/>
      <w:r w:rsidR="005342AB">
        <w:rPr>
          <w:sz w:val="24"/>
          <w:szCs w:val="24"/>
        </w:rPr>
        <w:t>pril 2, 2018.</w:t>
      </w:r>
    </w:p>
    <w:p w14:paraId="13C549D5" w14:textId="77777777" w:rsidR="00172013" w:rsidRPr="00E3532C" w:rsidRDefault="00172013" w:rsidP="009E04E6">
      <w:pPr>
        <w:pStyle w:val="ListParagraph"/>
        <w:spacing w:after="0" w:line="276" w:lineRule="auto"/>
        <w:rPr>
          <w:sz w:val="24"/>
          <w:szCs w:val="24"/>
        </w:rPr>
      </w:pPr>
    </w:p>
    <w:p w14:paraId="12AE3311" w14:textId="39B1B577" w:rsidR="00172013" w:rsidRPr="00E3532C" w:rsidRDefault="00172013" w:rsidP="009E04E6">
      <w:pPr>
        <w:spacing w:after="0" w:line="276" w:lineRule="auto"/>
        <w:rPr>
          <w:sz w:val="24"/>
          <w:szCs w:val="24"/>
          <w:u w:val="single"/>
        </w:rPr>
      </w:pPr>
      <w:r w:rsidRPr="00E3532C">
        <w:rPr>
          <w:sz w:val="24"/>
          <w:szCs w:val="24"/>
          <w:u w:val="single"/>
        </w:rPr>
        <w:t>Eligibility Requirements</w:t>
      </w:r>
      <w:r w:rsidR="00861E0A">
        <w:rPr>
          <w:sz w:val="24"/>
          <w:szCs w:val="24"/>
          <w:u w:val="single"/>
        </w:rPr>
        <w:t>**</w:t>
      </w:r>
      <w:r w:rsidRPr="00E3532C">
        <w:rPr>
          <w:sz w:val="24"/>
          <w:szCs w:val="24"/>
          <w:u w:val="single"/>
        </w:rPr>
        <w:t>:</w:t>
      </w:r>
    </w:p>
    <w:p w14:paraId="3FE9DFFA" w14:textId="5F9DBDB9" w:rsidR="00172013" w:rsidRPr="00E3532C" w:rsidRDefault="00AF0471" w:rsidP="00506D08">
      <w:pPr>
        <w:numPr>
          <w:ilvl w:val="0"/>
          <w:numId w:val="2"/>
        </w:numPr>
        <w:spacing w:after="0" w:line="276" w:lineRule="auto"/>
        <w:contextualSpacing/>
        <w:rPr>
          <w:sz w:val="24"/>
          <w:szCs w:val="24"/>
        </w:rPr>
      </w:pPr>
      <w:r w:rsidRPr="00E3532C">
        <w:rPr>
          <w:sz w:val="24"/>
          <w:szCs w:val="24"/>
        </w:rPr>
        <w:t>A</w:t>
      </w:r>
      <w:r w:rsidR="00172013" w:rsidRPr="00E3532C">
        <w:rPr>
          <w:sz w:val="24"/>
          <w:szCs w:val="24"/>
        </w:rPr>
        <w:t xml:space="preserve"> college </w:t>
      </w:r>
      <w:r w:rsidR="005342AB">
        <w:rPr>
          <w:sz w:val="24"/>
          <w:szCs w:val="24"/>
        </w:rPr>
        <w:t>student</w:t>
      </w:r>
      <w:r w:rsidR="00172013" w:rsidRPr="00E3532C">
        <w:rPr>
          <w:sz w:val="24"/>
          <w:szCs w:val="24"/>
        </w:rPr>
        <w:t xml:space="preserve"> (Fall 2018) </w:t>
      </w:r>
      <w:r w:rsidR="00491A2D" w:rsidRPr="00E3532C">
        <w:rPr>
          <w:sz w:val="24"/>
          <w:szCs w:val="24"/>
        </w:rPr>
        <w:t>pursuing a degree</w:t>
      </w:r>
      <w:r w:rsidRPr="00E3532C">
        <w:rPr>
          <w:sz w:val="24"/>
          <w:szCs w:val="24"/>
        </w:rPr>
        <w:t xml:space="preserve"> at a New Jersey college or university</w:t>
      </w:r>
      <w:r w:rsidR="00491A2D" w:rsidRPr="00E3532C">
        <w:rPr>
          <w:sz w:val="24"/>
          <w:szCs w:val="24"/>
        </w:rPr>
        <w:t xml:space="preserve"> in </w:t>
      </w:r>
      <w:r w:rsidRPr="00E3532C">
        <w:rPr>
          <w:sz w:val="24"/>
          <w:szCs w:val="24"/>
        </w:rPr>
        <w:t>i</w:t>
      </w:r>
      <w:r w:rsidR="00491A2D" w:rsidRPr="00E3532C">
        <w:rPr>
          <w:sz w:val="24"/>
          <w:szCs w:val="24"/>
        </w:rPr>
        <w:t xml:space="preserve">nternational </w:t>
      </w:r>
      <w:r w:rsidRPr="00E3532C">
        <w:rPr>
          <w:sz w:val="24"/>
          <w:szCs w:val="24"/>
        </w:rPr>
        <w:t>b</w:t>
      </w:r>
      <w:r w:rsidR="00491A2D" w:rsidRPr="00E3532C">
        <w:rPr>
          <w:sz w:val="24"/>
          <w:szCs w:val="24"/>
        </w:rPr>
        <w:t xml:space="preserve">usiness </w:t>
      </w:r>
    </w:p>
    <w:p w14:paraId="0A425AA2" w14:textId="08D82BD8" w:rsidR="002F5155" w:rsidRPr="00E3532C" w:rsidRDefault="002F5155" w:rsidP="009E04E6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>Maintain</w:t>
      </w:r>
      <w:r w:rsidR="00D26EF0" w:rsidRPr="00E3532C">
        <w:rPr>
          <w:sz w:val="24"/>
          <w:szCs w:val="24"/>
        </w:rPr>
        <w:t xml:space="preserve"> at least a 3.</w:t>
      </w:r>
      <w:r w:rsidR="005342AB">
        <w:rPr>
          <w:sz w:val="24"/>
          <w:szCs w:val="24"/>
        </w:rPr>
        <w:t>2</w:t>
      </w:r>
      <w:r w:rsidR="00463640" w:rsidRPr="00E3532C">
        <w:rPr>
          <w:sz w:val="24"/>
          <w:szCs w:val="24"/>
        </w:rPr>
        <w:t xml:space="preserve"> GPA</w:t>
      </w:r>
      <w:r w:rsidRPr="00E3532C">
        <w:rPr>
          <w:sz w:val="24"/>
          <w:szCs w:val="24"/>
        </w:rPr>
        <w:t xml:space="preserve"> (4.0 scale)</w:t>
      </w:r>
    </w:p>
    <w:p w14:paraId="173990E5" w14:textId="4A7622A6" w:rsidR="00AC4F54" w:rsidRPr="00686BD0" w:rsidRDefault="00AC4F54" w:rsidP="009E04E6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686BD0">
        <w:rPr>
          <w:sz w:val="24"/>
          <w:szCs w:val="24"/>
        </w:rPr>
        <w:t>U.S Citizen</w:t>
      </w:r>
      <w:r w:rsidR="005974F1" w:rsidRPr="00686BD0">
        <w:rPr>
          <w:sz w:val="24"/>
          <w:szCs w:val="24"/>
        </w:rPr>
        <w:t xml:space="preserve"> or Permanent Resident</w:t>
      </w:r>
    </w:p>
    <w:p w14:paraId="2E9BA00A" w14:textId="3AE72780" w:rsidR="00D26EF0" w:rsidRPr="00E3532C" w:rsidRDefault="0033411B" w:rsidP="009E04E6">
      <w:pPr>
        <w:pStyle w:val="ListParagraph"/>
        <w:spacing w:after="0" w:line="276" w:lineRule="auto"/>
        <w:rPr>
          <w:i/>
          <w:sz w:val="24"/>
          <w:szCs w:val="24"/>
        </w:rPr>
      </w:pPr>
      <w:r w:rsidRPr="00E3532C">
        <w:rPr>
          <w:rFonts w:cstheme="minorHAnsi"/>
          <w:i/>
          <w:color w:val="333333"/>
          <w:sz w:val="24"/>
          <w:szCs w:val="24"/>
        </w:rPr>
        <w:t>**</w:t>
      </w:r>
      <w:r w:rsidRPr="00E3532C">
        <w:rPr>
          <w:i/>
          <w:sz w:val="24"/>
          <w:szCs w:val="24"/>
        </w:rPr>
        <w:t>NJDEC family members are excluded from applying.</w:t>
      </w:r>
    </w:p>
    <w:p w14:paraId="5D9DD1DB" w14:textId="77777777" w:rsidR="0033411B" w:rsidRPr="00E3532C" w:rsidRDefault="0033411B" w:rsidP="009E04E6">
      <w:pPr>
        <w:pStyle w:val="ListParagraph"/>
        <w:spacing w:after="0" w:line="276" w:lineRule="auto"/>
        <w:rPr>
          <w:sz w:val="24"/>
          <w:szCs w:val="24"/>
        </w:rPr>
      </w:pPr>
    </w:p>
    <w:p w14:paraId="23577966" w14:textId="77777777" w:rsidR="00172013" w:rsidRPr="00E3532C" w:rsidRDefault="00172013" w:rsidP="009E04E6">
      <w:pPr>
        <w:spacing w:after="0" w:line="276" w:lineRule="auto"/>
        <w:rPr>
          <w:sz w:val="24"/>
          <w:szCs w:val="24"/>
          <w:u w:val="single"/>
        </w:rPr>
      </w:pPr>
      <w:r w:rsidRPr="00E3532C">
        <w:rPr>
          <w:sz w:val="24"/>
          <w:szCs w:val="24"/>
          <w:u w:val="single"/>
        </w:rPr>
        <w:t>Personal Information</w:t>
      </w:r>
      <w:r w:rsidR="00651AF7" w:rsidRPr="00E3532C">
        <w:rPr>
          <w:sz w:val="24"/>
          <w:szCs w:val="24"/>
          <w:u w:val="single"/>
        </w:rPr>
        <w:t>:</w:t>
      </w:r>
    </w:p>
    <w:p w14:paraId="6DD908C1" w14:textId="11465969" w:rsidR="00651AF7" w:rsidRPr="00E3532C" w:rsidRDefault="0039792F" w:rsidP="009E04E6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>Name:_____</w:t>
      </w:r>
      <w:r w:rsidR="00861E0A">
        <w:rPr>
          <w:sz w:val="24"/>
          <w:szCs w:val="24"/>
        </w:rPr>
        <w:t>__</w:t>
      </w:r>
      <w:r w:rsidRPr="00E3532C">
        <w:rPr>
          <w:sz w:val="24"/>
          <w:szCs w:val="24"/>
        </w:rPr>
        <w:t>_________________</w:t>
      </w:r>
      <w:r w:rsidR="00CA7132" w:rsidRPr="00E3532C">
        <w:rPr>
          <w:sz w:val="24"/>
          <w:szCs w:val="24"/>
        </w:rPr>
        <w:t>___________________</w:t>
      </w:r>
      <w:r w:rsidR="00E17E9E" w:rsidRPr="00E3532C">
        <w:rPr>
          <w:sz w:val="24"/>
          <w:szCs w:val="24"/>
        </w:rPr>
        <w:t>_______________</w:t>
      </w:r>
      <w:r w:rsidR="00CA7132" w:rsidRPr="00E3532C">
        <w:rPr>
          <w:sz w:val="24"/>
          <w:szCs w:val="24"/>
        </w:rPr>
        <w:t>_______</w:t>
      </w:r>
    </w:p>
    <w:p w14:paraId="3A31D7FD" w14:textId="0DB28995" w:rsidR="00172013" w:rsidRPr="00E3532C" w:rsidRDefault="00861E0A" w:rsidP="00E17E9E">
      <w:pPr>
        <w:pStyle w:val="ListParagraph"/>
        <w:spacing w:after="0"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39792F" w:rsidRPr="00E3532C">
        <w:rPr>
          <w:sz w:val="24"/>
          <w:szCs w:val="24"/>
        </w:rPr>
        <w:t>(First)</w:t>
      </w:r>
      <w:r w:rsidR="0039792F" w:rsidRPr="00E3532C">
        <w:rPr>
          <w:sz w:val="24"/>
          <w:szCs w:val="24"/>
        </w:rPr>
        <w:tab/>
      </w:r>
      <w:r w:rsidR="0039792F" w:rsidRPr="00E3532C">
        <w:rPr>
          <w:sz w:val="24"/>
          <w:szCs w:val="24"/>
        </w:rPr>
        <w:tab/>
      </w:r>
      <w:r w:rsidR="002F5155" w:rsidRPr="00E3532C">
        <w:rPr>
          <w:sz w:val="24"/>
          <w:szCs w:val="24"/>
        </w:rPr>
        <w:t xml:space="preserve">          </w:t>
      </w:r>
      <w:r w:rsidR="0039792F" w:rsidRPr="00E3532C">
        <w:rPr>
          <w:sz w:val="24"/>
          <w:szCs w:val="24"/>
        </w:rPr>
        <w:t>(Middle)</w:t>
      </w:r>
      <w:r w:rsidR="0039792F" w:rsidRPr="00E3532C">
        <w:rPr>
          <w:sz w:val="24"/>
          <w:szCs w:val="24"/>
        </w:rPr>
        <w:tab/>
      </w:r>
      <w:r w:rsidR="0039792F" w:rsidRPr="00E3532C">
        <w:rPr>
          <w:sz w:val="24"/>
          <w:szCs w:val="24"/>
        </w:rPr>
        <w:tab/>
      </w:r>
      <w:r w:rsidR="0039792F" w:rsidRPr="00E3532C">
        <w:rPr>
          <w:sz w:val="24"/>
          <w:szCs w:val="24"/>
        </w:rPr>
        <w:tab/>
        <w:t>(Last)</w:t>
      </w:r>
    </w:p>
    <w:p w14:paraId="2537D2C3" w14:textId="2601E8C2" w:rsidR="0039792F" w:rsidRPr="00E3532C" w:rsidRDefault="0039792F" w:rsidP="009E04E6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>Permanent address: ___________________________</w:t>
      </w:r>
      <w:r w:rsidR="009E04E6" w:rsidRPr="00E3532C">
        <w:rPr>
          <w:sz w:val="24"/>
          <w:szCs w:val="24"/>
        </w:rPr>
        <w:t>______________________</w:t>
      </w:r>
      <w:r w:rsidRPr="00E3532C">
        <w:rPr>
          <w:sz w:val="24"/>
          <w:szCs w:val="24"/>
        </w:rPr>
        <w:t>_________</w:t>
      </w:r>
    </w:p>
    <w:p w14:paraId="699D521D" w14:textId="24B16134" w:rsidR="00172013" w:rsidRPr="00E3532C" w:rsidRDefault="0039792F" w:rsidP="009E04E6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>Phone: ___________________________________________</w:t>
      </w:r>
      <w:r w:rsidR="009E04E6" w:rsidRPr="00E3532C">
        <w:rPr>
          <w:sz w:val="24"/>
          <w:szCs w:val="24"/>
        </w:rPr>
        <w:t>________</w:t>
      </w:r>
    </w:p>
    <w:p w14:paraId="5364031E" w14:textId="7148A73B" w:rsidR="0039792F" w:rsidRPr="00E3532C" w:rsidRDefault="0039792F" w:rsidP="009E04E6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>E-mail</w:t>
      </w:r>
      <w:r w:rsidR="003F30B1" w:rsidRPr="00E3532C">
        <w:rPr>
          <w:sz w:val="24"/>
          <w:szCs w:val="24"/>
        </w:rPr>
        <w:t>:</w:t>
      </w:r>
      <w:r w:rsidRPr="00E3532C">
        <w:rPr>
          <w:sz w:val="24"/>
          <w:szCs w:val="24"/>
        </w:rPr>
        <w:t xml:space="preserve"> _____________________________</w:t>
      </w:r>
      <w:r w:rsidR="00CA7132" w:rsidRPr="00E3532C">
        <w:rPr>
          <w:sz w:val="24"/>
          <w:szCs w:val="24"/>
        </w:rPr>
        <w:t>_</w:t>
      </w:r>
      <w:r w:rsidR="009E04E6" w:rsidRPr="00E3532C">
        <w:rPr>
          <w:sz w:val="24"/>
          <w:szCs w:val="24"/>
        </w:rPr>
        <w:t>_____________________</w:t>
      </w:r>
    </w:p>
    <w:p w14:paraId="3ED874E8" w14:textId="79C3863A" w:rsidR="0039792F" w:rsidRPr="00E3532C" w:rsidRDefault="0039792F" w:rsidP="009E04E6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>U.S. Citizen</w:t>
      </w:r>
      <w:r w:rsidR="00377499">
        <w:rPr>
          <w:sz w:val="24"/>
          <w:szCs w:val="24"/>
        </w:rPr>
        <w:t>/Permanent Resident</w:t>
      </w:r>
      <w:r w:rsidR="003F30B1" w:rsidRPr="00E3532C">
        <w:rPr>
          <w:sz w:val="24"/>
          <w:szCs w:val="24"/>
        </w:rPr>
        <w:t>:</w:t>
      </w:r>
      <w:r w:rsidR="009E04E6" w:rsidRPr="00E3532C">
        <w:rPr>
          <w:sz w:val="24"/>
          <w:szCs w:val="24"/>
        </w:rPr>
        <w:t xml:space="preserve"> </w:t>
      </w:r>
      <w:r w:rsidR="00E17E9E" w:rsidRPr="00E3532C">
        <w:rPr>
          <w:sz w:val="24"/>
          <w:szCs w:val="24"/>
        </w:rPr>
        <w:t xml:space="preserve"> Yes </w:t>
      </w:r>
      <w:r w:rsidRPr="00E3532C">
        <w:rPr>
          <w:sz w:val="24"/>
          <w:szCs w:val="24"/>
        </w:rPr>
        <w:t>________</w:t>
      </w:r>
      <w:r w:rsidR="00E17E9E" w:rsidRPr="00E3532C">
        <w:rPr>
          <w:sz w:val="24"/>
          <w:szCs w:val="24"/>
        </w:rPr>
        <w:t xml:space="preserve">No </w:t>
      </w:r>
      <w:r w:rsidRPr="00E3532C">
        <w:rPr>
          <w:sz w:val="24"/>
          <w:szCs w:val="24"/>
        </w:rPr>
        <w:t>_</w:t>
      </w:r>
      <w:r w:rsidR="009E04E6" w:rsidRPr="00E3532C">
        <w:rPr>
          <w:sz w:val="24"/>
          <w:szCs w:val="24"/>
        </w:rPr>
        <w:t>_______</w:t>
      </w:r>
      <w:r w:rsidR="00CA7132" w:rsidRPr="00E3532C">
        <w:rPr>
          <w:sz w:val="24"/>
          <w:szCs w:val="24"/>
        </w:rPr>
        <w:t>_</w:t>
      </w:r>
    </w:p>
    <w:p w14:paraId="1109CE69" w14:textId="77777777" w:rsidR="0039792F" w:rsidRPr="00E3532C" w:rsidRDefault="0039792F" w:rsidP="009E04E6">
      <w:pPr>
        <w:spacing w:after="0" w:line="276" w:lineRule="auto"/>
        <w:rPr>
          <w:sz w:val="24"/>
          <w:szCs w:val="24"/>
        </w:rPr>
      </w:pPr>
    </w:p>
    <w:p w14:paraId="40405BB9" w14:textId="77777777" w:rsidR="0039792F" w:rsidRPr="00E3532C" w:rsidRDefault="0039792F" w:rsidP="009E04E6">
      <w:pPr>
        <w:spacing w:after="0" w:line="276" w:lineRule="auto"/>
        <w:rPr>
          <w:sz w:val="24"/>
          <w:szCs w:val="24"/>
          <w:u w:val="single"/>
        </w:rPr>
      </w:pPr>
      <w:r w:rsidRPr="00E3532C">
        <w:rPr>
          <w:sz w:val="24"/>
          <w:szCs w:val="24"/>
          <w:u w:val="single"/>
        </w:rPr>
        <w:t>Educational Institution:</w:t>
      </w:r>
    </w:p>
    <w:p w14:paraId="000BB049" w14:textId="58E845AB" w:rsidR="0039792F" w:rsidRPr="00E3532C" w:rsidRDefault="00AF0471" w:rsidP="00AF0471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 xml:space="preserve">NJ </w:t>
      </w:r>
      <w:r w:rsidR="008424FC" w:rsidRPr="00E3532C">
        <w:rPr>
          <w:sz w:val="24"/>
          <w:szCs w:val="24"/>
        </w:rPr>
        <w:t>College</w:t>
      </w:r>
      <w:r w:rsidRPr="00E3532C">
        <w:rPr>
          <w:sz w:val="24"/>
          <w:szCs w:val="24"/>
        </w:rPr>
        <w:t>/University: _</w:t>
      </w:r>
      <w:r w:rsidR="0039792F" w:rsidRPr="00E3532C">
        <w:rPr>
          <w:sz w:val="24"/>
          <w:szCs w:val="24"/>
        </w:rPr>
        <w:t>__________</w:t>
      </w:r>
      <w:r w:rsidR="009E04E6" w:rsidRPr="00E3532C">
        <w:rPr>
          <w:sz w:val="24"/>
          <w:szCs w:val="24"/>
        </w:rPr>
        <w:t>_________________________________________</w:t>
      </w:r>
      <w:r w:rsidR="0039792F" w:rsidRPr="00E3532C">
        <w:rPr>
          <w:sz w:val="24"/>
          <w:szCs w:val="24"/>
        </w:rPr>
        <w:t>_____</w:t>
      </w:r>
    </w:p>
    <w:p w14:paraId="70D03B85" w14:textId="78D25FF9" w:rsidR="0039792F" w:rsidRPr="00E3532C" w:rsidRDefault="0039792F" w:rsidP="00AF0471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 xml:space="preserve">Advisor, Financial Aid Director or other </w:t>
      </w:r>
      <w:r w:rsidR="00CB3740" w:rsidRPr="00E3532C">
        <w:rPr>
          <w:sz w:val="24"/>
          <w:szCs w:val="24"/>
        </w:rPr>
        <w:t xml:space="preserve">college </w:t>
      </w:r>
      <w:r w:rsidRPr="00E3532C">
        <w:rPr>
          <w:sz w:val="24"/>
          <w:szCs w:val="24"/>
        </w:rPr>
        <w:t>contact:</w:t>
      </w:r>
      <w:r w:rsidR="00AF0471" w:rsidRPr="00E3532C">
        <w:rPr>
          <w:sz w:val="24"/>
          <w:szCs w:val="24"/>
        </w:rPr>
        <w:t xml:space="preserve"> </w:t>
      </w:r>
    </w:p>
    <w:p w14:paraId="24F2E902" w14:textId="4F3EA341" w:rsidR="00AF0471" w:rsidRPr="00E3532C" w:rsidRDefault="00AF0471" w:rsidP="00AF0471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ab/>
        <w:t>Name: _______________________________________________________________</w:t>
      </w:r>
    </w:p>
    <w:p w14:paraId="2CF16F11" w14:textId="6A45B13C" w:rsidR="00861B27" w:rsidRPr="00E3532C" w:rsidRDefault="00AF0471" w:rsidP="00AF0471">
      <w:pPr>
        <w:spacing w:after="0" w:line="276" w:lineRule="auto"/>
        <w:ind w:firstLine="720"/>
        <w:rPr>
          <w:sz w:val="24"/>
          <w:szCs w:val="24"/>
        </w:rPr>
      </w:pPr>
      <w:r w:rsidRPr="00E3532C">
        <w:rPr>
          <w:sz w:val="24"/>
          <w:szCs w:val="24"/>
        </w:rPr>
        <w:t>Email</w:t>
      </w:r>
      <w:r w:rsidR="00CF514F" w:rsidRPr="00E3532C">
        <w:rPr>
          <w:sz w:val="24"/>
          <w:szCs w:val="24"/>
        </w:rPr>
        <w:t>:</w:t>
      </w:r>
      <w:r w:rsidR="00AC4F54" w:rsidRPr="00E3532C">
        <w:rPr>
          <w:sz w:val="24"/>
          <w:szCs w:val="24"/>
        </w:rPr>
        <w:t xml:space="preserve"> ________________________________</w:t>
      </w:r>
      <w:r w:rsidRPr="00E3532C">
        <w:rPr>
          <w:sz w:val="24"/>
          <w:szCs w:val="24"/>
        </w:rPr>
        <w:t>____________________________</w:t>
      </w:r>
      <w:r w:rsidR="00AC4F54" w:rsidRPr="00E3532C">
        <w:rPr>
          <w:sz w:val="24"/>
          <w:szCs w:val="24"/>
        </w:rPr>
        <w:t>___</w:t>
      </w:r>
      <w:r w:rsidR="00CF514F" w:rsidRPr="00E3532C">
        <w:rPr>
          <w:sz w:val="24"/>
          <w:szCs w:val="24"/>
        </w:rPr>
        <w:t xml:space="preserve"> </w:t>
      </w:r>
    </w:p>
    <w:p w14:paraId="4E54CC0B" w14:textId="77777777" w:rsidR="00AC4F54" w:rsidRPr="00E3532C" w:rsidRDefault="00AC4F54" w:rsidP="00AC4F54">
      <w:pPr>
        <w:pStyle w:val="ListParagraph"/>
        <w:spacing w:after="0" w:line="276" w:lineRule="auto"/>
        <w:ind w:left="1080"/>
        <w:rPr>
          <w:sz w:val="24"/>
          <w:szCs w:val="24"/>
        </w:rPr>
      </w:pPr>
    </w:p>
    <w:p w14:paraId="453EBA83" w14:textId="77777777" w:rsidR="00861B27" w:rsidRPr="00E3532C" w:rsidRDefault="00861B27" w:rsidP="009E04E6">
      <w:pPr>
        <w:spacing w:after="0" w:line="276" w:lineRule="auto"/>
        <w:rPr>
          <w:sz w:val="24"/>
          <w:szCs w:val="24"/>
          <w:u w:val="single"/>
        </w:rPr>
      </w:pPr>
      <w:r w:rsidRPr="00E3532C">
        <w:rPr>
          <w:sz w:val="24"/>
          <w:szCs w:val="24"/>
          <w:u w:val="single"/>
        </w:rPr>
        <w:t>Transcript/Grades:</w:t>
      </w:r>
    </w:p>
    <w:p w14:paraId="12861D8B" w14:textId="353A3580" w:rsidR="00861B27" w:rsidRPr="00E3532C" w:rsidRDefault="00C055EE" w:rsidP="009E04E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What is your current g</w:t>
      </w:r>
      <w:r w:rsidR="00861B27" w:rsidRPr="00E3532C">
        <w:rPr>
          <w:sz w:val="24"/>
          <w:szCs w:val="24"/>
        </w:rPr>
        <w:t xml:space="preserve">rade </w:t>
      </w:r>
      <w:r>
        <w:rPr>
          <w:sz w:val="24"/>
          <w:szCs w:val="24"/>
        </w:rPr>
        <w:t>p</w:t>
      </w:r>
      <w:r w:rsidR="00861B27" w:rsidRPr="00E3532C">
        <w:rPr>
          <w:sz w:val="24"/>
          <w:szCs w:val="24"/>
        </w:rPr>
        <w:t xml:space="preserve">oint </w:t>
      </w:r>
      <w:r>
        <w:rPr>
          <w:sz w:val="24"/>
          <w:szCs w:val="24"/>
        </w:rPr>
        <w:t>a</w:t>
      </w:r>
      <w:r w:rsidR="00861B27" w:rsidRPr="00E3532C">
        <w:rPr>
          <w:sz w:val="24"/>
          <w:szCs w:val="24"/>
        </w:rPr>
        <w:t xml:space="preserve">verage? ___________ </w:t>
      </w:r>
    </w:p>
    <w:p w14:paraId="21343CBC" w14:textId="5D1F672C" w:rsidR="00861B27" w:rsidRPr="00E3532C" w:rsidRDefault="00AC4F54" w:rsidP="009E04E6">
      <w:pPr>
        <w:spacing w:after="0" w:line="276" w:lineRule="auto"/>
        <w:rPr>
          <w:sz w:val="24"/>
          <w:szCs w:val="24"/>
          <w:u w:val="single"/>
        </w:rPr>
      </w:pPr>
      <w:r w:rsidRPr="00E3532C">
        <w:rPr>
          <w:sz w:val="24"/>
          <w:szCs w:val="24"/>
        </w:rPr>
        <w:t xml:space="preserve">In the Fall of 2018 </w:t>
      </w:r>
      <w:r w:rsidR="00861B27" w:rsidRPr="00E3532C">
        <w:rPr>
          <w:sz w:val="24"/>
          <w:szCs w:val="24"/>
        </w:rPr>
        <w:t xml:space="preserve">I </w:t>
      </w:r>
      <w:r w:rsidRPr="00E3532C">
        <w:rPr>
          <w:sz w:val="24"/>
          <w:szCs w:val="24"/>
        </w:rPr>
        <w:t>will</w:t>
      </w:r>
      <w:r w:rsidR="00861B27" w:rsidRPr="00E3532C">
        <w:rPr>
          <w:sz w:val="24"/>
          <w:szCs w:val="24"/>
        </w:rPr>
        <w:t xml:space="preserve"> pursuing a degree in</w:t>
      </w:r>
      <w:r w:rsidRPr="00E3532C">
        <w:rPr>
          <w:sz w:val="24"/>
          <w:szCs w:val="24"/>
        </w:rPr>
        <w:t>: ____________</w:t>
      </w:r>
      <w:r w:rsidR="009E04E6" w:rsidRPr="00E3532C">
        <w:rPr>
          <w:sz w:val="24"/>
          <w:szCs w:val="24"/>
        </w:rPr>
        <w:t>_____</w:t>
      </w:r>
      <w:r w:rsidR="00861B27" w:rsidRPr="00E3532C">
        <w:rPr>
          <w:sz w:val="24"/>
          <w:szCs w:val="24"/>
        </w:rPr>
        <w:t>__</w:t>
      </w:r>
      <w:r w:rsidR="009E04E6" w:rsidRPr="00E3532C">
        <w:rPr>
          <w:sz w:val="24"/>
          <w:szCs w:val="24"/>
        </w:rPr>
        <w:t>_______</w:t>
      </w:r>
      <w:r w:rsidR="00861B27" w:rsidRPr="00E3532C">
        <w:rPr>
          <w:sz w:val="24"/>
          <w:szCs w:val="24"/>
        </w:rPr>
        <w:t>_</w:t>
      </w:r>
      <w:r w:rsidRPr="00E3532C">
        <w:rPr>
          <w:sz w:val="24"/>
          <w:szCs w:val="24"/>
        </w:rPr>
        <w:t>________________________________</w:t>
      </w:r>
    </w:p>
    <w:p w14:paraId="51F95CE0" w14:textId="77777777" w:rsidR="00861B27" w:rsidRPr="00E3532C" w:rsidRDefault="00861B27" w:rsidP="009E04E6">
      <w:pPr>
        <w:pStyle w:val="ListParagraph"/>
        <w:spacing w:after="0" w:line="276" w:lineRule="auto"/>
        <w:rPr>
          <w:sz w:val="24"/>
          <w:szCs w:val="24"/>
        </w:rPr>
      </w:pPr>
    </w:p>
    <w:p w14:paraId="666CD903" w14:textId="77777777" w:rsidR="00CF514F" w:rsidRPr="00E3532C" w:rsidRDefault="00CF514F" w:rsidP="009E04E6">
      <w:pPr>
        <w:spacing w:after="0" w:line="276" w:lineRule="auto"/>
        <w:rPr>
          <w:sz w:val="24"/>
          <w:szCs w:val="24"/>
          <w:u w:val="single"/>
        </w:rPr>
      </w:pPr>
      <w:r w:rsidRPr="00E3532C">
        <w:rPr>
          <w:sz w:val="24"/>
          <w:szCs w:val="24"/>
          <w:u w:val="single"/>
        </w:rPr>
        <w:t>Employment</w:t>
      </w:r>
      <w:r w:rsidR="00861B27" w:rsidRPr="00E3532C">
        <w:rPr>
          <w:sz w:val="24"/>
          <w:szCs w:val="24"/>
          <w:u w:val="single"/>
        </w:rPr>
        <w:t xml:space="preserve"> (OPTIONAL)</w:t>
      </w:r>
      <w:r w:rsidRPr="00E3532C">
        <w:rPr>
          <w:sz w:val="24"/>
          <w:szCs w:val="24"/>
          <w:u w:val="single"/>
        </w:rPr>
        <w:t>:</w:t>
      </w:r>
    </w:p>
    <w:p w14:paraId="78CE278C" w14:textId="731B97B1" w:rsidR="00CF514F" w:rsidRPr="00E3532C" w:rsidRDefault="00CF514F" w:rsidP="009E04E6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>Employer: ___________</w:t>
      </w:r>
      <w:r w:rsidR="009E04E6" w:rsidRPr="00E3532C">
        <w:rPr>
          <w:sz w:val="24"/>
          <w:szCs w:val="24"/>
        </w:rPr>
        <w:t>__________________________</w:t>
      </w:r>
      <w:r w:rsidRPr="00E3532C">
        <w:rPr>
          <w:sz w:val="24"/>
          <w:szCs w:val="24"/>
        </w:rPr>
        <w:t>______</w:t>
      </w:r>
      <w:r w:rsidR="00027EEB" w:rsidRPr="00E3532C">
        <w:rPr>
          <w:sz w:val="24"/>
          <w:szCs w:val="24"/>
        </w:rPr>
        <w:t>________</w:t>
      </w:r>
      <w:r w:rsidRPr="00E3532C">
        <w:rPr>
          <w:sz w:val="24"/>
          <w:szCs w:val="24"/>
        </w:rPr>
        <w:t>_________________</w:t>
      </w:r>
    </w:p>
    <w:p w14:paraId="17D00F70" w14:textId="545ECE93" w:rsidR="00CF514F" w:rsidRPr="00E3532C" w:rsidRDefault="00CF514F" w:rsidP="009E04E6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>Address:  ___________________________________</w:t>
      </w:r>
      <w:r w:rsidR="009E04E6" w:rsidRPr="00E3532C">
        <w:rPr>
          <w:sz w:val="24"/>
          <w:szCs w:val="24"/>
        </w:rPr>
        <w:t>___</w:t>
      </w:r>
      <w:r w:rsidR="00027EEB" w:rsidRPr="00E3532C">
        <w:rPr>
          <w:sz w:val="24"/>
          <w:szCs w:val="24"/>
        </w:rPr>
        <w:t>______</w:t>
      </w:r>
      <w:r w:rsidR="009E04E6" w:rsidRPr="00E3532C">
        <w:rPr>
          <w:sz w:val="24"/>
          <w:szCs w:val="24"/>
        </w:rPr>
        <w:t>________</w:t>
      </w:r>
      <w:r w:rsidR="00027EEB" w:rsidRPr="00E3532C">
        <w:rPr>
          <w:sz w:val="24"/>
          <w:szCs w:val="24"/>
        </w:rPr>
        <w:t>___</w:t>
      </w:r>
      <w:r w:rsidR="009E04E6" w:rsidRPr="00E3532C">
        <w:rPr>
          <w:sz w:val="24"/>
          <w:szCs w:val="24"/>
        </w:rPr>
        <w:t>______________</w:t>
      </w:r>
    </w:p>
    <w:p w14:paraId="23ECEC9E" w14:textId="06CC6CDC" w:rsidR="00CF514F" w:rsidRPr="00E3532C" w:rsidRDefault="00CF514F" w:rsidP="009E04E6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lastRenderedPageBreak/>
        <w:t>Telephone</w:t>
      </w:r>
      <w:r w:rsidR="00027EEB" w:rsidRPr="00E3532C">
        <w:rPr>
          <w:sz w:val="24"/>
          <w:szCs w:val="24"/>
        </w:rPr>
        <w:t xml:space="preserve"> and/or email</w:t>
      </w:r>
      <w:r w:rsidRPr="00E3532C">
        <w:rPr>
          <w:sz w:val="24"/>
          <w:szCs w:val="24"/>
        </w:rPr>
        <w:t>: _____</w:t>
      </w:r>
      <w:r w:rsidR="00027EEB" w:rsidRPr="00E3532C">
        <w:rPr>
          <w:sz w:val="24"/>
          <w:szCs w:val="24"/>
        </w:rPr>
        <w:t>____________________</w:t>
      </w:r>
      <w:r w:rsidRPr="00E3532C">
        <w:rPr>
          <w:sz w:val="24"/>
          <w:szCs w:val="24"/>
        </w:rPr>
        <w:t>_________________</w:t>
      </w:r>
      <w:r w:rsidR="00027EEB" w:rsidRPr="00E3532C">
        <w:rPr>
          <w:sz w:val="24"/>
          <w:szCs w:val="24"/>
        </w:rPr>
        <w:t>___</w:t>
      </w:r>
      <w:r w:rsidRPr="00E3532C">
        <w:rPr>
          <w:sz w:val="24"/>
          <w:szCs w:val="24"/>
        </w:rPr>
        <w:t>___________</w:t>
      </w:r>
    </w:p>
    <w:p w14:paraId="533E3453" w14:textId="73EEDE22" w:rsidR="00CF514F" w:rsidRPr="00E3532C" w:rsidRDefault="00CF514F" w:rsidP="009E04E6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>Dates employed: ____________________________</w:t>
      </w:r>
      <w:r w:rsidR="00027EEB" w:rsidRPr="00E3532C">
        <w:rPr>
          <w:sz w:val="24"/>
          <w:szCs w:val="24"/>
        </w:rPr>
        <w:t>_______________</w:t>
      </w:r>
      <w:r w:rsidRPr="00E3532C">
        <w:rPr>
          <w:sz w:val="24"/>
          <w:szCs w:val="24"/>
        </w:rPr>
        <w:t>_</w:t>
      </w:r>
    </w:p>
    <w:p w14:paraId="146A4692" w14:textId="2CA15C14" w:rsidR="00CF514F" w:rsidRPr="00E3532C" w:rsidRDefault="00CF514F" w:rsidP="009E04E6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 xml:space="preserve">Position/ description of </w:t>
      </w:r>
      <w:r w:rsidR="00C055EE" w:rsidRPr="00E3532C">
        <w:rPr>
          <w:sz w:val="24"/>
          <w:szCs w:val="24"/>
        </w:rPr>
        <w:t xml:space="preserve">duties: </w:t>
      </w:r>
      <w:r w:rsidR="00C055EE">
        <w:rPr>
          <w:sz w:val="24"/>
          <w:szCs w:val="24"/>
        </w:rPr>
        <w:t>_</w:t>
      </w:r>
      <w:r w:rsidR="009E04E6" w:rsidRPr="00E3532C">
        <w:rPr>
          <w:sz w:val="24"/>
          <w:szCs w:val="24"/>
        </w:rPr>
        <w:t>___________________________________________________</w:t>
      </w:r>
      <w:r w:rsidRPr="00E3532C">
        <w:rPr>
          <w:sz w:val="24"/>
          <w:szCs w:val="24"/>
        </w:rPr>
        <w:t xml:space="preserve"> __________________</w:t>
      </w:r>
      <w:r w:rsidR="009E04E6" w:rsidRPr="00E3532C">
        <w:rPr>
          <w:sz w:val="24"/>
          <w:szCs w:val="24"/>
        </w:rPr>
        <w:t>____________________________________________________________</w:t>
      </w:r>
    </w:p>
    <w:p w14:paraId="4C221087" w14:textId="77777777" w:rsidR="00CF514F" w:rsidRPr="00E3532C" w:rsidRDefault="00CF514F" w:rsidP="009E04E6">
      <w:pPr>
        <w:spacing w:after="0" w:line="276" w:lineRule="auto"/>
        <w:rPr>
          <w:sz w:val="24"/>
          <w:szCs w:val="24"/>
        </w:rPr>
      </w:pPr>
    </w:p>
    <w:p w14:paraId="51E0DB71" w14:textId="522055BA" w:rsidR="00021E39" w:rsidRPr="00E3532C" w:rsidRDefault="00021E39" w:rsidP="009E04E6">
      <w:pPr>
        <w:spacing w:after="0" w:line="276" w:lineRule="auto"/>
        <w:rPr>
          <w:sz w:val="24"/>
          <w:szCs w:val="24"/>
          <w:u w:val="single"/>
        </w:rPr>
      </w:pPr>
      <w:r w:rsidRPr="00E3532C">
        <w:rPr>
          <w:sz w:val="24"/>
          <w:szCs w:val="24"/>
          <w:u w:val="single"/>
        </w:rPr>
        <w:t>Essay</w:t>
      </w:r>
      <w:r w:rsidR="009E04E6" w:rsidRPr="00E3532C">
        <w:rPr>
          <w:sz w:val="24"/>
          <w:szCs w:val="24"/>
          <w:u w:val="single"/>
        </w:rPr>
        <w:t>s</w:t>
      </w:r>
      <w:r w:rsidRPr="00E3532C">
        <w:rPr>
          <w:sz w:val="24"/>
          <w:szCs w:val="24"/>
          <w:u w:val="single"/>
        </w:rPr>
        <w:t>:</w:t>
      </w:r>
    </w:p>
    <w:p w14:paraId="3A4F5412" w14:textId="10C1999C" w:rsidR="008B439A" w:rsidRPr="00E3532C" w:rsidRDefault="004B2085" w:rsidP="009E04E6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i/>
          <w:sz w:val="24"/>
          <w:szCs w:val="24"/>
        </w:rPr>
      </w:pPr>
      <w:r w:rsidRPr="00E3532C">
        <w:rPr>
          <w:rFonts w:cstheme="minorHAnsi"/>
          <w:i/>
          <w:sz w:val="24"/>
          <w:szCs w:val="24"/>
        </w:rPr>
        <w:t xml:space="preserve">REQUIRED: </w:t>
      </w:r>
      <w:r w:rsidR="005619DC" w:rsidRPr="00E3532C">
        <w:rPr>
          <w:rFonts w:cstheme="minorHAnsi"/>
          <w:i/>
          <w:sz w:val="24"/>
          <w:szCs w:val="24"/>
        </w:rPr>
        <w:t>Describe your dream job in international business. (no more than 150 words)</w:t>
      </w:r>
    </w:p>
    <w:p w14:paraId="1058FE19" w14:textId="0CBE3A46" w:rsidR="00E569F5" w:rsidRPr="00E3532C" w:rsidRDefault="004B2085" w:rsidP="009E04E6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i/>
          <w:sz w:val="24"/>
          <w:szCs w:val="24"/>
        </w:rPr>
      </w:pPr>
      <w:r w:rsidRPr="00E3532C">
        <w:rPr>
          <w:rFonts w:cstheme="minorHAnsi"/>
          <w:i/>
          <w:sz w:val="24"/>
          <w:szCs w:val="24"/>
        </w:rPr>
        <w:t xml:space="preserve">REQUIRED: </w:t>
      </w:r>
      <w:r w:rsidR="00603F04" w:rsidRPr="00E3532C">
        <w:rPr>
          <w:rFonts w:cstheme="minorHAnsi"/>
          <w:i/>
          <w:sz w:val="24"/>
          <w:szCs w:val="24"/>
        </w:rPr>
        <w:t>Is i</w:t>
      </w:r>
      <w:r w:rsidR="00E569F5" w:rsidRPr="00E3532C">
        <w:rPr>
          <w:rFonts w:cstheme="minorHAnsi"/>
          <w:i/>
          <w:sz w:val="24"/>
          <w:szCs w:val="24"/>
        </w:rPr>
        <w:t xml:space="preserve">nternational </w:t>
      </w:r>
      <w:r w:rsidR="00603F04" w:rsidRPr="00E3532C">
        <w:rPr>
          <w:rFonts w:cstheme="minorHAnsi"/>
          <w:i/>
          <w:sz w:val="24"/>
          <w:szCs w:val="24"/>
        </w:rPr>
        <w:t>t</w:t>
      </w:r>
      <w:r w:rsidR="00E569F5" w:rsidRPr="00E3532C">
        <w:rPr>
          <w:rFonts w:cstheme="minorHAnsi"/>
          <w:i/>
          <w:sz w:val="24"/>
          <w:szCs w:val="24"/>
        </w:rPr>
        <w:t xml:space="preserve">rade </w:t>
      </w:r>
      <w:r w:rsidR="00603F04" w:rsidRPr="00E3532C">
        <w:rPr>
          <w:rFonts w:cstheme="minorHAnsi"/>
          <w:i/>
          <w:sz w:val="24"/>
          <w:szCs w:val="24"/>
        </w:rPr>
        <w:t>g</w:t>
      </w:r>
      <w:r w:rsidR="00E569F5" w:rsidRPr="00E3532C">
        <w:rPr>
          <w:rFonts w:cstheme="minorHAnsi"/>
          <w:i/>
          <w:sz w:val="24"/>
          <w:szCs w:val="24"/>
        </w:rPr>
        <w:t>ood for America?</w:t>
      </w:r>
      <w:r w:rsidR="006C2468" w:rsidRPr="00E3532C">
        <w:rPr>
          <w:rFonts w:cstheme="minorHAnsi"/>
          <w:i/>
          <w:sz w:val="24"/>
          <w:szCs w:val="24"/>
        </w:rPr>
        <w:t xml:space="preserve"> Please discuss pros and cons. (no more than 500 words)</w:t>
      </w:r>
    </w:p>
    <w:p w14:paraId="4118CA77" w14:textId="17E26BA7" w:rsidR="008B439A" w:rsidRPr="00E3532C" w:rsidRDefault="007345D9" w:rsidP="009E04E6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i/>
          <w:sz w:val="24"/>
          <w:szCs w:val="24"/>
        </w:rPr>
      </w:pPr>
      <w:r w:rsidRPr="00E3532C">
        <w:rPr>
          <w:rFonts w:cstheme="minorHAnsi"/>
          <w:i/>
          <w:sz w:val="24"/>
          <w:szCs w:val="24"/>
        </w:rPr>
        <w:t xml:space="preserve">OPTIONAL: </w:t>
      </w:r>
      <w:r w:rsidR="008B439A" w:rsidRPr="00E3532C">
        <w:rPr>
          <w:rFonts w:cstheme="minorHAnsi"/>
          <w:i/>
          <w:sz w:val="24"/>
          <w:szCs w:val="24"/>
        </w:rPr>
        <w:t xml:space="preserve">Are you a member of an </w:t>
      </w:r>
      <w:r w:rsidR="00603F04" w:rsidRPr="00E3532C">
        <w:rPr>
          <w:rFonts w:cstheme="minorHAnsi"/>
          <w:i/>
          <w:sz w:val="24"/>
          <w:szCs w:val="24"/>
        </w:rPr>
        <w:t>i</w:t>
      </w:r>
      <w:r w:rsidR="008B439A" w:rsidRPr="00E3532C">
        <w:rPr>
          <w:rFonts w:cstheme="minorHAnsi"/>
          <w:i/>
          <w:sz w:val="24"/>
          <w:szCs w:val="24"/>
        </w:rPr>
        <w:t xml:space="preserve">nternational </w:t>
      </w:r>
      <w:r w:rsidR="00603F04" w:rsidRPr="00E3532C">
        <w:rPr>
          <w:rFonts w:cstheme="minorHAnsi"/>
          <w:i/>
          <w:sz w:val="24"/>
          <w:szCs w:val="24"/>
        </w:rPr>
        <w:t>c</w:t>
      </w:r>
      <w:r w:rsidR="008B439A" w:rsidRPr="00E3532C">
        <w:rPr>
          <w:rFonts w:cstheme="minorHAnsi"/>
          <w:i/>
          <w:sz w:val="24"/>
          <w:szCs w:val="24"/>
        </w:rPr>
        <w:t>lub? If so, please describe</w:t>
      </w:r>
      <w:r w:rsidR="00C636BF" w:rsidRPr="00E3532C">
        <w:rPr>
          <w:rFonts w:cstheme="minorHAnsi"/>
          <w:i/>
          <w:sz w:val="24"/>
          <w:szCs w:val="24"/>
        </w:rPr>
        <w:t xml:space="preserve"> club and your involvement</w:t>
      </w:r>
      <w:r w:rsidR="000C6E24" w:rsidRPr="00E3532C">
        <w:rPr>
          <w:rFonts w:cstheme="minorHAnsi"/>
          <w:i/>
          <w:sz w:val="24"/>
          <w:szCs w:val="24"/>
        </w:rPr>
        <w:t>. (</w:t>
      </w:r>
      <w:r w:rsidRPr="00E3532C">
        <w:rPr>
          <w:rFonts w:cstheme="minorHAnsi"/>
          <w:i/>
          <w:sz w:val="24"/>
          <w:szCs w:val="24"/>
        </w:rPr>
        <w:t>No more than 100 words</w:t>
      </w:r>
      <w:r w:rsidR="008B439A" w:rsidRPr="00E3532C">
        <w:rPr>
          <w:rFonts w:cstheme="minorHAnsi"/>
          <w:i/>
          <w:sz w:val="24"/>
          <w:szCs w:val="24"/>
        </w:rPr>
        <w:t>)</w:t>
      </w:r>
    </w:p>
    <w:p w14:paraId="6F1C18B6" w14:textId="77777777" w:rsidR="00E569F5" w:rsidRPr="00E3532C" w:rsidRDefault="00E569F5" w:rsidP="009E04E6">
      <w:pPr>
        <w:pStyle w:val="ListParagraph"/>
        <w:spacing w:after="0" w:line="276" w:lineRule="auto"/>
        <w:rPr>
          <w:rFonts w:cstheme="minorHAnsi"/>
          <w:i/>
          <w:sz w:val="24"/>
          <w:szCs w:val="24"/>
        </w:rPr>
      </w:pPr>
    </w:p>
    <w:p w14:paraId="23ECE406" w14:textId="77777777" w:rsidR="00B003AE" w:rsidRPr="00E3532C" w:rsidRDefault="00B003AE" w:rsidP="009E04E6">
      <w:pPr>
        <w:spacing w:after="0" w:line="276" w:lineRule="auto"/>
        <w:rPr>
          <w:rFonts w:cstheme="minorHAnsi"/>
          <w:sz w:val="24"/>
          <w:szCs w:val="24"/>
          <w:u w:val="single"/>
        </w:rPr>
      </w:pPr>
      <w:r w:rsidRPr="00E3532C">
        <w:rPr>
          <w:rFonts w:cstheme="minorHAnsi"/>
          <w:sz w:val="24"/>
          <w:szCs w:val="24"/>
          <w:u w:val="single"/>
        </w:rPr>
        <w:t>Letters of Recommendation:</w:t>
      </w:r>
    </w:p>
    <w:p w14:paraId="51F46EDA" w14:textId="77777777" w:rsidR="00B003AE" w:rsidRPr="00E3532C" w:rsidRDefault="00B003AE" w:rsidP="009E04E6">
      <w:pPr>
        <w:spacing w:after="0" w:line="276" w:lineRule="auto"/>
        <w:rPr>
          <w:rFonts w:cstheme="minorHAnsi"/>
          <w:sz w:val="24"/>
          <w:szCs w:val="24"/>
        </w:rPr>
      </w:pPr>
      <w:r w:rsidRPr="00E3532C">
        <w:rPr>
          <w:rFonts w:cstheme="minorHAnsi"/>
          <w:sz w:val="24"/>
          <w:szCs w:val="24"/>
        </w:rPr>
        <w:t>Submit two letters of recommendation:</w:t>
      </w:r>
    </w:p>
    <w:p w14:paraId="294D95A3" w14:textId="77777777" w:rsidR="00B003AE" w:rsidRPr="00E3532C" w:rsidRDefault="00B003AE" w:rsidP="009E04E6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sz w:val="24"/>
          <w:szCs w:val="24"/>
        </w:rPr>
      </w:pPr>
      <w:r w:rsidRPr="00E3532C">
        <w:rPr>
          <w:rFonts w:cstheme="minorHAnsi"/>
          <w:sz w:val="24"/>
          <w:szCs w:val="24"/>
        </w:rPr>
        <w:t>One from a teacher/ professor from the school you are attending</w:t>
      </w:r>
    </w:p>
    <w:p w14:paraId="20724C08" w14:textId="77777777" w:rsidR="00B003AE" w:rsidRPr="00E3532C" w:rsidRDefault="00B003AE" w:rsidP="009E04E6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sz w:val="24"/>
          <w:szCs w:val="24"/>
        </w:rPr>
      </w:pPr>
      <w:r w:rsidRPr="00E3532C">
        <w:rPr>
          <w:rFonts w:cstheme="minorHAnsi"/>
          <w:sz w:val="24"/>
          <w:szCs w:val="24"/>
        </w:rPr>
        <w:t>One from your employer, if you are working. If you’re not employed, the second letter should be from another teacher/ professor or an associate not related to you.</w:t>
      </w:r>
    </w:p>
    <w:p w14:paraId="140DE2C3" w14:textId="77777777" w:rsidR="00021E39" w:rsidRPr="00E3532C" w:rsidRDefault="00021E39" w:rsidP="009E04E6">
      <w:pPr>
        <w:spacing w:after="0" w:line="276" w:lineRule="auto"/>
        <w:rPr>
          <w:sz w:val="24"/>
          <w:szCs w:val="24"/>
          <w:u w:val="single"/>
        </w:rPr>
      </w:pPr>
    </w:p>
    <w:p w14:paraId="73C10809" w14:textId="77777777" w:rsidR="00B321B4" w:rsidRPr="00E3532C" w:rsidRDefault="00B321B4" w:rsidP="009E04E6">
      <w:pPr>
        <w:spacing w:after="0" w:line="276" w:lineRule="auto"/>
        <w:rPr>
          <w:sz w:val="24"/>
          <w:szCs w:val="24"/>
          <w:u w:val="single"/>
        </w:rPr>
      </w:pPr>
      <w:r w:rsidRPr="00E3532C">
        <w:rPr>
          <w:sz w:val="24"/>
          <w:szCs w:val="24"/>
          <w:u w:val="single"/>
        </w:rPr>
        <w:t>Certification/ Signature:</w:t>
      </w:r>
    </w:p>
    <w:p w14:paraId="4F5E401F" w14:textId="77777777" w:rsidR="00172013" w:rsidRPr="00E3532C" w:rsidRDefault="00717E08" w:rsidP="009E04E6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>I understand:</w:t>
      </w:r>
    </w:p>
    <w:p w14:paraId="6DCED307" w14:textId="77777777" w:rsidR="00717E08" w:rsidRPr="00E3532C" w:rsidRDefault="00717E08" w:rsidP="009E04E6">
      <w:pPr>
        <w:pStyle w:val="ListParagraph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>The NJDEC selection for this scholarship will be final.</w:t>
      </w:r>
    </w:p>
    <w:p w14:paraId="3282B7B8" w14:textId="78CE50EB" w:rsidR="00717E08" w:rsidRPr="00E3532C" w:rsidRDefault="00717E08" w:rsidP="009E04E6">
      <w:pPr>
        <w:pStyle w:val="ListParagraph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>That, should I be the recipient and then withdraw from my planned academic program, my award will be forfeited.</w:t>
      </w:r>
    </w:p>
    <w:p w14:paraId="5BCED134" w14:textId="2A9C9B30" w:rsidR="0039792F" w:rsidRPr="00E3532C" w:rsidRDefault="00717E08" w:rsidP="009E04E6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 xml:space="preserve">I hereby certify the statements </w:t>
      </w:r>
      <w:r w:rsidRPr="00686BD0">
        <w:rPr>
          <w:sz w:val="24"/>
          <w:szCs w:val="24"/>
        </w:rPr>
        <w:t xml:space="preserve">herein are true, </w:t>
      </w:r>
      <w:r w:rsidR="00D11FF1" w:rsidRPr="00686BD0">
        <w:rPr>
          <w:sz w:val="24"/>
          <w:szCs w:val="24"/>
        </w:rPr>
        <w:t xml:space="preserve">and correct, </w:t>
      </w:r>
      <w:r w:rsidRPr="00686BD0">
        <w:rPr>
          <w:sz w:val="24"/>
          <w:szCs w:val="24"/>
        </w:rPr>
        <w:t xml:space="preserve">and that I believe I </w:t>
      </w:r>
      <w:r w:rsidRPr="00E3532C">
        <w:rPr>
          <w:sz w:val="24"/>
          <w:szCs w:val="24"/>
        </w:rPr>
        <w:t>am eligible for this award.</w:t>
      </w:r>
    </w:p>
    <w:p w14:paraId="6A33BE56" w14:textId="77777777" w:rsidR="009E04E6" w:rsidRPr="00E3532C" w:rsidRDefault="009E04E6" w:rsidP="009E04E6">
      <w:pPr>
        <w:spacing w:after="0" w:line="276" w:lineRule="auto"/>
        <w:rPr>
          <w:sz w:val="24"/>
          <w:szCs w:val="24"/>
        </w:rPr>
      </w:pPr>
    </w:p>
    <w:p w14:paraId="283C9D0C" w14:textId="2D621F9F" w:rsidR="00717E08" w:rsidRPr="00E3532C" w:rsidRDefault="00717E08" w:rsidP="009E04E6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>DATE:</w:t>
      </w:r>
      <w:r w:rsidR="004B2085" w:rsidRPr="00E3532C">
        <w:rPr>
          <w:sz w:val="24"/>
          <w:szCs w:val="24"/>
        </w:rPr>
        <w:t xml:space="preserve"> </w:t>
      </w:r>
      <w:r w:rsidRPr="00E3532C">
        <w:rPr>
          <w:sz w:val="24"/>
          <w:szCs w:val="24"/>
        </w:rPr>
        <w:t>__________________SIGNATURE: __________</w:t>
      </w:r>
      <w:r w:rsidR="009E04E6" w:rsidRPr="00E3532C">
        <w:rPr>
          <w:sz w:val="24"/>
          <w:szCs w:val="24"/>
        </w:rPr>
        <w:t>________________</w:t>
      </w:r>
      <w:r w:rsidRPr="00E3532C">
        <w:rPr>
          <w:sz w:val="24"/>
          <w:szCs w:val="24"/>
        </w:rPr>
        <w:t>__________________</w:t>
      </w:r>
    </w:p>
    <w:p w14:paraId="38619114" w14:textId="77777777" w:rsidR="00226FAF" w:rsidRPr="00E3532C" w:rsidRDefault="00226FAF" w:rsidP="009E04E6">
      <w:pPr>
        <w:spacing w:after="0" w:line="276" w:lineRule="auto"/>
        <w:rPr>
          <w:sz w:val="24"/>
          <w:szCs w:val="24"/>
        </w:rPr>
      </w:pPr>
    </w:p>
    <w:p w14:paraId="1029E81F" w14:textId="54FF06B3" w:rsidR="00F85A77" w:rsidRPr="00E3532C" w:rsidRDefault="00F85A77" w:rsidP="00F85A77">
      <w:pPr>
        <w:spacing w:after="0"/>
        <w:rPr>
          <w:rFonts w:cstheme="minorHAnsi"/>
          <w:b/>
          <w:sz w:val="24"/>
          <w:szCs w:val="24"/>
        </w:rPr>
      </w:pPr>
      <w:r w:rsidRPr="00E3532C">
        <w:rPr>
          <w:rFonts w:cstheme="minorHAnsi"/>
          <w:b/>
          <w:sz w:val="24"/>
          <w:szCs w:val="24"/>
        </w:rPr>
        <w:t xml:space="preserve">Your submissions must be mailed to the following address, postmarked </w:t>
      </w:r>
      <w:r w:rsidR="00FA3AC7" w:rsidRPr="00E3532C">
        <w:rPr>
          <w:rFonts w:cstheme="minorHAnsi"/>
          <w:b/>
          <w:sz w:val="24"/>
          <w:szCs w:val="24"/>
        </w:rPr>
        <w:t>no later than</w:t>
      </w:r>
      <w:r w:rsidRPr="00E3532C">
        <w:rPr>
          <w:rFonts w:cstheme="minorHAnsi"/>
          <w:b/>
          <w:sz w:val="24"/>
          <w:szCs w:val="24"/>
        </w:rPr>
        <w:t xml:space="preserve"> </w:t>
      </w:r>
      <w:r w:rsidR="00260770">
        <w:rPr>
          <w:rFonts w:cstheme="minorHAnsi"/>
          <w:b/>
          <w:sz w:val="24"/>
          <w:szCs w:val="24"/>
        </w:rPr>
        <w:t>April 2, 2018</w:t>
      </w:r>
      <w:r w:rsidRPr="00E3532C">
        <w:rPr>
          <w:rFonts w:cstheme="minorHAnsi"/>
          <w:b/>
          <w:sz w:val="24"/>
          <w:szCs w:val="24"/>
        </w:rPr>
        <w:t xml:space="preserve">. </w:t>
      </w:r>
    </w:p>
    <w:p w14:paraId="09B9C43C" w14:textId="77777777" w:rsidR="004B2085" w:rsidRPr="00E3532C" w:rsidRDefault="004B2085" w:rsidP="009E04E6">
      <w:pPr>
        <w:spacing w:after="0" w:line="276" w:lineRule="auto"/>
        <w:rPr>
          <w:rFonts w:cstheme="minorHAnsi"/>
          <w:sz w:val="24"/>
          <w:szCs w:val="24"/>
        </w:rPr>
      </w:pPr>
    </w:p>
    <w:p w14:paraId="445A7ADF" w14:textId="5257B4A3" w:rsidR="00226FAF" w:rsidRPr="00E3532C" w:rsidRDefault="00226FAF" w:rsidP="009E04E6">
      <w:pPr>
        <w:spacing w:after="0" w:line="276" w:lineRule="auto"/>
        <w:rPr>
          <w:rFonts w:cstheme="minorHAnsi"/>
          <w:sz w:val="24"/>
          <w:szCs w:val="24"/>
        </w:rPr>
      </w:pPr>
      <w:r w:rsidRPr="00E3532C">
        <w:rPr>
          <w:rFonts w:cstheme="minorHAnsi"/>
          <w:sz w:val="24"/>
          <w:szCs w:val="24"/>
        </w:rPr>
        <w:t>Northern New Jersey</w:t>
      </w:r>
      <w:r w:rsidR="00DC2987" w:rsidRPr="00E3532C">
        <w:rPr>
          <w:rFonts w:cstheme="minorHAnsi"/>
          <w:sz w:val="24"/>
          <w:szCs w:val="24"/>
        </w:rPr>
        <w:t xml:space="preserve"> Export Assistance Center</w:t>
      </w:r>
    </w:p>
    <w:p w14:paraId="5E288E15" w14:textId="2423F4D6" w:rsidR="00226FAF" w:rsidRPr="00E3532C" w:rsidRDefault="00260770" w:rsidP="009E04E6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Attention: </w:t>
      </w:r>
      <w:r w:rsidR="00226FAF" w:rsidRPr="00E3532C">
        <w:rPr>
          <w:rFonts w:cstheme="minorHAnsi"/>
          <w:sz w:val="24"/>
          <w:szCs w:val="24"/>
        </w:rPr>
        <w:t>“</w:t>
      </w:r>
      <w:r w:rsidR="009872C2">
        <w:rPr>
          <w:rFonts w:cstheme="minorHAnsi"/>
          <w:sz w:val="24"/>
          <w:szCs w:val="24"/>
        </w:rPr>
        <w:t>NJDEC Scholarship Fund”</w:t>
      </w:r>
    </w:p>
    <w:p w14:paraId="1BD6C9D7" w14:textId="1C213A38" w:rsidR="009E04E6" w:rsidRPr="00E3532C" w:rsidRDefault="00DC2987" w:rsidP="009E04E6">
      <w:pPr>
        <w:pBdr>
          <w:bottom w:val="single" w:sz="12" w:space="1" w:color="auto"/>
        </w:pBdr>
        <w:spacing w:after="0" w:line="276" w:lineRule="auto"/>
        <w:rPr>
          <w:rFonts w:cstheme="minorHAnsi"/>
          <w:sz w:val="24"/>
          <w:szCs w:val="24"/>
          <w:lang w:val="en"/>
        </w:rPr>
      </w:pPr>
      <w:r w:rsidRPr="00E3532C">
        <w:rPr>
          <w:rFonts w:cstheme="minorHAnsi"/>
          <w:sz w:val="24"/>
          <w:szCs w:val="24"/>
          <w:lang w:val="en"/>
        </w:rPr>
        <w:t>20 Washington Place, Suite 615</w:t>
      </w:r>
      <w:r w:rsidR="00226FAF" w:rsidRPr="00E3532C">
        <w:rPr>
          <w:rFonts w:cstheme="minorHAnsi"/>
          <w:sz w:val="24"/>
          <w:szCs w:val="24"/>
          <w:lang w:val="en"/>
        </w:rPr>
        <w:br/>
        <w:t>Newark, NJ 07102</w:t>
      </w:r>
    </w:p>
    <w:p w14:paraId="41C33043" w14:textId="19B2F0BE" w:rsidR="009E04E6" w:rsidRPr="00E3532C" w:rsidRDefault="009E04E6" w:rsidP="009E04E6">
      <w:pPr>
        <w:pBdr>
          <w:bottom w:val="single" w:sz="12" w:space="1" w:color="auto"/>
        </w:pBdr>
        <w:spacing w:after="0" w:line="276" w:lineRule="auto"/>
        <w:rPr>
          <w:rFonts w:cstheme="minorHAnsi"/>
          <w:sz w:val="24"/>
          <w:szCs w:val="24"/>
        </w:rPr>
      </w:pPr>
    </w:p>
    <w:p w14:paraId="58DB0125" w14:textId="1F0B155D" w:rsidR="009E04E6" w:rsidRPr="00E3532C" w:rsidRDefault="009E04E6" w:rsidP="009E04E6">
      <w:pPr>
        <w:spacing w:after="0" w:line="276" w:lineRule="auto"/>
        <w:jc w:val="center"/>
        <w:rPr>
          <w:i/>
          <w:sz w:val="24"/>
          <w:szCs w:val="24"/>
        </w:rPr>
      </w:pPr>
      <w:r w:rsidRPr="00E3532C">
        <w:rPr>
          <w:i/>
          <w:sz w:val="24"/>
          <w:szCs w:val="24"/>
        </w:rPr>
        <w:t>Official Use Only - Do Not Write Below Line</w:t>
      </w:r>
    </w:p>
    <w:p w14:paraId="073F4982" w14:textId="77777777" w:rsidR="00603F04" w:rsidRPr="00E3532C" w:rsidRDefault="00603F04" w:rsidP="009E04E6">
      <w:pPr>
        <w:spacing w:after="0" w:line="276" w:lineRule="auto"/>
        <w:jc w:val="center"/>
        <w:rPr>
          <w:i/>
          <w:sz w:val="24"/>
          <w:szCs w:val="24"/>
        </w:rPr>
      </w:pPr>
    </w:p>
    <w:p w14:paraId="1ABBC330" w14:textId="7EA3D99B" w:rsidR="00C055EE" w:rsidRDefault="00C055EE" w:rsidP="009E04E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________ </w:t>
      </w:r>
      <w:r w:rsidR="009E04E6" w:rsidRPr="00E3532C">
        <w:rPr>
          <w:sz w:val="24"/>
          <w:szCs w:val="24"/>
        </w:rPr>
        <w:t>applicant #</w:t>
      </w:r>
      <w:r w:rsidR="00603F04" w:rsidRPr="00E3532C">
        <w:rPr>
          <w:sz w:val="24"/>
          <w:szCs w:val="24"/>
        </w:rPr>
        <w:tab/>
      </w:r>
      <w:r w:rsidR="00603F04" w:rsidRPr="00E3532C">
        <w:rPr>
          <w:sz w:val="24"/>
          <w:szCs w:val="24"/>
        </w:rPr>
        <w:tab/>
      </w:r>
      <w:r w:rsidR="00603F04" w:rsidRPr="00E3532C">
        <w:rPr>
          <w:sz w:val="24"/>
          <w:szCs w:val="24"/>
        </w:rPr>
        <w:tab/>
      </w:r>
      <w:r w:rsidR="00603F04" w:rsidRPr="00E3532C">
        <w:rPr>
          <w:sz w:val="24"/>
          <w:szCs w:val="24"/>
        </w:rPr>
        <w:tab/>
      </w:r>
      <w:r w:rsidRPr="00E3532C">
        <w:rPr>
          <w:sz w:val="24"/>
          <w:szCs w:val="24"/>
        </w:rPr>
        <w:t xml:space="preserve">______ </w:t>
      </w:r>
      <w:r>
        <w:rPr>
          <w:sz w:val="24"/>
          <w:szCs w:val="24"/>
        </w:rPr>
        <w:t xml:space="preserve">1 </w:t>
      </w:r>
      <w:r w:rsidRPr="00E3532C">
        <w:rPr>
          <w:sz w:val="24"/>
          <w:szCs w:val="24"/>
        </w:rPr>
        <w:t>______</w:t>
      </w:r>
      <w:r>
        <w:rPr>
          <w:sz w:val="24"/>
          <w:szCs w:val="24"/>
        </w:rPr>
        <w:t xml:space="preserve"> 2 </w:t>
      </w:r>
      <w:r w:rsidR="00603F04" w:rsidRPr="00E3532C">
        <w:rPr>
          <w:sz w:val="24"/>
          <w:szCs w:val="24"/>
        </w:rPr>
        <w:t>recommendations</w:t>
      </w:r>
    </w:p>
    <w:p w14:paraId="709BCA71" w14:textId="6EE01953" w:rsidR="009E04E6" w:rsidRPr="00E3532C" w:rsidRDefault="00C055EE" w:rsidP="009E04E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________ </w:t>
      </w:r>
      <w:r w:rsidR="009E04E6" w:rsidRPr="00E3532C">
        <w:rPr>
          <w:sz w:val="24"/>
          <w:szCs w:val="24"/>
        </w:rPr>
        <w:t>transcript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3532C">
        <w:rPr>
          <w:sz w:val="24"/>
          <w:szCs w:val="24"/>
        </w:rPr>
        <w:t xml:space="preserve">______ </w:t>
      </w:r>
      <w:r>
        <w:rPr>
          <w:sz w:val="24"/>
          <w:szCs w:val="24"/>
        </w:rPr>
        <w:t>1</w:t>
      </w:r>
      <w:r w:rsidRPr="00E3532C">
        <w:rPr>
          <w:sz w:val="24"/>
          <w:szCs w:val="24"/>
        </w:rPr>
        <w:t xml:space="preserve"> ______</w:t>
      </w:r>
      <w:r>
        <w:rPr>
          <w:sz w:val="24"/>
          <w:szCs w:val="24"/>
        </w:rPr>
        <w:t xml:space="preserve"> 2 </w:t>
      </w:r>
      <w:r w:rsidR="00603F04" w:rsidRPr="00E3532C">
        <w:rPr>
          <w:sz w:val="24"/>
          <w:szCs w:val="24"/>
        </w:rPr>
        <w:t>essays</w:t>
      </w:r>
    </w:p>
    <w:sectPr w:rsidR="009E04E6" w:rsidRPr="00E3532C" w:rsidSect="009E04E6">
      <w:pgSz w:w="12240" w:h="15840"/>
      <w:pgMar w:top="864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606FF"/>
    <w:multiLevelType w:val="hybridMultilevel"/>
    <w:tmpl w:val="255231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4643"/>
    <w:multiLevelType w:val="multilevel"/>
    <w:tmpl w:val="81C4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4C2003"/>
    <w:multiLevelType w:val="hybridMultilevel"/>
    <w:tmpl w:val="94B8ED02"/>
    <w:lvl w:ilvl="0" w:tplc="0FF20CA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C361B"/>
    <w:multiLevelType w:val="hybridMultilevel"/>
    <w:tmpl w:val="EAE4E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77400"/>
    <w:multiLevelType w:val="hybridMultilevel"/>
    <w:tmpl w:val="2D88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B6E14"/>
    <w:multiLevelType w:val="hybridMultilevel"/>
    <w:tmpl w:val="81447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33D8A"/>
    <w:multiLevelType w:val="hybridMultilevel"/>
    <w:tmpl w:val="0FD81EE0"/>
    <w:lvl w:ilvl="0" w:tplc="EE5A753C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E317A5"/>
    <w:multiLevelType w:val="hybridMultilevel"/>
    <w:tmpl w:val="AE5EF914"/>
    <w:lvl w:ilvl="0" w:tplc="344A64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54949"/>
    <w:multiLevelType w:val="hybridMultilevel"/>
    <w:tmpl w:val="29C6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E4186"/>
    <w:multiLevelType w:val="hybridMultilevel"/>
    <w:tmpl w:val="249E3E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E3210"/>
    <w:multiLevelType w:val="hybridMultilevel"/>
    <w:tmpl w:val="DCEE2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4"/>
  </w:num>
  <w:num w:numId="6">
    <w:abstractNumId w:val="10"/>
  </w:num>
  <w:num w:numId="7">
    <w:abstractNumId w:val="5"/>
  </w:num>
  <w:num w:numId="8">
    <w:abstractNumId w:val="6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1A"/>
    <w:rsid w:val="00011989"/>
    <w:rsid w:val="00015A7F"/>
    <w:rsid w:val="00021E39"/>
    <w:rsid w:val="00023356"/>
    <w:rsid w:val="00025B85"/>
    <w:rsid w:val="00027EEB"/>
    <w:rsid w:val="000A3745"/>
    <w:rsid w:val="000A37A6"/>
    <w:rsid w:val="000C6E24"/>
    <w:rsid w:val="00101BEF"/>
    <w:rsid w:val="00172013"/>
    <w:rsid w:val="00173424"/>
    <w:rsid w:val="001C578A"/>
    <w:rsid w:val="001F3822"/>
    <w:rsid w:val="00202852"/>
    <w:rsid w:val="002033BE"/>
    <w:rsid w:val="00226FAF"/>
    <w:rsid w:val="00260770"/>
    <w:rsid w:val="002C0750"/>
    <w:rsid w:val="002F5155"/>
    <w:rsid w:val="0033411B"/>
    <w:rsid w:val="00336E21"/>
    <w:rsid w:val="0037131A"/>
    <w:rsid w:val="00377499"/>
    <w:rsid w:val="0039792F"/>
    <w:rsid w:val="003A0BD6"/>
    <w:rsid w:val="003E56C3"/>
    <w:rsid w:val="003F30B1"/>
    <w:rsid w:val="00463640"/>
    <w:rsid w:val="00476719"/>
    <w:rsid w:val="00481D20"/>
    <w:rsid w:val="00491A2D"/>
    <w:rsid w:val="004B2085"/>
    <w:rsid w:val="004E2C35"/>
    <w:rsid w:val="00506AD9"/>
    <w:rsid w:val="005342AB"/>
    <w:rsid w:val="00557478"/>
    <w:rsid w:val="005619DC"/>
    <w:rsid w:val="005974F1"/>
    <w:rsid w:val="005A1C2F"/>
    <w:rsid w:val="005A6FB4"/>
    <w:rsid w:val="00603F04"/>
    <w:rsid w:val="00651AF7"/>
    <w:rsid w:val="006819B7"/>
    <w:rsid w:val="00685948"/>
    <w:rsid w:val="00686BD0"/>
    <w:rsid w:val="00694592"/>
    <w:rsid w:val="006A2FCC"/>
    <w:rsid w:val="006C2468"/>
    <w:rsid w:val="00703C9D"/>
    <w:rsid w:val="00717E08"/>
    <w:rsid w:val="007345D9"/>
    <w:rsid w:val="008424FC"/>
    <w:rsid w:val="00860016"/>
    <w:rsid w:val="00861B27"/>
    <w:rsid w:val="00861E0A"/>
    <w:rsid w:val="008878B6"/>
    <w:rsid w:val="008B439A"/>
    <w:rsid w:val="008B59C1"/>
    <w:rsid w:val="008D49F7"/>
    <w:rsid w:val="009872C2"/>
    <w:rsid w:val="00990B72"/>
    <w:rsid w:val="009E04E6"/>
    <w:rsid w:val="00A81819"/>
    <w:rsid w:val="00A97F21"/>
    <w:rsid w:val="00AC4F54"/>
    <w:rsid w:val="00AF0471"/>
    <w:rsid w:val="00B003AE"/>
    <w:rsid w:val="00B321B4"/>
    <w:rsid w:val="00B91AF9"/>
    <w:rsid w:val="00BD1552"/>
    <w:rsid w:val="00C01940"/>
    <w:rsid w:val="00C055EE"/>
    <w:rsid w:val="00C636BF"/>
    <w:rsid w:val="00CA7132"/>
    <w:rsid w:val="00CB3725"/>
    <w:rsid w:val="00CB3740"/>
    <w:rsid w:val="00CF514F"/>
    <w:rsid w:val="00D11FF1"/>
    <w:rsid w:val="00D26EF0"/>
    <w:rsid w:val="00D47F45"/>
    <w:rsid w:val="00DB1EA9"/>
    <w:rsid w:val="00DC2987"/>
    <w:rsid w:val="00E17E9E"/>
    <w:rsid w:val="00E2051C"/>
    <w:rsid w:val="00E3532C"/>
    <w:rsid w:val="00E45C45"/>
    <w:rsid w:val="00E46637"/>
    <w:rsid w:val="00E509F0"/>
    <w:rsid w:val="00E569F5"/>
    <w:rsid w:val="00E8403A"/>
    <w:rsid w:val="00ED5A48"/>
    <w:rsid w:val="00F249E9"/>
    <w:rsid w:val="00F570EC"/>
    <w:rsid w:val="00F729BC"/>
    <w:rsid w:val="00F85A77"/>
    <w:rsid w:val="00FA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E368"/>
  <w15:chartTrackingRefBased/>
  <w15:docId w15:val="{9B671855-B06A-4FA9-98C0-4ACE0160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0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42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5A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5A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jdec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jdec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D2BCEE.9709409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san@fornaz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790</Words>
  <Characters>4504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dc:description/>
  <cp:lastModifiedBy>Susan Widmer</cp:lastModifiedBy>
  <cp:revision>2</cp:revision>
  <cp:lastPrinted>2017-04-25T12:11:00Z</cp:lastPrinted>
  <dcterms:created xsi:type="dcterms:W3CDTF">2018-01-18T20:09:00Z</dcterms:created>
  <dcterms:modified xsi:type="dcterms:W3CDTF">2018-01-18T20:09:00Z</dcterms:modified>
</cp:coreProperties>
</file>