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696F" w14:textId="605655C9" w:rsidR="008C238A" w:rsidRDefault="003F36E6">
      <w:r w:rsidRPr="003F36E6">
        <w:drawing>
          <wp:inline distT="0" distB="0" distL="0" distR="0" wp14:anchorId="6B25FCD9" wp14:editId="35C46411">
            <wp:extent cx="3835156" cy="2294467"/>
            <wp:effectExtent l="0" t="0" r="635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2869" cy="22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4CA1" w14:textId="7D3CB6A5" w:rsidR="008C238A" w:rsidRDefault="008C2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1.1: </w:t>
      </w:r>
      <w:r>
        <w:rPr>
          <w:rFonts w:ascii="Times New Roman" w:hAnsi="Times New Roman" w:cs="Times New Roman"/>
        </w:rPr>
        <w:t>Boxplot of Metro Graduation Rate Data</w:t>
      </w:r>
    </w:p>
    <w:p w14:paraId="1D37C99C" w14:textId="003E2E48" w:rsidR="008C238A" w:rsidRDefault="008C238A">
      <w:pPr>
        <w:rPr>
          <w:rFonts w:ascii="Times New Roman" w:hAnsi="Times New Roman" w:cs="Times New Roman"/>
        </w:rPr>
      </w:pPr>
    </w:p>
    <w:p w14:paraId="6C823401" w14:textId="4729F051" w:rsidR="008C238A" w:rsidRDefault="008C238A" w:rsidP="008C238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1.1, boxplots of the Metro Graduation Rate by gender (male and female) were created based on ethnicity. </w:t>
      </w:r>
      <w:r w:rsidRPr="008C238A">
        <w:rPr>
          <w:rFonts w:ascii="Times New Roman" w:hAnsi="Times New Roman" w:cs="Times New Roman"/>
        </w:rPr>
        <w:t>The Asian boxplot showed two outlier</w:t>
      </w:r>
      <w:r>
        <w:rPr>
          <w:rFonts w:ascii="Times New Roman" w:hAnsi="Times New Roman" w:cs="Times New Roman"/>
        </w:rPr>
        <w:t>s</w:t>
      </w:r>
      <w:r w:rsidRPr="008C238A">
        <w:rPr>
          <w:rFonts w:ascii="Times New Roman" w:hAnsi="Times New Roman" w:cs="Times New Roman"/>
        </w:rPr>
        <w:t>, the Black boxplot had two outliers, the Hispanic boxplot had two outliers, the White boxplot had</w:t>
      </w:r>
      <w:r>
        <w:rPr>
          <w:rFonts w:ascii="Times New Roman" w:hAnsi="Times New Roman" w:cs="Times New Roman"/>
        </w:rPr>
        <w:t xml:space="preserve"> </w:t>
      </w:r>
      <w:r w:rsidRPr="008C238A">
        <w:rPr>
          <w:rFonts w:ascii="Times New Roman" w:hAnsi="Times New Roman" w:cs="Times New Roman"/>
        </w:rPr>
        <w:t>two outliers, and the Other boxplot had four outliers</w:t>
      </w:r>
      <w:r>
        <w:rPr>
          <w:rFonts w:ascii="Times New Roman" w:hAnsi="Times New Roman" w:cs="Times New Roman"/>
        </w:rPr>
        <w:t>.</w:t>
      </w:r>
    </w:p>
    <w:p w14:paraId="2EF53BE1" w14:textId="1106E229" w:rsidR="008C238A" w:rsidRDefault="008C238A" w:rsidP="008C238A">
      <w:pPr>
        <w:rPr>
          <w:rFonts w:ascii="Times New Roman" w:hAnsi="Times New Roman" w:cs="Times New Roman"/>
        </w:rPr>
      </w:pPr>
    </w:p>
    <w:p w14:paraId="501EF3F1" w14:textId="60DF9F60" w:rsidR="008C238A" w:rsidRDefault="003F36E6" w:rsidP="008C238A">
      <w:pPr>
        <w:rPr>
          <w:rFonts w:ascii="Times New Roman" w:hAnsi="Times New Roman" w:cs="Times New Roman"/>
        </w:rPr>
      </w:pPr>
      <w:r w:rsidRPr="003F36E6">
        <w:rPr>
          <w:rFonts w:ascii="Times New Roman" w:hAnsi="Times New Roman" w:cs="Times New Roman"/>
        </w:rPr>
        <w:drawing>
          <wp:inline distT="0" distB="0" distL="0" distR="0" wp14:anchorId="7DF21EF5" wp14:editId="6FA16DAE">
            <wp:extent cx="3622876" cy="2167466"/>
            <wp:effectExtent l="0" t="0" r="0" b="444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0039" cy="21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DE51" w14:textId="1A19561D" w:rsidR="008C238A" w:rsidRDefault="008C238A" w:rsidP="008C2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1.2: </w:t>
      </w:r>
      <w:r>
        <w:rPr>
          <w:rFonts w:ascii="Times New Roman" w:hAnsi="Times New Roman" w:cs="Times New Roman"/>
        </w:rPr>
        <w:t>Boxplot of Western Graduation Rate Data</w:t>
      </w:r>
    </w:p>
    <w:p w14:paraId="59094584" w14:textId="53BCAE85" w:rsidR="008C238A" w:rsidRDefault="008C238A" w:rsidP="008C238A">
      <w:pPr>
        <w:rPr>
          <w:rFonts w:ascii="Times New Roman" w:hAnsi="Times New Roman" w:cs="Times New Roman"/>
        </w:rPr>
      </w:pPr>
    </w:p>
    <w:p w14:paraId="08800ECB" w14:textId="397ECC67" w:rsidR="008C238A" w:rsidRDefault="008C238A" w:rsidP="008C238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1.2, boxplots of the Western Graduation Rate by gender (male and female) were created based on ethnicity. The boxplots didn’t show any outliers.</w:t>
      </w:r>
    </w:p>
    <w:p w14:paraId="50745C7D" w14:textId="1B0D15C8" w:rsidR="008C238A" w:rsidRDefault="008C238A" w:rsidP="008C238A">
      <w:pPr>
        <w:rPr>
          <w:rFonts w:ascii="Times New Roman" w:hAnsi="Times New Roman" w:cs="Times New Roman"/>
        </w:rPr>
      </w:pPr>
    </w:p>
    <w:p w14:paraId="6009627C" w14:textId="7713BF78" w:rsidR="008C238A" w:rsidRDefault="008C3EC3" w:rsidP="008C238A">
      <w:pPr>
        <w:rPr>
          <w:rFonts w:ascii="Times New Roman" w:hAnsi="Times New Roman" w:cs="Times New Roman"/>
        </w:rPr>
      </w:pPr>
      <w:r w:rsidRPr="008C3EC3">
        <w:rPr>
          <w:rFonts w:ascii="Times New Roman" w:hAnsi="Times New Roman" w:cs="Times New Roman"/>
        </w:rPr>
        <w:lastRenderedPageBreak/>
        <w:drawing>
          <wp:inline distT="0" distB="0" distL="0" distR="0" wp14:anchorId="4BA5585A" wp14:editId="723302A6">
            <wp:extent cx="3793067" cy="2218701"/>
            <wp:effectExtent l="0" t="0" r="4445" b="381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969" cy="22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38C8" w14:textId="065DC3D0" w:rsidR="008C238A" w:rsidRDefault="008C238A" w:rsidP="008C2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1.3: </w:t>
      </w:r>
      <w:r>
        <w:rPr>
          <w:rFonts w:ascii="Times New Roman" w:hAnsi="Times New Roman" w:cs="Times New Roman"/>
        </w:rPr>
        <w:t>Boxplots of Eastern Graduation Rate Data</w:t>
      </w:r>
    </w:p>
    <w:p w14:paraId="562DAF38" w14:textId="31A7DB13" w:rsidR="008C238A" w:rsidRDefault="008C238A" w:rsidP="008C238A">
      <w:pPr>
        <w:rPr>
          <w:rFonts w:ascii="Times New Roman" w:hAnsi="Times New Roman" w:cs="Times New Roman"/>
        </w:rPr>
      </w:pPr>
    </w:p>
    <w:p w14:paraId="0F8C38AE" w14:textId="2AB318B7" w:rsidR="008C238A" w:rsidRDefault="008C238A" w:rsidP="008C238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1.3, boxplots of the Eastern Graduation Rate by gender (male and female) were created based on ethnicity. </w:t>
      </w:r>
      <w:r w:rsidRPr="008C238A">
        <w:rPr>
          <w:rFonts w:ascii="Times New Roman" w:hAnsi="Times New Roman" w:cs="Times New Roman"/>
        </w:rPr>
        <w:t>The Asian boxplot showed two outliers, the Black boxplot had two outliers, the Hispanic boxplot had two outliers, the White boxplot had</w:t>
      </w:r>
      <w:r>
        <w:rPr>
          <w:rFonts w:ascii="Times New Roman" w:hAnsi="Times New Roman" w:cs="Times New Roman"/>
        </w:rPr>
        <w:t xml:space="preserve"> </w:t>
      </w:r>
      <w:r w:rsidRPr="008C238A">
        <w:rPr>
          <w:rFonts w:ascii="Times New Roman" w:hAnsi="Times New Roman" w:cs="Times New Roman"/>
        </w:rPr>
        <w:t>two outliers, and the Other boxplot had four outliers</w:t>
      </w:r>
      <w:r>
        <w:rPr>
          <w:rFonts w:ascii="Times New Roman" w:hAnsi="Times New Roman" w:cs="Times New Roman"/>
        </w:rPr>
        <w:t>.</w:t>
      </w:r>
    </w:p>
    <w:p w14:paraId="5E04DCF7" w14:textId="7B9DE211" w:rsidR="008C238A" w:rsidRDefault="008C238A" w:rsidP="008C238A">
      <w:pPr>
        <w:rPr>
          <w:rFonts w:ascii="Times New Roman" w:hAnsi="Times New Roman" w:cs="Times New Roman"/>
        </w:rPr>
      </w:pPr>
    </w:p>
    <w:p w14:paraId="72F6AD6B" w14:textId="082069DE" w:rsidR="008C238A" w:rsidRDefault="00B07DEB" w:rsidP="008C238A">
      <w:pPr>
        <w:rPr>
          <w:rFonts w:ascii="Times New Roman" w:hAnsi="Times New Roman" w:cs="Times New Roman"/>
        </w:rPr>
      </w:pPr>
      <w:r w:rsidRPr="00B07DEB">
        <w:rPr>
          <w:rFonts w:ascii="Times New Roman" w:hAnsi="Times New Roman" w:cs="Times New Roman"/>
        </w:rPr>
        <w:drawing>
          <wp:inline distT="0" distB="0" distL="0" distR="0" wp14:anchorId="5E8A2DD5" wp14:editId="12290E19">
            <wp:extent cx="4368800" cy="2527930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510" cy="25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300F" w14:textId="09324CD2" w:rsidR="008C238A" w:rsidRDefault="008C238A" w:rsidP="008C2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1.4: </w:t>
      </w:r>
      <w:r>
        <w:rPr>
          <w:rFonts w:ascii="Times New Roman" w:hAnsi="Times New Roman" w:cs="Times New Roman"/>
        </w:rPr>
        <w:t>Boxplots of Southwestern Graduation Rate Data</w:t>
      </w:r>
    </w:p>
    <w:p w14:paraId="69B9DC25" w14:textId="1A3F58B3" w:rsidR="008C238A" w:rsidRDefault="008C238A" w:rsidP="008C238A">
      <w:pPr>
        <w:rPr>
          <w:rFonts w:ascii="Times New Roman" w:hAnsi="Times New Roman" w:cs="Times New Roman"/>
        </w:rPr>
      </w:pPr>
    </w:p>
    <w:p w14:paraId="0B3A9C07" w14:textId="1B0E4F80" w:rsidR="008C238A" w:rsidRPr="008C238A" w:rsidRDefault="008C238A" w:rsidP="008C238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1.4, boxplots of the Southwestern Graduation Rate by gender (male and female) were created based on ethnicity. </w:t>
      </w:r>
      <w:r w:rsidRPr="008C238A">
        <w:rPr>
          <w:rFonts w:ascii="Times New Roman" w:hAnsi="Times New Roman" w:cs="Times New Roman"/>
        </w:rPr>
        <w:t>The Asian boxplot showed two outliers, the Black boxplot had two outliers, the Hispanic boxplot had two outliers, the White boxplot had</w:t>
      </w:r>
      <w:r>
        <w:rPr>
          <w:rFonts w:ascii="Times New Roman" w:hAnsi="Times New Roman" w:cs="Times New Roman"/>
        </w:rPr>
        <w:t xml:space="preserve"> </w:t>
      </w:r>
      <w:r w:rsidRPr="008C238A">
        <w:rPr>
          <w:rFonts w:ascii="Times New Roman" w:hAnsi="Times New Roman" w:cs="Times New Roman"/>
        </w:rPr>
        <w:t>one outlier, and the Other boxplot had three outliers</w:t>
      </w:r>
      <w:r>
        <w:rPr>
          <w:rFonts w:ascii="Times New Roman" w:hAnsi="Times New Roman" w:cs="Times New Roman"/>
        </w:rPr>
        <w:t>.</w:t>
      </w:r>
    </w:p>
    <w:sectPr w:rsidR="008C238A" w:rsidRPr="008C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8A"/>
    <w:rsid w:val="003F36E6"/>
    <w:rsid w:val="008C238A"/>
    <w:rsid w:val="008C3EC3"/>
    <w:rsid w:val="00B07DEB"/>
    <w:rsid w:val="00C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96932"/>
  <w15:chartTrackingRefBased/>
  <w15:docId w15:val="{86DD8ED5-2EEF-7245-ACC5-3F17A641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Benjamin D</dc:creator>
  <cp:keywords/>
  <dc:description/>
  <cp:lastModifiedBy>Reimer, Benjamin D</cp:lastModifiedBy>
  <cp:revision>2</cp:revision>
  <dcterms:created xsi:type="dcterms:W3CDTF">2021-04-19T01:50:00Z</dcterms:created>
  <dcterms:modified xsi:type="dcterms:W3CDTF">2021-04-24T23:52:00Z</dcterms:modified>
</cp:coreProperties>
</file>