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93B588" w14:textId="46870AEC" w:rsidR="00556DF7" w:rsidRDefault="00387E1B">
      <w:r w:rsidRPr="00387E1B">
        <w:drawing>
          <wp:inline distT="0" distB="0" distL="0" distR="0" wp14:anchorId="45BAD59A" wp14:editId="73F9A296">
            <wp:extent cx="4360333" cy="2608666"/>
            <wp:effectExtent l="0" t="0" r="0" b="0"/>
            <wp:docPr id="1" name="Picture 1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1325" cy="26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1C22" w14:textId="124663CD" w:rsidR="00556DF7" w:rsidRDefault="00556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1.1: </w:t>
      </w:r>
      <w:r>
        <w:rPr>
          <w:rFonts w:ascii="Times New Roman" w:hAnsi="Times New Roman" w:cs="Times New Roman"/>
        </w:rPr>
        <w:t>Clusters of Metro_Female Data using Silhouette Method</w:t>
      </w:r>
    </w:p>
    <w:p w14:paraId="291FF025" w14:textId="494C816D" w:rsidR="00556DF7" w:rsidRDefault="00556DF7">
      <w:pPr>
        <w:rPr>
          <w:rFonts w:ascii="Times New Roman" w:hAnsi="Times New Roman" w:cs="Times New Roman"/>
        </w:rPr>
      </w:pPr>
    </w:p>
    <w:p w14:paraId="170DFF1A" w14:textId="3F5C27F5" w:rsidR="00556DF7" w:rsidRDefault="00556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1.1, the Silhouette Method for determining the number of clusters for the Female_Metro data was created. The optimal number of clusters appears to be two with a score of 0.607.</w:t>
      </w:r>
    </w:p>
    <w:p w14:paraId="4D75A73D" w14:textId="359DA2B5" w:rsidR="00556DF7" w:rsidRDefault="00556DF7">
      <w:pPr>
        <w:rPr>
          <w:rFonts w:ascii="Times New Roman" w:hAnsi="Times New Roman" w:cs="Times New Roman"/>
        </w:rPr>
      </w:pPr>
    </w:p>
    <w:p w14:paraId="7B77C188" w14:textId="35F2235F" w:rsidR="00556DF7" w:rsidRDefault="00387E1B">
      <w:pPr>
        <w:rPr>
          <w:rFonts w:ascii="Times New Roman" w:hAnsi="Times New Roman" w:cs="Times New Roman"/>
        </w:rPr>
      </w:pPr>
      <w:r w:rsidRPr="00387E1B">
        <w:rPr>
          <w:rFonts w:ascii="Times New Roman" w:hAnsi="Times New Roman" w:cs="Times New Roman"/>
        </w:rPr>
        <w:drawing>
          <wp:inline distT="0" distB="0" distL="0" distR="0" wp14:anchorId="2543B5FA" wp14:editId="761D71C4">
            <wp:extent cx="3776133" cy="2259155"/>
            <wp:effectExtent l="0" t="0" r="0" b="1905"/>
            <wp:docPr id="9" name="Picture 9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2208" cy="226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4179" w14:textId="0468EC78" w:rsidR="00556DF7" w:rsidRDefault="00556DF7" w:rsidP="00556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1.2: </w:t>
      </w:r>
      <w:r>
        <w:rPr>
          <w:rFonts w:ascii="Times New Roman" w:hAnsi="Times New Roman" w:cs="Times New Roman"/>
        </w:rPr>
        <w:t>Clusters of Metro_Male Data using Silhouette Method</w:t>
      </w:r>
    </w:p>
    <w:p w14:paraId="637B99C5" w14:textId="77777777" w:rsidR="00556DF7" w:rsidRDefault="00556DF7" w:rsidP="00556DF7">
      <w:pPr>
        <w:rPr>
          <w:rFonts w:ascii="Times New Roman" w:hAnsi="Times New Roman" w:cs="Times New Roman"/>
        </w:rPr>
      </w:pPr>
    </w:p>
    <w:p w14:paraId="17C6FA1A" w14:textId="187E7AFE" w:rsidR="00556DF7" w:rsidRDefault="00556DF7" w:rsidP="00556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1.1, the Silhouette Method for determining the number of clusters for the Metro_Male data was created. The optimal number of clusters appears to be two with a score of 0.474.</w:t>
      </w:r>
    </w:p>
    <w:p w14:paraId="47411D2B" w14:textId="2808CB9F" w:rsidR="00556DF7" w:rsidRDefault="00556DF7" w:rsidP="00556DF7">
      <w:pPr>
        <w:rPr>
          <w:rFonts w:ascii="Times New Roman" w:hAnsi="Times New Roman" w:cs="Times New Roman"/>
        </w:rPr>
      </w:pPr>
    </w:p>
    <w:p w14:paraId="747853CC" w14:textId="3E0F28FB" w:rsidR="00556DF7" w:rsidRDefault="00387E1B" w:rsidP="00556DF7">
      <w:pPr>
        <w:rPr>
          <w:rFonts w:ascii="Times New Roman" w:hAnsi="Times New Roman" w:cs="Times New Roman"/>
        </w:rPr>
      </w:pPr>
      <w:r w:rsidRPr="00387E1B">
        <w:rPr>
          <w:rFonts w:ascii="Times New Roman" w:hAnsi="Times New Roman" w:cs="Times New Roman"/>
        </w:rPr>
        <w:lastRenderedPageBreak/>
        <w:drawing>
          <wp:inline distT="0" distB="0" distL="0" distR="0" wp14:anchorId="66A3F5A8" wp14:editId="7EF7AB55">
            <wp:extent cx="3945467" cy="2274545"/>
            <wp:effectExtent l="0" t="0" r="4445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7961" cy="2281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0BCF" w14:textId="77777777" w:rsidR="00556DF7" w:rsidRDefault="00556DF7" w:rsidP="00556DF7">
      <w:pPr>
        <w:rPr>
          <w:rFonts w:ascii="Times New Roman" w:hAnsi="Times New Roman" w:cs="Times New Roman"/>
        </w:rPr>
      </w:pPr>
    </w:p>
    <w:p w14:paraId="10A83726" w14:textId="4A125835" w:rsidR="00556DF7" w:rsidRDefault="00556DF7" w:rsidP="00556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1.3: </w:t>
      </w:r>
      <w:r>
        <w:rPr>
          <w:rFonts w:ascii="Times New Roman" w:hAnsi="Times New Roman" w:cs="Times New Roman"/>
        </w:rPr>
        <w:t>Clusters of Western_Female Data using Silhouette Method</w:t>
      </w:r>
    </w:p>
    <w:p w14:paraId="20585F4F" w14:textId="77777777" w:rsidR="00556DF7" w:rsidRDefault="00556DF7" w:rsidP="00556DF7">
      <w:pPr>
        <w:rPr>
          <w:rFonts w:ascii="Times New Roman" w:hAnsi="Times New Roman" w:cs="Times New Roman"/>
        </w:rPr>
      </w:pPr>
    </w:p>
    <w:p w14:paraId="794D1D82" w14:textId="16693721" w:rsidR="00556DF7" w:rsidRDefault="00556DF7" w:rsidP="00556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1.3, the Silhouette Method for determining the number of clusters for the Western_Female data was created. The optimal number of clusters appears to be two with a score of 0.771.</w:t>
      </w:r>
    </w:p>
    <w:p w14:paraId="5D74B2D2" w14:textId="60FD0737" w:rsidR="00556DF7" w:rsidRDefault="00556DF7" w:rsidP="00556DF7">
      <w:pPr>
        <w:rPr>
          <w:rFonts w:ascii="Times New Roman" w:hAnsi="Times New Roman" w:cs="Times New Roman"/>
        </w:rPr>
      </w:pPr>
    </w:p>
    <w:p w14:paraId="660ABC85" w14:textId="0C393A29" w:rsidR="00556DF7" w:rsidRDefault="00115774" w:rsidP="00556DF7">
      <w:pPr>
        <w:rPr>
          <w:rFonts w:ascii="Times New Roman" w:hAnsi="Times New Roman" w:cs="Times New Roman"/>
        </w:rPr>
      </w:pPr>
      <w:r w:rsidRPr="00115774">
        <w:rPr>
          <w:rFonts w:ascii="Times New Roman" w:hAnsi="Times New Roman" w:cs="Times New Roman"/>
        </w:rPr>
        <w:drawing>
          <wp:inline distT="0" distB="0" distL="0" distR="0" wp14:anchorId="0A78EE7F" wp14:editId="607D698F">
            <wp:extent cx="4275242" cy="2319867"/>
            <wp:effectExtent l="0" t="0" r="5080" b="444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2393" cy="232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6446" w14:textId="77777777" w:rsidR="00556DF7" w:rsidRDefault="00556DF7" w:rsidP="00556DF7">
      <w:pPr>
        <w:rPr>
          <w:rFonts w:ascii="Times New Roman" w:hAnsi="Times New Roman" w:cs="Times New Roman"/>
        </w:rPr>
      </w:pPr>
    </w:p>
    <w:p w14:paraId="7304D9F8" w14:textId="7A8652AA" w:rsidR="00556DF7" w:rsidRDefault="00556DF7" w:rsidP="00556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1.4: </w:t>
      </w:r>
      <w:r>
        <w:rPr>
          <w:rFonts w:ascii="Times New Roman" w:hAnsi="Times New Roman" w:cs="Times New Roman"/>
        </w:rPr>
        <w:t>Clusters of Western_Male Data using Silhouette Method</w:t>
      </w:r>
    </w:p>
    <w:p w14:paraId="1C2B0332" w14:textId="77777777" w:rsidR="00556DF7" w:rsidRDefault="00556DF7" w:rsidP="00556DF7">
      <w:pPr>
        <w:rPr>
          <w:rFonts w:ascii="Times New Roman" w:hAnsi="Times New Roman" w:cs="Times New Roman"/>
        </w:rPr>
      </w:pPr>
    </w:p>
    <w:p w14:paraId="392651A2" w14:textId="6023CC9D" w:rsidR="00556DF7" w:rsidRDefault="00556DF7" w:rsidP="00556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1.4, the Silhouette Method for determining the number of clusters for the Western_Male data was created. The optimal number of clusters appears to be four with a score of 0.649.</w:t>
      </w:r>
    </w:p>
    <w:p w14:paraId="586D9FE7" w14:textId="009C42A1" w:rsidR="00556DF7" w:rsidRDefault="00556DF7" w:rsidP="00556DF7">
      <w:pPr>
        <w:rPr>
          <w:rFonts w:ascii="Times New Roman" w:hAnsi="Times New Roman" w:cs="Times New Roman"/>
        </w:rPr>
      </w:pPr>
    </w:p>
    <w:p w14:paraId="05B4C893" w14:textId="41DE7290" w:rsidR="00556DF7" w:rsidRDefault="00115774" w:rsidP="00556DF7">
      <w:pPr>
        <w:rPr>
          <w:rFonts w:ascii="Times New Roman" w:hAnsi="Times New Roman" w:cs="Times New Roman"/>
        </w:rPr>
      </w:pPr>
      <w:r w:rsidRPr="00115774">
        <w:rPr>
          <w:rFonts w:ascii="Times New Roman" w:hAnsi="Times New Roman" w:cs="Times New Roman"/>
        </w:rPr>
        <w:lastRenderedPageBreak/>
        <w:drawing>
          <wp:inline distT="0" distB="0" distL="0" distR="0" wp14:anchorId="0DDDE844" wp14:editId="02B41F49">
            <wp:extent cx="3818467" cy="2072008"/>
            <wp:effectExtent l="0" t="0" r="4445" b="0"/>
            <wp:docPr id="17" name="Picture 1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5707" cy="207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A62B" w14:textId="38903451" w:rsidR="00556DF7" w:rsidRDefault="00556DF7" w:rsidP="00556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1.5: </w:t>
      </w:r>
      <w:r>
        <w:rPr>
          <w:rFonts w:ascii="Times New Roman" w:hAnsi="Times New Roman" w:cs="Times New Roman"/>
        </w:rPr>
        <w:t>Clusters of Eastern_Female Data using Silhouette Method</w:t>
      </w:r>
    </w:p>
    <w:p w14:paraId="178B6E28" w14:textId="77777777" w:rsidR="00556DF7" w:rsidRDefault="00556DF7" w:rsidP="00556DF7">
      <w:pPr>
        <w:rPr>
          <w:rFonts w:ascii="Times New Roman" w:hAnsi="Times New Roman" w:cs="Times New Roman"/>
        </w:rPr>
      </w:pPr>
    </w:p>
    <w:p w14:paraId="5B0DA04A" w14:textId="69734C8F" w:rsidR="00556DF7" w:rsidRDefault="00556DF7" w:rsidP="00556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1.5, the Silhouette Method for determining the number of clusters for the Eastern_Female data was created. The optimal number of clusters appears to be two with a score of 0.679.</w:t>
      </w:r>
    </w:p>
    <w:p w14:paraId="70C8FA46" w14:textId="074CE704" w:rsidR="00556DF7" w:rsidRDefault="00556DF7">
      <w:pPr>
        <w:rPr>
          <w:rFonts w:ascii="Times New Roman" w:hAnsi="Times New Roman" w:cs="Times New Roman"/>
        </w:rPr>
      </w:pPr>
    </w:p>
    <w:p w14:paraId="2C47287F" w14:textId="4F4F0D35" w:rsidR="00556DF7" w:rsidRDefault="00115774">
      <w:pPr>
        <w:rPr>
          <w:rFonts w:ascii="Times New Roman" w:hAnsi="Times New Roman" w:cs="Times New Roman"/>
        </w:rPr>
      </w:pPr>
      <w:r w:rsidRPr="00115774">
        <w:rPr>
          <w:rFonts w:ascii="Times New Roman" w:hAnsi="Times New Roman" w:cs="Times New Roman"/>
        </w:rPr>
        <w:drawing>
          <wp:inline distT="0" distB="0" distL="0" distR="0" wp14:anchorId="26BA813F" wp14:editId="634E0D11">
            <wp:extent cx="4318000" cy="2292784"/>
            <wp:effectExtent l="0" t="0" r="0" b="6350"/>
            <wp:docPr id="16" name="Picture 1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9654" cy="229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0E27" w14:textId="7A6D3A33" w:rsidR="00556DF7" w:rsidRDefault="00556DF7" w:rsidP="00556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1.6: </w:t>
      </w:r>
      <w:r>
        <w:rPr>
          <w:rFonts w:ascii="Times New Roman" w:hAnsi="Times New Roman" w:cs="Times New Roman"/>
        </w:rPr>
        <w:t>Clusters of Eastern_Male Data using Silhouette Method</w:t>
      </w:r>
    </w:p>
    <w:p w14:paraId="5575C010" w14:textId="77777777" w:rsidR="00556DF7" w:rsidRDefault="00556DF7" w:rsidP="00556DF7">
      <w:pPr>
        <w:rPr>
          <w:rFonts w:ascii="Times New Roman" w:hAnsi="Times New Roman" w:cs="Times New Roman"/>
        </w:rPr>
      </w:pPr>
    </w:p>
    <w:p w14:paraId="2156141C" w14:textId="499352C9" w:rsidR="00556DF7" w:rsidRDefault="00556DF7" w:rsidP="00556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1.6, the Silhouette Method for determining the number of clusters for the Eastern_Male data was created. The optimal number of clusters appears to be 14 with a score of 0.556.</w:t>
      </w:r>
    </w:p>
    <w:p w14:paraId="33DBBE97" w14:textId="102B6AF8" w:rsidR="00556DF7" w:rsidRDefault="00556DF7" w:rsidP="00556DF7">
      <w:pPr>
        <w:rPr>
          <w:rFonts w:ascii="Times New Roman" w:hAnsi="Times New Roman" w:cs="Times New Roman"/>
        </w:rPr>
      </w:pPr>
    </w:p>
    <w:p w14:paraId="6CB363D7" w14:textId="6790EACA" w:rsidR="00556DF7" w:rsidRDefault="008A7AAB" w:rsidP="00556DF7">
      <w:pPr>
        <w:rPr>
          <w:rFonts w:ascii="Times New Roman" w:hAnsi="Times New Roman" w:cs="Times New Roman"/>
        </w:rPr>
      </w:pPr>
      <w:r w:rsidRPr="008A7AAB">
        <w:rPr>
          <w:rFonts w:ascii="Times New Roman" w:hAnsi="Times New Roman" w:cs="Times New Roman"/>
        </w:rPr>
        <w:lastRenderedPageBreak/>
        <w:drawing>
          <wp:inline distT="0" distB="0" distL="0" distR="0" wp14:anchorId="3D8C34DB" wp14:editId="217EC6AB">
            <wp:extent cx="4321475" cy="2328333"/>
            <wp:effectExtent l="0" t="0" r="0" b="0"/>
            <wp:docPr id="14" name="Picture 14" descr="Char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200" cy="233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D217" w14:textId="77777777" w:rsidR="00556DF7" w:rsidRDefault="00556DF7" w:rsidP="00556DF7">
      <w:pPr>
        <w:rPr>
          <w:rFonts w:ascii="Times New Roman" w:hAnsi="Times New Roman" w:cs="Times New Roman"/>
        </w:rPr>
      </w:pPr>
    </w:p>
    <w:p w14:paraId="722E1554" w14:textId="4230DF86" w:rsidR="00556DF7" w:rsidRDefault="00556DF7" w:rsidP="00556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1.7: </w:t>
      </w:r>
      <w:r>
        <w:rPr>
          <w:rFonts w:ascii="Times New Roman" w:hAnsi="Times New Roman" w:cs="Times New Roman"/>
        </w:rPr>
        <w:t>Clusters of Southwestern_Female Data using Silhouette Method</w:t>
      </w:r>
    </w:p>
    <w:p w14:paraId="6CF53EFC" w14:textId="77777777" w:rsidR="00556DF7" w:rsidRDefault="00556DF7" w:rsidP="00556DF7">
      <w:pPr>
        <w:rPr>
          <w:rFonts w:ascii="Times New Roman" w:hAnsi="Times New Roman" w:cs="Times New Roman"/>
        </w:rPr>
      </w:pPr>
    </w:p>
    <w:p w14:paraId="177E4A0D" w14:textId="5B07B992" w:rsidR="00556DF7" w:rsidRDefault="00556DF7" w:rsidP="00556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1.7, the Silhouette Method for determining the number of clusters for the Southwestern_Female data was created. The optimal number of clusters appears to be two with a score of 0.700.</w:t>
      </w:r>
    </w:p>
    <w:p w14:paraId="5266F379" w14:textId="52975634" w:rsidR="00556DF7" w:rsidRDefault="00556DF7" w:rsidP="00556DF7">
      <w:pPr>
        <w:rPr>
          <w:rFonts w:ascii="Times New Roman" w:hAnsi="Times New Roman" w:cs="Times New Roman"/>
        </w:rPr>
      </w:pPr>
    </w:p>
    <w:p w14:paraId="12D2DC4A" w14:textId="17C1B681" w:rsidR="00556DF7" w:rsidRDefault="008A7AAB" w:rsidP="00556DF7">
      <w:pPr>
        <w:rPr>
          <w:rFonts w:ascii="Times New Roman" w:hAnsi="Times New Roman" w:cs="Times New Roman"/>
        </w:rPr>
      </w:pPr>
      <w:r w:rsidRPr="008A7AAB">
        <w:rPr>
          <w:rFonts w:ascii="Times New Roman" w:hAnsi="Times New Roman" w:cs="Times New Roman"/>
        </w:rPr>
        <w:drawing>
          <wp:inline distT="0" distB="0" distL="0" distR="0" wp14:anchorId="7D833D90" wp14:editId="291A61C6">
            <wp:extent cx="3886200" cy="2063506"/>
            <wp:effectExtent l="0" t="0" r="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6752" cy="206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694EE" w14:textId="4F704B38" w:rsidR="00556DF7" w:rsidRDefault="00556DF7" w:rsidP="00556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Figure 1.8: </w:t>
      </w:r>
      <w:r>
        <w:rPr>
          <w:rFonts w:ascii="Times New Roman" w:hAnsi="Times New Roman" w:cs="Times New Roman"/>
        </w:rPr>
        <w:t>Clusters of Southwestern_Male Data using Silhouette Method</w:t>
      </w:r>
    </w:p>
    <w:p w14:paraId="383C5317" w14:textId="77777777" w:rsidR="00556DF7" w:rsidRDefault="00556DF7" w:rsidP="00556DF7">
      <w:pPr>
        <w:rPr>
          <w:rFonts w:ascii="Times New Roman" w:hAnsi="Times New Roman" w:cs="Times New Roman"/>
        </w:rPr>
      </w:pPr>
    </w:p>
    <w:p w14:paraId="7D4C7105" w14:textId="1D5332EA" w:rsidR="00556DF7" w:rsidRDefault="00556DF7" w:rsidP="00556D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Figure 1.8, the Silhouette Method for determining the number of clusters for the Southwestern_Male data was created. The optimal number of clusters appears to be 13 with a score of 0.540.</w:t>
      </w:r>
    </w:p>
    <w:p w14:paraId="50EE1E39" w14:textId="77777777" w:rsidR="00556DF7" w:rsidRPr="00556DF7" w:rsidRDefault="00556DF7">
      <w:pPr>
        <w:rPr>
          <w:rFonts w:ascii="Times New Roman" w:hAnsi="Times New Roman" w:cs="Times New Roman"/>
        </w:rPr>
      </w:pPr>
    </w:p>
    <w:sectPr w:rsidR="00556DF7" w:rsidRPr="00556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F7"/>
    <w:rsid w:val="00115774"/>
    <w:rsid w:val="00387E1B"/>
    <w:rsid w:val="00556DF7"/>
    <w:rsid w:val="006168D7"/>
    <w:rsid w:val="006D2ADE"/>
    <w:rsid w:val="008A7AAB"/>
    <w:rsid w:val="00D9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30EFDB"/>
  <w15:chartTrackingRefBased/>
  <w15:docId w15:val="{92957586-1A92-8E44-8099-9BF515915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Reimer, Benjamin D</dc:creator>
  <cp:keywords/>
  <dc:description/>
  <cp:lastModifiedBy>Reimer, Benjamin D</cp:lastModifiedBy>
  <cp:revision>9</cp:revision>
  <dcterms:created xsi:type="dcterms:W3CDTF">2021-04-19T03:10:00Z</dcterms:created>
  <dcterms:modified xsi:type="dcterms:W3CDTF">2021-04-25T00:06:00Z</dcterms:modified>
</cp:coreProperties>
</file>