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E3B67" w14:textId="397F80F6" w:rsidR="00B579C8" w:rsidRDefault="00B579C8">
      <w:r>
        <w:rPr>
          <w:rFonts w:hint="eastAsia"/>
        </w:rPr>
        <w:t>仮定</w:t>
      </w:r>
    </w:p>
    <w:p w14:paraId="6B833302" w14:textId="384B5362" w:rsidR="00B579C8" w:rsidRDefault="00B579C8">
      <w:r>
        <w:rPr>
          <w:rFonts w:hint="eastAsia"/>
        </w:rPr>
        <w:t>操作者は身体所有感があり，自身のカーソルを判別できる</w:t>
      </w:r>
    </w:p>
    <w:p w14:paraId="3CCAB490" w14:textId="28578652" w:rsidR="00B579C8" w:rsidRDefault="00B579C8">
      <w:r>
        <w:rPr>
          <w:rFonts w:hint="eastAsia"/>
        </w:rPr>
        <w:t>観測者は操作者のカーソルを判別できない</w:t>
      </w:r>
    </w:p>
    <w:p w14:paraId="1CCB664A" w14:textId="77777777" w:rsidR="00F178AE" w:rsidRPr="00B77B3C" w:rsidRDefault="00F178AE"/>
    <w:p w14:paraId="35A9DF8D" w14:textId="4D74CBDF" w:rsidR="006E4A52" w:rsidRDefault="006E4A52">
      <w:r>
        <w:rPr>
          <w:rFonts w:hint="eastAsia"/>
        </w:rPr>
        <w:t>実験手順</w:t>
      </w:r>
    </w:p>
    <w:p w14:paraId="14BE0581" w14:textId="1D9949D2" w:rsidR="006E4A52" w:rsidRDefault="006E4A52">
      <w:r>
        <w:rPr>
          <w:rFonts w:hint="eastAsia"/>
        </w:rPr>
        <w:t>アプリつくった</w:t>
      </w:r>
    </w:p>
    <w:p w14:paraId="1CB1B56A" w14:textId="31A38541" w:rsidR="006E4A52" w:rsidRDefault="006E4A52">
      <w:r>
        <w:rPr>
          <w:rFonts w:hint="eastAsia"/>
        </w:rPr>
        <w:t>画面上部に15個のダミー含めた16個のカーソル</w:t>
      </w:r>
    </w:p>
    <w:p w14:paraId="693BD86A" w14:textId="5DDB8DC0" w:rsidR="006E4A52" w:rsidRDefault="006E4A52">
      <w:r>
        <w:rPr>
          <w:rFonts w:hint="eastAsia"/>
        </w:rPr>
        <w:t>画面下部に操作する場所</w:t>
      </w:r>
    </w:p>
    <w:p w14:paraId="288CBB69" w14:textId="00F02746" w:rsidR="006E4A52" w:rsidRDefault="006E4A52">
      <w:r>
        <w:rPr>
          <w:rFonts w:hint="eastAsia"/>
        </w:rPr>
        <w:t>本物のカーソルは指の移動に連動して動く</w:t>
      </w:r>
    </w:p>
    <w:p w14:paraId="181F4F8C" w14:textId="7A3AE495" w:rsidR="006E4A52" w:rsidRDefault="006E4A52">
      <w:r>
        <w:rPr>
          <w:rFonts w:hint="eastAsia"/>
        </w:rPr>
        <w:t>ダミーはカーソルを動かしている間，それぞれ固有の動きをする</w:t>
      </w:r>
    </w:p>
    <w:p w14:paraId="406023E9" w14:textId="434E7E2E" w:rsidR="006E4A52" w:rsidRDefault="006E4A52"/>
    <w:p w14:paraId="75635F9C" w14:textId="20CDB8FB" w:rsidR="006E4A52" w:rsidRDefault="006E4A52">
      <w:r>
        <w:rPr>
          <w:rFonts w:hint="eastAsia"/>
        </w:rPr>
        <w:t>二人一組で操作者と観測者交互</w:t>
      </w:r>
    </w:p>
    <w:p w14:paraId="0F3E3F24" w14:textId="6DF22BEA" w:rsidR="006E4A52" w:rsidRDefault="006E4A52">
      <w:r>
        <w:rPr>
          <w:rFonts w:hint="eastAsia"/>
        </w:rPr>
        <w:t>操作者</w:t>
      </w:r>
    </w:p>
    <w:p w14:paraId="7E8BA3D8" w14:textId="215BAC6D" w:rsidR="006E4A52" w:rsidRDefault="006E4A52">
      <w:r>
        <w:rPr>
          <w:rFonts w:hint="eastAsia"/>
        </w:rPr>
        <w:t>１，スタートを押す</w:t>
      </w:r>
    </w:p>
    <w:p w14:paraId="5DECE343" w14:textId="4A22BC6D" w:rsidR="006E4A52" w:rsidRDefault="006E4A52">
      <w:r>
        <w:rPr>
          <w:rFonts w:hint="eastAsia"/>
        </w:rPr>
        <w:t>２，カーソルを操作</w:t>
      </w:r>
    </w:p>
    <w:p w14:paraId="3C43712D" w14:textId="092ECC11" w:rsidR="00B579C8" w:rsidRDefault="006E4A52">
      <w:r>
        <w:rPr>
          <w:rFonts w:hint="eastAsia"/>
        </w:rPr>
        <w:t>３，自分だと思うものを見つけたら，そのカーソルをトリプルタップ</w:t>
      </w:r>
    </w:p>
    <w:p w14:paraId="635755A8" w14:textId="287DF1B0" w:rsidR="006E4A52" w:rsidRDefault="006E4A52"/>
    <w:p w14:paraId="02ADB6BF" w14:textId="6A15A2D5" w:rsidR="006E4A52" w:rsidRDefault="006E4A52">
      <w:r>
        <w:rPr>
          <w:rFonts w:hint="eastAsia"/>
        </w:rPr>
        <w:t>観測者</w:t>
      </w:r>
    </w:p>
    <w:p w14:paraId="5B14BCE3" w14:textId="44E4E067" w:rsidR="006E4A52" w:rsidRDefault="006E4A52">
      <w:r>
        <w:rPr>
          <w:rFonts w:hint="eastAsia"/>
        </w:rPr>
        <w:t>操作者が見つけるまで，操作者のカーソルを探す</w:t>
      </w:r>
    </w:p>
    <w:p w14:paraId="1B81B70C" w14:textId="5A5802DA" w:rsidR="006E4A52" w:rsidRDefault="006E4A52"/>
    <w:p w14:paraId="4A250814" w14:textId="5666585F" w:rsidR="006E4A52" w:rsidRDefault="006E4A52">
      <w:r>
        <w:t>W</w:t>
      </w:r>
      <w:r>
        <w:rPr>
          <w:rFonts w:hint="eastAsia"/>
        </w:rPr>
        <w:t>e</w:t>
      </w:r>
    </w:p>
    <w:p w14:paraId="2F591FBC" w14:textId="59D6E9F2" w:rsidR="006E4A52" w:rsidRDefault="006E4A52">
      <w:r>
        <w:rPr>
          <w:rFonts w:hint="eastAsia"/>
        </w:rPr>
        <w:t>年齢と性別</w:t>
      </w:r>
    </w:p>
    <w:p w14:paraId="6AFBA8D6" w14:textId="2A68ABCE" w:rsidR="006E4A52" w:rsidRDefault="006E4A52">
      <w:r>
        <w:rPr>
          <w:rFonts w:hint="eastAsia"/>
        </w:rPr>
        <w:t>デバッグ画面でIDと時間，正誤記録</w:t>
      </w:r>
    </w:p>
    <w:p w14:paraId="0C93B85C" w14:textId="7D6F9E7C" w:rsidR="006E4A52" w:rsidRDefault="006E4A52">
      <w:r>
        <w:rPr>
          <w:rFonts w:hint="eastAsia"/>
        </w:rPr>
        <w:t>観測者に（先に）見つけられたかどうか聞く</w:t>
      </w:r>
    </w:p>
    <w:p w14:paraId="610240EB" w14:textId="5049CED1" w:rsidR="00B579C8" w:rsidRPr="006E4A52" w:rsidRDefault="00B579C8"/>
    <w:p w14:paraId="3A8FFA59" w14:textId="6DE3DCC7" w:rsidR="00B579C8" w:rsidRDefault="00B579C8">
      <w:r>
        <w:rPr>
          <w:rFonts w:hint="eastAsia"/>
        </w:rPr>
        <w:t>結果</w:t>
      </w:r>
    </w:p>
    <w:p w14:paraId="296D0BD9" w14:textId="71C9AD17" w:rsidR="003E15F2" w:rsidRDefault="00532968">
      <w:r>
        <w:rPr>
          <w:rFonts w:hint="eastAsia"/>
        </w:rPr>
        <w:t>10秒前後</w:t>
      </w:r>
    </w:p>
    <w:p w14:paraId="485F6D78" w14:textId="07CDDCFB" w:rsidR="00532968" w:rsidRDefault="00532968">
      <w:r>
        <w:t>Ave:</w:t>
      </w:r>
      <w:r w:rsidRPr="00532968">
        <w:t>8.448181818</w:t>
      </w:r>
      <w:r>
        <w:t xml:space="preserve"> (</w:t>
      </w:r>
      <w:r>
        <w:rPr>
          <w:rFonts w:hint="eastAsia"/>
        </w:rPr>
        <w:t>誤，はずれ値ぬき)</w:t>
      </w:r>
    </w:p>
    <w:p w14:paraId="7FA35049" w14:textId="0732EBF4" w:rsidR="0006226A" w:rsidRDefault="0006226A">
      <w:pPr>
        <w:rPr>
          <w:rFonts w:hint="eastAsia"/>
        </w:rPr>
      </w:pPr>
      <w:r>
        <w:t>Med:8.64</w:t>
      </w:r>
    </w:p>
    <w:p w14:paraId="6564734F" w14:textId="59A8894C" w:rsidR="00532968" w:rsidRDefault="00532968"/>
    <w:p w14:paraId="6EE0F3A5" w14:textId="353D3EC5" w:rsidR="00B579C8" w:rsidRDefault="00532968">
      <w:pPr>
        <w:rPr>
          <w:u w:val="single"/>
        </w:rPr>
      </w:pPr>
      <w:r w:rsidRPr="00B579C8">
        <w:rPr>
          <w:rFonts w:hint="eastAsia"/>
          <w:u w:val="single"/>
        </w:rPr>
        <w:t xml:space="preserve">観測者が先にみつけた 3件 </w:t>
      </w:r>
    </w:p>
    <w:p w14:paraId="099DD7C6" w14:textId="37686EE0" w:rsidR="00B579C8" w:rsidRDefault="00B579C8">
      <w:r>
        <w:rPr>
          <w:rFonts w:hint="eastAsia"/>
        </w:rPr>
        <w:t xml:space="preserve">  →指とカーソルの動きの連動</w:t>
      </w:r>
    </w:p>
    <w:p w14:paraId="3C726808" w14:textId="786F74B6" w:rsidR="00B579C8" w:rsidRDefault="00B579C8">
      <w:r>
        <w:rPr>
          <w:rFonts w:hint="eastAsia"/>
        </w:rPr>
        <w:t xml:space="preserve">    マウスよりわかりやすい？</w:t>
      </w:r>
    </w:p>
    <w:p w14:paraId="66DD55DD" w14:textId="217E3D01" w:rsidR="00B579C8" w:rsidRPr="00B579C8" w:rsidRDefault="00B579C8">
      <w:r>
        <w:rPr>
          <w:rFonts w:hint="eastAsia"/>
        </w:rPr>
        <w:t xml:space="preserve">    スマホならではの結果？</w:t>
      </w:r>
    </w:p>
    <w:p w14:paraId="4C1E8595" w14:textId="75D63DF5" w:rsidR="00532968" w:rsidRDefault="00532968"/>
    <w:p w14:paraId="1080C7B9" w14:textId="77777777" w:rsidR="00532968" w:rsidRDefault="00532968" w:rsidP="00532968">
      <w:r>
        <w:rPr>
          <w:rFonts w:hint="eastAsia"/>
        </w:rPr>
        <w:t>男性</w:t>
      </w:r>
      <w:r>
        <w:tab/>
        <w:t>8.221428571</w:t>
      </w:r>
    </w:p>
    <w:p w14:paraId="3713DE69" w14:textId="7A24CEE6" w:rsidR="00532968" w:rsidRDefault="00532968" w:rsidP="00532968">
      <w:r>
        <w:rPr>
          <w:rFonts w:hint="eastAsia"/>
        </w:rPr>
        <w:lastRenderedPageBreak/>
        <w:t>女性</w:t>
      </w:r>
      <w:r>
        <w:tab/>
        <w:t>8.845</w:t>
      </w:r>
    </w:p>
    <w:p w14:paraId="71224DFB" w14:textId="21F6B9DA" w:rsidR="00532968" w:rsidRDefault="00532968" w:rsidP="00532968">
      <w:r>
        <w:rPr>
          <w:rFonts w:hint="eastAsia"/>
        </w:rPr>
        <w:t>男女差ほぼなし？</w:t>
      </w:r>
    </w:p>
    <w:p w14:paraId="1144AF66" w14:textId="4258856D" w:rsidR="00532968" w:rsidRDefault="00532968" w:rsidP="00532968"/>
    <w:p w14:paraId="59037F9C" w14:textId="2EEDD96E" w:rsidR="00532968" w:rsidRDefault="00532968" w:rsidP="00532968">
      <w:r>
        <w:rPr>
          <w:rFonts w:hint="eastAsia"/>
        </w:rPr>
        <w:t>観測者より操作者の方が身体所有感があるといえる</w:t>
      </w:r>
    </w:p>
    <w:p w14:paraId="75BB26AD" w14:textId="27C7B342" w:rsidR="0006226A" w:rsidRDefault="0006226A" w:rsidP="00532968"/>
    <w:p w14:paraId="3334C0EC" w14:textId="44F861D4" w:rsidR="0006226A" w:rsidRDefault="0006226A" w:rsidP="00532968">
      <w:r>
        <w:rPr>
          <w:rFonts w:hint="eastAsia"/>
        </w:rPr>
        <w:t>観測者の左右で結果は変わった様子はない</w:t>
      </w:r>
    </w:p>
    <w:p w14:paraId="70CB8677" w14:textId="4AF268FC" w:rsidR="00532968" w:rsidRDefault="00532968" w:rsidP="00532968"/>
    <w:p w14:paraId="50B258CC" w14:textId="1C341E58" w:rsidR="00532968" w:rsidRDefault="00532968" w:rsidP="00532968">
      <w:r>
        <w:rPr>
          <w:rFonts w:hint="eastAsia"/>
        </w:rPr>
        <w:t>展望</w:t>
      </w:r>
    </w:p>
    <w:p w14:paraId="167CE2D9" w14:textId="02F70A09" w:rsidR="00532968" w:rsidRDefault="00532968" w:rsidP="00532968">
      <w:r>
        <w:rPr>
          <w:rFonts w:hint="eastAsia"/>
        </w:rPr>
        <w:t>観測者がみつけるまでの時間</w:t>
      </w:r>
    </w:p>
    <w:p w14:paraId="5A48B75C" w14:textId="2F36073E" w:rsidR="00B579C8" w:rsidRDefault="00B579C8" w:rsidP="00532968">
      <w:r>
        <w:rPr>
          <w:rFonts w:hint="eastAsia"/>
        </w:rPr>
        <w:t>年齢差</w:t>
      </w:r>
    </w:p>
    <w:p w14:paraId="46C099EF" w14:textId="3C0CDB79" w:rsidR="00B579C8" w:rsidRDefault="00B579C8" w:rsidP="00532968">
      <w:r>
        <w:rPr>
          <w:rFonts w:hint="eastAsia"/>
        </w:rPr>
        <w:t>画面サイズによる変化</w:t>
      </w:r>
    </w:p>
    <w:p w14:paraId="544C80C1" w14:textId="51B3F57A" w:rsidR="00B579C8" w:rsidRDefault="00B579C8" w:rsidP="00532968">
      <w:r>
        <w:rPr>
          <w:rFonts w:hint="eastAsia"/>
        </w:rPr>
        <w:t>ダミーの数による変化(今回15)</w:t>
      </w:r>
    </w:p>
    <w:p w14:paraId="7FDD2C12" w14:textId="051CD10F" w:rsidR="00B579C8" w:rsidRDefault="00B579C8" w:rsidP="00532968">
      <w:r>
        <w:rPr>
          <w:rFonts w:hint="eastAsia"/>
        </w:rPr>
        <w:t>ダミーの大きさ</w:t>
      </w:r>
    </w:p>
    <w:p w14:paraId="3D8CE4B9" w14:textId="7605F865" w:rsidR="00B579C8" w:rsidRDefault="00B579C8" w:rsidP="00532968">
      <w:r>
        <w:rPr>
          <w:rFonts w:hint="eastAsia"/>
        </w:rPr>
        <w:t>カーソルの移動量</w:t>
      </w:r>
    </w:p>
    <w:p w14:paraId="5E17314D" w14:textId="56FD0133" w:rsidR="007A1BB8" w:rsidRPr="00532968" w:rsidRDefault="007A1BB8" w:rsidP="00532968">
      <w:pPr>
        <w:rPr>
          <w:rFonts w:hint="eastAsia"/>
        </w:rPr>
      </w:pPr>
      <w:r>
        <w:rPr>
          <w:rFonts w:hint="eastAsia"/>
        </w:rPr>
        <w:t>今回はダミーカーソルがスマホでも有効かを検証した。そのため、次はセキュリティに有効かを検証したい。</w:t>
      </w:r>
    </w:p>
    <w:sectPr w:rsidR="007A1BB8" w:rsidRPr="0053296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68"/>
    <w:rsid w:val="0006226A"/>
    <w:rsid w:val="00296449"/>
    <w:rsid w:val="003E15F2"/>
    <w:rsid w:val="00491FEC"/>
    <w:rsid w:val="00532968"/>
    <w:rsid w:val="006E4A52"/>
    <w:rsid w:val="00791C59"/>
    <w:rsid w:val="007A1BB8"/>
    <w:rsid w:val="008F0289"/>
    <w:rsid w:val="00B579C8"/>
    <w:rsid w:val="00B77B3C"/>
    <w:rsid w:val="00D235E8"/>
    <w:rsid w:val="00F1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F9452A"/>
  <w15:chartTrackingRefBased/>
  <w15:docId w15:val="{73B29EDA-462A-46BD-82C4-31F4E544B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mmyha1289@gmail.com</dc:creator>
  <cp:keywords/>
  <dc:description/>
  <cp:lastModifiedBy>yugo</cp:lastModifiedBy>
  <cp:revision>4</cp:revision>
  <dcterms:created xsi:type="dcterms:W3CDTF">2022-10-26T04:59:00Z</dcterms:created>
  <dcterms:modified xsi:type="dcterms:W3CDTF">2022-11-08T00:27:00Z</dcterms:modified>
</cp:coreProperties>
</file>