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90A" w:rsidRPr="0046590A" w:rsidRDefault="0046590A" w:rsidP="00EC294B">
      <w:pPr>
        <w:pStyle w:val="Prrafodelista"/>
        <w:numPr>
          <w:ilvl w:val="0"/>
          <w:numId w:val="3"/>
        </w:numPr>
      </w:pPr>
      <w:r w:rsidRPr="00EC294B">
        <w:rPr>
          <w:color w:val="000000"/>
        </w:rPr>
        <w:t xml:space="preserve">El siguiente programa pasa dos parámetros a la rutina SUBRUT. ¿Qué valor queda almacenado en BX? (1 </w:t>
      </w:r>
      <w:proofErr w:type="spellStart"/>
      <w:r w:rsidRPr="00EC294B">
        <w:rPr>
          <w:color w:val="000000"/>
        </w:rPr>
        <w:t>pto</w:t>
      </w:r>
      <w:proofErr w:type="spellEnd"/>
      <w:r w:rsidRPr="00EC294B">
        <w:rPr>
          <w:color w:val="00000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3057"/>
        <w:gridCol w:w="1777"/>
      </w:tblGrid>
      <w:tr w:rsidR="0046590A" w:rsidRPr="0046590A" w:rsidTr="0046590A">
        <w:trPr>
          <w:trHeight w:val="17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>    ORG 1000h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 xml:space="preserve">N </w:t>
            </w:r>
            <w:proofErr w:type="spellStart"/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>db</w:t>
            </w:r>
            <w:proofErr w:type="spellEnd"/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 xml:space="preserve"> 12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ORG 2000H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MOV AX, 25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PUSH AX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MOV BX, OFFSET N</w:t>
            </w: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PUSH BX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CALL SUBRUT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</w: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ORG 3000H   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>SUBRUT:</w:t>
            </w: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MOV BX, SP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</w: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ADD BX, 4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</w: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MOV BX, [BX]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</w: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ab/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>Respuesta:</w:t>
            </w:r>
          </w:p>
          <w:p w:rsidR="0046590A" w:rsidRPr="0046590A" w:rsidRDefault="0046590A" w:rsidP="0046590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AR"/>
              </w:rPr>
              <w:t>BX=_________</w:t>
            </w:r>
          </w:p>
        </w:tc>
      </w:tr>
    </w:tbl>
    <w:p w:rsidR="0046590A" w:rsidRDefault="0046590A"/>
    <w:p w:rsidR="0046590A" w:rsidRDefault="0046590A" w:rsidP="00EC294B">
      <w:pPr>
        <w:pStyle w:val="Prrafodelista"/>
        <w:numPr>
          <w:ilvl w:val="0"/>
          <w:numId w:val="3"/>
        </w:numPr>
      </w:pPr>
      <w:bookmarkStart w:id="0" w:name="_GoBack"/>
      <w:bookmarkEnd w:id="0"/>
      <w:r>
        <w:t xml:space="preserve">El siguiente programa para MSX88 imprime solo los dígitos de una cadena utilizando la impresora a través del HANDSHAKE por interrupciones. Completar las instrucciones faltantes. (4ptos)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3289"/>
        <w:gridCol w:w="3340"/>
      </w:tblGrid>
      <w:tr w:rsidR="0046590A" w:rsidRPr="0046590A" w:rsidTr="0046590A">
        <w:trPr>
          <w:trHeight w:val="5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DATO   EQU 40h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ESTADO EQU 41h</w:t>
            </w:r>
          </w:p>
          <w:p w:rsidR="0046590A" w:rsidRPr="0046590A" w:rsidRDefault="0046590A" w:rsidP="004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EOI  EQU 20h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IMR  EQU 21h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INT2 EQU 26h</w:t>
            </w:r>
          </w:p>
          <w:p w:rsidR="0046590A" w:rsidRPr="0046590A" w:rsidRDefault="0046590A" w:rsidP="004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org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40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dir_ruths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dw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ruths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org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1000h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car0  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db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"0"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car9  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db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"9"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cadena</w:t>
            </w:r>
            <w:proofErr w:type="gram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db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"a1b2c!!"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fin</w:t>
            </w:r>
            <w:proofErr w:type="gram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   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db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?</w:t>
            </w:r>
          </w:p>
          <w:p w:rsidR="0046590A" w:rsidRPr="0046590A" w:rsidRDefault="0046590A" w:rsidP="004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org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3000h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ruths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: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cmp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cl, 0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jnz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seguir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mov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al, 0FFh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out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IMR,al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jmp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finhs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seguir: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mov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al,[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bx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]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call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esdigito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inc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bx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dec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cl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__________________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jz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ruths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out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DATO, al</w:t>
            </w:r>
          </w:p>
          <w:p w:rsidR="0046590A" w:rsidRPr="0046590A" w:rsidRDefault="0046590A" w:rsidP="004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finhs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: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mov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al, 20h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out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EOI, al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iret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org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4000h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esdigito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: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mov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dh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, 0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cmp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al,car0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js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findigito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cmp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al,car9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jns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findigito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mov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dh,1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findigito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: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ret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org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2000h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cli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in al, ESTADO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or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al,80h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out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ESTADO, al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__________________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out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IMR, al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mov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al, 10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__________________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mov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cl, offset fin - offset cadena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mov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bx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, offset cadena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sti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__________________</w:t>
            </w:r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      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jnz</w:t>
            </w:r>
            <w:proofErr w:type="spellEnd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loop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hlt</w:t>
            </w:r>
            <w:proofErr w:type="spellEnd"/>
          </w:p>
          <w:p w:rsidR="0046590A" w:rsidRPr="0046590A" w:rsidRDefault="0046590A" w:rsidP="0046590A">
            <w:pPr>
              <w:spacing w:after="0" w:line="240" w:lineRule="auto"/>
              <w:ind w:left="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6590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s-AR"/>
              </w:rPr>
              <w:t>end</w:t>
            </w:r>
            <w:proofErr w:type="spellEnd"/>
          </w:p>
        </w:tc>
      </w:tr>
    </w:tbl>
    <w:p w:rsidR="0046590A" w:rsidRDefault="0046590A"/>
    <w:p w:rsidR="0046590A" w:rsidRDefault="0046590A"/>
    <w:p w:rsidR="0046590A" w:rsidRDefault="0046590A"/>
    <w:p w:rsidR="00A96703" w:rsidRDefault="007B2172">
      <w:r>
        <w:t xml:space="preserve">3. </w:t>
      </w:r>
      <w:r w:rsidR="00A96703">
        <w:t>Escribir un programa para MSX88 que deberá utilizar las luces de la siguiente forma. Leer caracteres continuamente en un lazo, y según el carácter leído realizar las siguientes funciones:</w:t>
      </w:r>
    </w:p>
    <w:p w:rsidR="00A96703" w:rsidRDefault="00A96703">
      <w:r>
        <w:t xml:space="preserve"> a. Si el carácter es “w” (ASCII 119), sumar 1 al byte que indica qué luces se prenden y apagan (</w:t>
      </w:r>
      <w:proofErr w:type="spellStart"/>
      <w:r>
        <w:t>Ej</w:t>
      </w:r>
      <w:proofErr w:type="spellEnd"/>
      <w:r>
        <w:t xml:space="preserve">: de 01000101 a 01000110) </w:t>
      </w:r>
    </w:p>
    <w:p w:rsidR="00877F55" w:rsidRDefault="00A96703">
      <w:r>
        <w:lastRenderedPageBreak/>
        <w:t xml:space="preserve">b. Si </w:t>
      </w:r>
      <w:r w:rsidR="00877F55">
        <w:t>el carácter es “s” (ASCII 115), invertir el byte que indica qué luces se prenden y apagan (</w:t>
      </w:r>
      <w:proofErr w:type="spellStart"/>
      <w:r w:rsidR="00877F55">
        <w:t>Ej</w:t>
      </w:r>
      <w:proofErr w:type="spellEnd"/>
      <w:r w:rsidR="00877F55">
        <w:t xml:space="preserve">: de 01000101 a 10111010) </w:t>
      </w:r>
    </w:p>
    <w:p w:rsidR="00A96703" w:rsidRDefault="00A96703">
      <w:r>
        <w:t xml:space="preserve">c. Si el carácter es “q” (ASCII 113), mostrar el mensaje “Fin del programa.” y finalizar el mismo. </w:t>
      </w:r>
    </w:p>
    <w:p w:rsidR="00A96703" w:rsidRDefault="00A96703">
      <w:r>
        <w:t xml:space="preserve">d. Si el carácter no es ninguno de los anteriores, mostrar el mensaje “Comando inválido” </w:t>
      </w:r>
    </w:p>
    <w:p w:rsidR="00662EFA" w:rsidRDefault="00A96703">
      <w:r>
        <w:t xml:space="preserve">Las </w:t>
      </w:r>
      <w:proofErr w:type="gramStart"/>
      <w:r>
        <w:t>funciones ”</w:t>
      </w:r>
      <w:proofErr w:type="gramEnd"/>
      <w:r>
        <w:t xml:space="preserve">a”, “b”, “c” y “d” deben implementarse utilizando subrutinas. (8 </w:t>
      </w:r>
      <w:proofErr w:type="spellStart"/>
      <w:r>
        <w:t>ptos</w:t>
      </w:r>
      <w:proofErr w:type="spellEnd"/>
      <w:r>
        <w:t>)</w:t>
      </w:r>
    </w:p>
    <w:p w:rsidR="007B2172" w:rsidRDefault="007B2172"/>
    <w:p w:rsidR="007B2172" w:rsidRDefault="007B2172" w:rsidP="007B2172">
      <w:r>
        <w:t xml:space="preserve">4. </w:t>
      </w:r>
      <w:r>
        <w:t xml:space="preserve">Escribir un programa para MSX88 que, utilizando el puerto PB del PIO, envíe una cadena de caracteres a un dispositivo genérico. </w:t>
      </w:r>
    </w:p>
    <w:p w:rsidR="007B2172" w:rsidRDefault="007B2172" w:rsidP="007B2172">
      <w:r>
        <w:t xml:space="preserve">Este dispositivo debe recibir la cadena de a un carácter a la vez. Los caracteres se deben enviar al dispositivo uno por uno,  esperando 5 segundos entre cada envío. El programa debe finalizar cuando se han enviado todos los caracteres de la cadena,  o cuando se presiona la tecla F10 (7 </w:t>
      </w:r>
      <w:proofErr w:type="spellStart"/>
      <w:r>
        <w:t>pts</w:t>
      </w:r>
      <w:proofErr w:type="spellEnd"/>
      <w:r>
        <w:t>).</w:t>
      </w:r>
    </w:p>
    <w:p w:rsidR="00FD657E" w:rsidRDefault="00FD657E" w:rsidP="007B2172">
      <w:r>
        <w:t>Ejemplo para enviar la cadena “ASDF”: Espera (</w:t>
      </w:r>
      <w:r>
        <w:t>5</w:t>
      </w:r>
      <w:r>
        <w:t xml:space="preserve"> segundos) → Envío de la “A” → Espera ((</w:t>
      </w:r>
      <w:r>
        <w:t>5</w:t>
      </w:r>
      <w:r>
        <w:t xml:space="preserve"> segundos) → Envío de la “S” → Espera (</w:t>
      </w:r>
      <w:r>
        <w:t>5</w:t>
      </w:r>
      <w:r>
        <w:t xml:space="preserve"> segundos) → Envío de la “D” → Espera ((</w:t>
      </w:r>
      <w:r>
        <w:t>5</w:t>
      </w:r>
      <w:r>
        <w:t xml:space="preserve"> segundos) → Envío de la “F</w:t>
      </w:r>
    </w:p>
    <w:p w:rsidR="00FD657E" w:rsidRDefault="00FD657E" w:rsidP="007B2172">
      <w:r>
        <w:t>Nota: para comunicarse con el dispositivo no es necesario realizar una consulta de estado ni hacerlo mediante interrupciones, el protocolo solo requiere que envíe un carácter cada cierto tiempo</w:t>
      </w:r>
      <w:r>
        <w:t>.</w:t>
      </w:r>
    </w:p>
    <w:sectPr w:rsidR="00FD6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E4DFF"/>
    <w:multiLevelType w:val="multilevel"/>
    <w:tmpl w:val="F97C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9A3A64"/>
    <w:multiLevelType w:val="multilevel"/>
    <w:tmpl w:val="AB9E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AA2EC1"/>
    <w:multiLevelType w:val="hybridMultilevel"/>
    <w:tmpl w:val="424A9342"/>
    <w:lvl w:ilvl="0" w:tplc="2604EE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03"/>
    <w:rsid w:val="0046590A"/>
    <w:rsid w:val="00662EFA"/>
    <w:rsid w:val="007B2172"/>
    <w:rsid w:val="00877F55"/>
    <w:rsid w:val="00A96703"/>
    <w:rsid w:val="00EC294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46590A"/>
  </w:style>
  <w:style w:type="paragraph" w:styleId="Prrafodelista">
    <w:name w:val="List Paragraph"/>
    <w:basedOn w:val="Normal"/>
    <w:uiPriority w:val="34"/>
    <w:qFormat/>
    <w:rsid w:val="00EC2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46590A"/>
  </w:style>
  <w:style w:type="paragraph" w:styleId="Prrafodelista">
    <w:name w:val="List Paragraph"/>
    <w:basedOn w:val="Normal"/>
    <w:uiPriority w:val="34"/>
    <w:qFormat/>
    <w:rsid w:val="00EC2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SARAVI PAZ JOSE LUIS</dc:creator>
  <cp:lastModifiedBy>SARAVI PAZ JOSE LUIS</cp:lastModifiedBy>
  <cp:revision>6</cp:revision>
  <dcterms:created xsi:type="dcterms:W3CDTF">2023-09-22T12:17:00Z</dcterms:created>
  <dcterms:modified xsi:type="dcterms:W3CDTF">2023-09-22T12:55:00Z</dcterms:modified>
</cp:coreProperties>
</file>