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5BBF2" w14:textId="19D52EC4" w:rsidR="007F478C" w:rsidRDefault="00ED4483" w:rsidP="00ED4483">
      <w:pPr>
        <w:jc w:val="right"/>
      </w:pPr>
      <w:r>
        <w:t>Katie Manzoline</w:t>
      </w:r>
    </w:p>
    <w:p w14:paraId="226FE60E" w14:textId="2580230C" w:rsidR="00ED4483" w:rsidRDefault="00ED4483" w:rsidP="00ED4483">
      <w:pPr>
        <w:jc w:val="right"/>
      </w:pPr>
      <w:r>
        <w:t xml:space="preserve">Carl </w:t>
      </w:r>
      <w:proofErr w:type="spellStart"/>
      <w:r>
        <w:t>Reim</w:t>
      </w:r>
      <w:proofErr w:type="spellEnd"/>
    </w:p>
    <w:p w14:paraId="3FCD56AE" w14:textId="340954DF" w:rsidR="00ED4483" w:rsidRDefault="00ED4483" w:rsidP="00ED4483">
      <w:pPr>
        <w:jc w:val="right"/>
      </w:pPr>
      <w:r>
        <w:t>Cohort 6</w:t>
      </w:r>
    </w:p>
    <w:p w14:paraId="6509B884" w14:textId="40F8810F" w:rsidR="00ED4483" w:rsidRDefault="00ED4483" w:rsidP="00ED4483">
      <w:pPr>
        <w:jc w:val="right"/>
      </w:pPr>
    </w:p>
    <w:p w14:paraId="187C05E0" w14:textId="6CFCCCF0" w:rsidR="00ED4483" w:rsidRDefault="00ED4483" w:rsidP="00ED4483">
      <w:pPr>
        <w:jc w:val="center"/>
      </w:pPr>
      <w:r>
        <w:t>ETL Project Technical Report</w:t>
      </w:r>
    </w:p>
    <w:p w14:paraId="394F1471" w14:textId="29CFF344" w:rsidR="00ED4483" w:rsidRDefault="00ED4483" w:rsidP="00ED4483">
      <w:pPr>
        <w:jc w:val="center"/>
      </w:pPr>
    </w:p>
    <w:p w14:paraId="29B444BB" w14:textId="7601F555" w:rsidR="00ED4483" w:rsidRDefault="00ED4483" w:rsidP="00ED4483">
      <w:r>
        <w:tab/>
        <w:t>Description of data to compare – two sentences (overview)</w:t>
      </w:r>
    </w:p>
    <w:p w14:paraId="0B57D257" w14:textId="4EAF2D25" w:rsidR="00ED4483" w:rsidRDefault="00ED4483" w:rsidP="00ED4483">
      <w:r>
        <w:tab/>
      </w:r>
      <w:r>
        <w:tab/>
      </w:r>
    </w:p>
    <w:p w14:paraId="13F58572" w14:textId="4D0D225B" w:rsidR="00ED4483" w:rsidRDefault="00ED4483" w:rsidP="00ED4483"/>
    <w:p w14:paraId="356E1406" w14:textId="442DA92D" w:rsidR="00ED4483" w:rsidRDefault="00ED4483" w:rsidP="00ED4483">
      <w:r>
        <w:t xml:space="preserve">Extract: your original data sources and how the data was formatted (CSV, JSON, </w:t>
      </w:r>
      <w:proofErr w:type="spellStart"/>
      <w:r>
        <w:t>pgAdmin</w:t>
      </w:r>
      <w:proofErr w:type="spellEnd"/>
      <w:r>
        <w:t xml:space="preserve"> 4, </w:t>
      </w:r>
      <w:proofErr w:type="spellStart"/>
      <w:r>
        <w:t>etc</w:t>
      </w:r>
      <w:proofErr w:type="spellEnd"/>
      <w:r>
        <w:t>).</w:t>
      </w:r>
    </w:p>
    <w:p w14:paraId="4095F954" w14:textId="548AE940" w:rsidR="00ED4483" w:rsidRDefault="00ED4483" w:rsidP="00ED4483"/>
    <w:p w14:paraId="70231F01" w14:textId="12ACD3A6" w:rsidR="00ED4483" w:rsidRDefault="00ED4483" w:rsidP="00ED4483">
      <w:r>
        <w:t>Katie sources</w:t>
      </w:r>
    </w:p>
    <w:p w14:paraId="0B40371D" w14:textId="398F02AA" w:rsidR="00ED4483" w:rsidRDefault="00ED4483" w:rsidP="00ED4483"/>
    <w:p w14:paraId="3E661743" w14:textId="3999F1C4" w:rsidR="00ED4483" w:rsidRDefault="00ED4483" w:rsidP="00ED4483">
      <w:r>
        <w:t>Carl sources</w:t>
      </w:r>
    </w:p>
    <w:p w14:paraId="5B03024B" w14:textId="77777777" w:rsidR="00ED4483" w:rsidRDefault="00ED4483" w:rsidP="00ED4483"/>
    <w:p w14:paraId="1D7BE877" w14:textId="77777777" w:rsidR="00ED4483" w:rsidRDefault="00ED4483" w:rsidP="00ED4483"/>
    <w:p w14:paraId="3591E251" w14:textId="061E392F" w:rsidR="00ED4483" w:rsidRDefault="00ED4483" w:rsidP="00ED4483">
      <w:r>
        <w:t>Transform: what data cleaning or transformation was required.</w:t>
      </w:r>
    </w:p>
    <w:p w14:paraId="50848395" w14:textId="06B8DE39" w:rsidR="00ED4483" w:rsidRDefault="00ED4483" w:rsidP="00ED4483"/>
    <w:p w14:paraId="7D31E42E" w14:textId="26068DC0" w:rsidR="00ED4483" w:rsidRDefault="00ED4483" w:rsidP="00ED4483">
      <w:r>
        <w:t xml:space="preserve">Katie Cleanup – </w:t>
      </w:r>
    </w:p>
    <w:p w14:paraId="75EA642F" w14:textId="6478D06C" w:rsidR="00ED4483" w:rsidRDefault="00ED4483" w:rsidP="00ED4483"/>
    <w:p w14:paraId="09E098A1" w14:textId="0DD20FA7" w:rsidR="00ED4483" w:rsidRDefault="00ED4483" w:rsidP="00ED4483">
      <w:r>
        <w:t xml:space="preserve">Carl Cleanup - </w:t>
      </w:r>
    </w:p>
    <w:p w14:paraId="38A40309" w14:textId="77777777" w:rsidR="00ED4483" w:rsidRDefault="00ED4483" w:rsidP="00ED4483"/>
    <w:p w14:paraId="0715404C" w14:textId="77777777" w:rsidR="00ED4483" w:rsidRDefault="00ED4483" w:rsidP="00ED4483"/>
    <w:p w14:paraId="0BEBE2E4" w14:textId="555056C9" w:rsidR="00ED4483" w:rsidRDefault="00ED4483" w:rsidP="00ED4483">
      <w:r>
        <w:t>Load: the final database, tables/collections, and why this was chosen.</w:t>
      </w:r>
    </w:p>
    <w:p w14:paraId="63E9AB4B" w14:textId="64497BD9" w:rsidR="00ED4483" w:rsidRDefault="00ED4483" w:rsidP="00ED4483"/>
    <w:p w14:paraId="72211709" w14:textId="77777777" w:rsidR="00ED4483" w:rsidRDefault="00ED4483" w:rsidP="00ED4483">
      <w:bookmarkStart w:id="0" w:name="_GoBack"/>
      <w:bookmarkEnd w:id="0"/>
    </w:p>
    <w:p w14:paraId="3F50896D" w14:textId="77777777" w:rsidR="00ED4483" w:rsidRDefault="00ED4483" w:rsidP="00ED4483">
      <w:pPr>
        <w:jc w:val="right"/>
      </w:pPr>
    </w:p>
    <w:sectPr w:rsidR="00ED4483" w:rsidSect="0076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83"/>
    <w:rsid w:val="0076253C"/>
    <w:rsid w:val="007F478C"/>
    <w:rsid w:val="00ED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17C2F"/>
  <w15:chartTrackingRefBased/>
  <w15:docId w15:val="{A28F569E-AAA6-CD4C-9B29-D3183600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6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Manzoline</dc:creator>
  <cp:keywords/>
  <dc:description/>
  <cp:lastModifiedBy>Katie Manzoline</cp:lastModifiedBy>
  <cp:revision>1</cp:revision>
  <dcterms:created xsi:type="dcterms:W3CDTF">2020-03-05T03:12:00Z</dcterms:created>
  <dcterms:modified xsi:type="dcterms:W3CDTF">2020-03-05T03:19:00Z</dcterms:modified>
</cp:coreProperties>
</file>