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FD7B" w14:textId="1E2E5B90" w:rsidR="006101D7" w:rsidRPr="006843BB" w:rsidRDefault="008C73A7" w:rsidP="006843BB">
      <w:pPr>
        <w:jc w:val="center"/>
        <w:rPr>
          <w:b/>
          <w:bCs/>
        </w:rPr>
      </w:pPr>
      <w:r w:rsidRPr="006843BB">
        <w:rPr>
          <w:rFonts w:hint="eastAsia"/>
          <w:b/>
          <w:bCs/>
        </w:rPr>
        <w:t>영어음성학 0508 수업 과제</w:t>
      </w:r>
    </w:p>
    <w:p w14:paraId="6725E5AE" w14:textId="26AFE542" w:rsidR="006843BB" w:rsidRDefault="006843BB" w:rsidP="006843BB">
      <w:pPr>
        <w:jc w:val="right"/>
      </w:pPr>
      <w:r>
        <w:rPr>
          <w:rFonts w:hint="eastAsia"/>
        </w:rPr>
        <w:t xml:space="preserve">영어영문학과 2024130837 </w:t>
      </w:r>
      <w:proofErr w:type="spellStart"/>
      <w:r>
        <w:rPr>
          <w:rFonts w:hint="eastAsia"/>
        </w:rPr>
        <w:t>박성은</w:t>
      </w:r>
      <w:proofErr w:type="spellEnd"/>
    </w:p>
    <w:p w14:paraId="0202F302" w14:textId="2FF8A290" w:rsidR="00D60C92" w:rsidRDefault="00D60C92" w:rsidP="00355F1F">
      <w:pPr>
        <w:jc w:val="both"/>
      </w:pPr>
      <w:r w:rsidRPr="00D60C92">
        <w:t>이번 수업에서는 영어 음성학의 전반적인 내용에 대해 다루었다. 우선 음소와 음성의 차이점에 대해 배웠다. 음소는 우리 머릿속에 저장되고 처리되는 단위로, 인지적(cognitive</w:t>
      </w:r>
      <w:r>
        <w:rPr>
          <w:rFonts w:hint="eastAsia"/>
        </w:rPr>
        <w:t>)</w:t>
      </w:r>
      <w:r w:rsidRPr="00D60C92">
        <w:t>인 성격을 가진다. 반면 음성은 실제로 발화되고 들리는 소리이기 때문에 물리적(physical) 특성을 지닌다. 우리가 수업에서 배우는 것은 이러한 실제 말소리를 다루는 음성학이다. 이전에는 음소와 음성이 서로 다른 개념인지 알지 못했고, 같은 개념을 다른 용어로 표현한 것이라고 생각했다. 그러나 이번 수업을 통해 ‘인지적’</w:t>
      </w:r>
      <w:r>
        <w:rPr>
          <w:rFonts w:hint="eastAsia"/>
        </w:rPr>
        <w:t>과</w:t>
      </w:r>
      <w:r w:rsidRPr="00D60C92">
        <w:t xml:space="preserve"> ‘물리적’</w:t>
      </w:r>
      <w:r>
        <w:rPr>
          <w:rFonts w:hint="eastAsia"/>
        </w:rPr>
        <w:t>이</w:t>
      </w:r>
      <w:r w:rsidRPr="00D60C92">
        <w:t xml:space="preserve">라는 </w:t>
      </w:r>
      <w:r>
        <w:rPr>
          <w:rFonts w:hint="eastAsia"/>
        </w:rPr>
        <w:t xml:space="preserve">확실한 </w:t>
      </w:r>
      <w:r w:rsidRPr="00D60C92">
        <w:t>차이를 바탕으로 두 개념을 명확히 구분할 수 있게 되었다.</w:t>
      </w:r>
    </w:p>
    <w:p w14:paraId="2A15F937" w14:textId="107E259A" w:rsidR="00D60C92" w:rsidRDefault="00D60C92" w:rsidP="00355F1F">
      <w:pPr>
        <w:jc w:val="both"/>
      </w:pPr>
      <w:r w:rsidRPr="00D60C92">
        <w:t xml:space="preserve">음성학에는 조음 음성학(articulatory phonetics), 음향 음성학(acoustic phonetics), 청각 음성학(auditory phonetics)이라는 세 가지 분야가 존재한다. 조음 음성학은 입과 성도에서 말소리가 만들어지는 과정을 다루는 분야이다. 음향 음성학은 말소리가 공기를 통해 전달되는 과정, 즉 소리가 귀에 도달하기 전까지의 특성을 탐구한다. 마지막으로 청각 음성학은 말소리가 귀에 도달한 이후 우리가 그것을 어떻게 듣고 인식하는지를 공부하는 분야이다. </w:t>
      </w:r>
      <w:r>
        <w:rPr>
          <w:rFonts w:hint="eastAsia"/>
        </w:rPr>
        <w:t>음성이</w:t>
      </w:r>
      <w:r w:rsidRPr="00D60C92">
        <w:t xml:space="preserve"> 입에서 만들어져 귀에 도달하고, 다시 인식되기까지의 과정이 이렇게 세부적으로 나뉘어 연구된다는 점이 흥미로웠다. </w:t>
      </w:r>
      <w:r>
        <w:rPr>
          <w:rFonts w:hint="eastAsia"/>
        </w:rPr>
        <w:t>그리고</w:t>
      </w:r>
      <w:r w:rsidRPr="00D60C92">
        <w:t xml:space="preserve"> 그만큼 음성이라는 대상이 단순한 소리가 아니라 여러 측면에서 분석할 수 있는 복합적인 </w:t>
      </w:r>
      <w:r>
        <w:rPr>
          <w:rFonts w:hint="eastAsia"/>
        </w:rPr>
        <w:t>학문</w:t>
      </w:r>
      <w:r w:rsidRPr="00D60C92">
        <w:t>이라는 점을 깨닫게 되었다.</w:t>
      </w:r>
    </w:p>
    <w:p w14:paraId="771C0C3B" w14:textId="36B2B782" w:rsidR="00D60C92" w:rsidRDefault="00D60C92" w:rsidP="00355F1F">
      <w:pPr>
        <w:jc w:val="both"/>
      </w:pPr>
      <w:r w:rsidRPr="00D60C92">
        <w:t>우선 조음에 대해 살펴보았다. Speech organs, 즉 constrictor이자 articulator로 기능하는 주요 기관에는 lips, tongue tip, tongue body, velum, larynx가 있다. 이 중에서도 larynx는 유성음과 무성음을 구분하는 데 중요한 역할을 하며, 성대의 열림과 닫힘을 조절하는 기관이다. 따라서 larynx는 흔히 voice box</w:t>
      </w:r>
      <w:proofErr w:type="spellStart"/>
      <w:r w:rsidRPr="00D60C92">
        <w:t>라고</w:t>
      </w:r>
      <w:proofErr w:type="spellEnd"/>
      <w:r w:rsidRPr="00D60C92">
        <w:t xml:space="preserve"> 불리며, 발성 과정에서 핵심적인 기능을 담당한다.</w:t>
      </w:r>
    </w:p>
    <w:p w14:paraId="48223832" w14:textId="77777777" w:rsidR="00D60C92" w:rsidRDefault="00D60C92" w:rsidP="00D60C92">
      <w:pPr>
        <w:jc w:val="both"/>
      </w:pPr>
      <w:r>
        <w:t xml:space="preserve">이후에는 음향 음성학에 대해 공부하였고, 이번 수업의 핵심은 이 부분이었다고 생각한다. 음향을 분석할 수 있는 프로그램인 </w:t>
      </w:r>
      <w:proofErr w:type="spellStart"/>
      <w:r>
        <w:t>Praat</w:t>
      </w:r>
      <w:proofErr w:type="spellEnd"/>
      <w:r>
        <w:t xml:space="preserve">을 활용하여 실제 소리를 분석해보았다. 이 프로그램을 통해 </w:t>
      </w:r>
      <w:proofErr w:type="spellStart"/>
      <w:r>
        <w:t>스펙트로그램을</w:t>
      </w:r>
      <w:proofErr w:type="spellEnd"/>
      <w:r>
        <w:t xml:space="preserve"> 관찰하고, pitch, intensity, duration, formant 등을 확인할 수 있었다. pitch, intensity, duration은 비교적 직관적으로 의미를 이해할 수 있었지만, formant는 처음 들어보는 용어라 매우 생소하게 느껴졌다. Formant는 특정 주파수대가 유난히 강하게 나타나는 지점을 뜻하며, 특히 모음 음향학에서 유용하게 활용된다.</w:t>
      </w:r>
    </w:p>
    <w:p w14:paraId="63D2B851" w14:textId="38F09688" w:rsidR="00D60C92" w:rsidRDefault="00D60C92" w:rsidP="00D60C92">
      <w:pPr>
        <w:jc w:val="both"/>
      </w:pPr>
      <w:r>
        <w:t xml:space="preserve">모음 음향학에서는 source와 filter라는 개념이 중요하다. Source는 성대의 진동을 통해 만들어지는 기본적인 소리이다. 반면 filter는 소리가 성도를 지나면서 변형되는 과정과 </w:t>
      </w:r>
      <w:r>
        <w:rPr>
          <w:rFonts w:hint="eastAsia"/>
        </w:rPr>
        <w:t>관련되면서</w:t>
      </w:r>
      <w:r>
        <w:t xml:space="preserve"> 각 모음이 서로 구별되는 특징을 만들게 한다. 이 과정에서 formant가 생기며, 이를 </w:t>
      </w:r>
      <w:proofErr w:type="spellStart"/>
      <w:r>
        <w:t>Praat</w:t>
      </w:r>
      <w:proofErr w:type="spellEnd"/>
      <w:r>
        <w:t xml:space="preserve">의 </w:t>
      </w:r>
      <w:proofErr w:type="spellStart"/>
      <w:r>
        <w:t>스펙트로그램에서도</w:t>
      </w:r>
      <w:proofErr w:type="spellEnd"/>
      <w:r>
        <w:t xml:space="preserve"> 확인할 수 있었다.</w:t>
      </w:r>
    </w:p>
    <w:p w14:paraId="2DBF3A86" w14:textId="25F5F9AF" w:rsidR="00D60C92" w:rsidRPr="00D60C92" w:rsidRDefault="00D60C92" w:rsidP="00D60C92">
      <w:pPr>
        <w:jc w:val="both"/>
      </w:pPr>
      <w:r>
        <w:t xml:space="preserve">모음은 high/low, front/back의 기준에 따라 위치가 달라진다. </w:t>
      </w:r>
      <w:proofErr w:type="spellStart"/>
      <w:r>
        <w:t>Praat</w:t>
      </w:r>
      <w:proofErr w:type="spellEnd"/>
      <w:r>
        <w:t xml:space="preserve"> 분석에서 보이는 F1은 </w:t>
      </w:r>
      <w:r>
        <w:lastRenderedPageBreak/>
        <w:t>모음의 높이와 관련이 있으며, F1이 높을수록 low vowel</w:t>
      </w:r>
      <w:proofErr w:type="spellStart"/>
      <w:r>
        <w:t>에</w:t>
      </w:r>
      <w:proofErr w:type="spellEnd"/>
      <w:r>
        <w:t xml:space="preserve"> 해당하고 입이 더 크게 벌어진다. F2는 혀의 앞뒤 위치와 관련이 있으며, F2가 높을수록 혀가 앞쪽에 위치한다. 개인적으로 직접 소리를 내면서 혀나 입의 모양과 위치를 확인하고 모음을 구분하는 것은 매우 어려웠고, 심지어 구분하기 힘든 모음들도 있었다. 그러나 </w:t>
      </w:r>
      <w:proofErr w:type="spellStart"/>
      <w:r>
        <w:t>Praat</w:t>
      </w:r>
      <w:proofErr w:type="spellEnd"/>
      <w:r>
        <w:t xml:space="preserve">의 </w:t>
      </w:r>
      <w:proofErr w:type="spellStart"/>
      <w:r>
        <w:t>스펙트로그램을</w:t>
      </w:r>
      <w:proofErr w:type="spellEnd"/>
      <w:r>
        <w:t xml:space="preserve"> 활용하면 이러한 차이를 시각적으로 확인할 수 있었기 때문에 F1과 F2 개념이 매우 유용하다고 느꼈다.</w:t>
      </w:r>
    </w:p>
    <w:p w14:paraId="131191D0" w14:textId="4596244B" w:rsidR="00DD1913" w:rsidRPr="00D60C92" w:rsidRDefault="00DD1913" w:rsidP="00355F1F">
      <w:pPr>
        <w:jc w:val="both"/>
        <w:rPr>
          <w:rFonts w:hint="eastAsia"/>
        </w:rPr>
      </w:pPr>
      <w:r w:rsidRPr="00DD1913">
        <w:t xml:space="preserve">이번 수업에서는 직접 여러 소리를 내보고, 교수님께서 </w:t>
      </w:r>
      <w:r>
        <w:rPr>
          <w:rFonts w:hint="eastAsia"/>
        </w:rPr>
        <w:t>말하시는</w:t>
      </w:r>
      <w:r w:rsidRPr="00DD1913">
        <w:t xml:space="preserve"> 소리를 바탕으로 </w:t>
      </w:r>
      <w:proofErr w:type="spellStart"/>
      <w:r w:rsidRPr="00DD1913">
        <w:t>Praat</w:t>
      </w:r>
      <w:proofErr w:type="spellEnd"/>
      <w:r w:rsidRPr="00DD1913">
        <w:t xml:space="preserve">을 활용하는 방법도 배울 수 있어 매우 유익했다. </w:t>
      </w:r>
      <w:proofErr w:type="spellStart"/>
      <w:r w:rsidRPr="00DD1913">
        <w:t>Praat</w:t>
      </w:r>
      <w:proofErr w:type="spellEnd"/>
      <w:r w:rsidRPr="00DD1913">
        <w:t>은 처음 접해</w:t>
      </w:r>
      <w:r>
        <w:rPr>
          <w:rFonts w:hint="eastAsia"/>
        </w:rPr>
        <w:t xml:space="preserve"> </w:t>
      </w:r>
      <w:r w:rsidRPr="00DD1913">
        <w:t>보는 프로그램이었</w:t>
      </w:r>
      <w:r>
        <w:rPr>
          <w:rFonts w:hint="eastAsia"/>
        </w:rPr>
        <w:t>는데</w:t>
      </w:r>
      <w:r w:rsidRPr="00DD1913">
        <w:t>, 음성 분석이나 시각화에 유용하게 활용될 수 있는 도구라고 느꼈다. 음성학의 기본 개념들을 한 번에 배울 수 있었지만, 직접 오랜 시간 프로그램을 다루어</w:t>
      </w:r>
      <w:r>
        <w:rPr>
          <w:rFonts w:hint="eastAsia"/>
        </w:rPr>
        <w:t xml:space="preserve"> </w:t>
      </w:r>
      <w:r w:rsidRPr="00DD1913">
        <w:t>볼 기회는 충분하지 않았기 때문에 앞으로 차근차근 사용해</w:t>
      </w:r>
      <w:r>
        <w:rPr>
          <w:rFonts w:hint="eastAsia"/>
        </w:rPr>
        <w:t xml:space="preserve"> </w:t>
      </w:r>
      <w:r w:rsidRPr="00DD1913">
        <w:t>보며 익숙해질 필요가 있다고 생각</w:t>
      </w:r>
      <w:r>
        <w:rPr>
          <w:rFonts w:hint="eastAsia"/>
        </w:rPr>
        <w:t>하였</w:t>
      </w:r>
      <w:r w:rsidRPr="00DD1913">
        <w:t xml:space="preserve">다. </w:t>
      </w:r>
      <w:r>
        <w:rPr>
          <w:rFonts w:hint="eastAsia"/>
        </w:rPr>
        <w:t>그리고</w:t>
      </w:r>
      <w:r w:rsidRPr="00DD1913">
        <w:t xml:space="preserve"> 다른 부분들은 비교적 잘 이해되었지만, 조음 부분에서 소리를 낼 때 사용하는 기관들을 배울 때는 용어가 많고, 자료마다 설명하는 구역이나 사용하는 용어가 조금씩 달라 다소 헷갈렸다. 따라서 전체적인 조음기관의 구조를 보여주는 그림을 참고하여 다시 </w:t>
      </w:r>
      <w:proofErr w:type="spellStart"/>
      <w:r w:rsidRPr="00DD1913">
        <w:t>복습해야겠다고</w:t>
      </w:r>
      <w:proofErr w:type="spellEnd"/>
      <w:r w:rsidRPr="00DD1913">
        <w:t xml:space="preserve"> 생각했다.</w:t>
      </w:r>
    </w:p>
    <w:sectPr w:rsidR="00DD1913" w:rsidRPr="00D60C9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E5"/>
    <w:rsid w:val="001D0DEC"/>
    <w:rsid w:val="002060C2"/>
    <w:rsid w:val="0028615E"/>
    <w:rsid w:val="00355F1F"/>
    <w:rsid w:val="003F7B11"/>
    <w:rsid w:val="0040671A"/>
    <w:rsid w:val="005C1CBB"/>
    <w:rsid w:val="006101D7"/>
    <w:rsid w:val="006843BB"/>
    <w:rsid w:val="00874DE9"/>
    <w:rsid w:val="008A1B9D"/>
    <w:rsid w:val="008C73A7"/>
    <w:rsid w:val="00903F2B"/>
    <w:rsid w:val="00A66BE6"/>
    <w:rsid w:val="00C049E5"/>
    <w:rsid w:val="00D60C92"/>
    <w:rsid w:val="00DD1913"/>
    <w:rsid w:val="00E86E55"/>
    <w:rsid w:val="00EA3B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063E01F"/>
  <w15:chartTrackingRefBased/>
  <w15:docId w15:val="{FB831CC5-DACA-4A40-B240-12B99AAA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049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049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049E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049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049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049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049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049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049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049E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049E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049E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049E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049E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049E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049E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049E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049E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049E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049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049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049E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049E5"/>
    <w:pPr>
      <w:spacing w:before="160"/>
      <w:jc w:val="center"/>
    </w:pPr>
    <w:rPr>
      <w:i/>
      <w:iCs/>
      <w:color w:val="404040" w:themeColor="text1" w:themeTint="BF"/>
    </w:rPr>
  </w:style>
  <w:style w:type="character" w:customStyle="1" w:styleId="Char1">
    <w:name w:val="인용 Char"/>
    <w:basedOn w:val="a0"/>
    <w:link w:val="a5"/>
    <w:uiPriority w:val="29"/>
    <w:rsid w:val="00C049E5"/>
    <w:rPr>
      <w:i/>
      <w:iCs/>
      <w:color w:val="404040" w:themeColor="text1" w:themeTint="BF"/>
    </w:rPr>
  </w:style>
  <w:style w:type="paragraph" w:styleId="a6">
    <w:name w:val="List Paragraph"/>
    <w:basedOn w:val="a"/>
    <w:uiPriority w:val="34"/>
    <w:qFormat/>
    <w:rsid w:val="00C049E5"/>
    <w:pPr>
      <w:ind w:left="720"/>
      <w:contextualSpacing/>
    </w:pPr>
  </w:style>
  <w:style w:type="character" w:styleId="a7">
    <w:name w:val="Intense Emphasis"/>
    <w:basedOn w:val="a0"/>
    <w:uiPriority w:val="21"/>
    <w:qFormat/>
    <w:rsid w:val="00C049E5"/>
    <w:rPr>
      <w:i/>
      <w:iCs/>
      <w:color w:val="0F4761" w:themeColor="accent1" w:themeShade="BF"/>
    </w:rPr>
  </w:style>
  <w:style w:type="paragraph" w:styleId="a8">
    <w:name w:val="Intense Quote"/>
    <w:basedOn w:val="a"/>
    <w:next w:val="a"/>
    <w:link w:val="Char2"/>
    <w:uiPriority w:val="30"/>
    <w:qFormat/>
    <w:rsid w:val="00C04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049E5"/>
    <w:rPr>
      <w:i/>
      <w:iCs/>
      <w:color w:val="0F4761" w:themeColor="accent1" w:themeShade="BF"/>
    </w:rPr>
  </w:style>
  <w:style w:type="character" w:styleId="a9">
    <w:name w:val="Intense Reference"/>
    <w:basedOn w:val="a0"/>
    <w:uiPriority w:val="32"/>
    <w:qFormat/>
    <w:rsid w:val="00C04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93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336</Words>
  <Characters>1918</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박성은[ 학부재학 / 영어영문학과 ]</dc:creator>
  <cp:keywords/>
  <dc:description/>
  <cp:lastModifiedBy>박성은[ 학부재학 / 영어영문학과 ]</cp:lastModifiedBy>
  <cp:revision>3</cp:revision>
  <dcterms:created xsi:type="dcterms:W3CDTF">2026-05-14T07:53:00Z</dcterms:created>
  <dcterms:modified xsi:type="dcterms:W3CDTF">2026-05-14T12:37:00Z</dcterms:modified>
</cp:coreProperties>
</file>