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8F4D7" w14:textId="38F28CB3" w:rsidR="00B4269F" w:rsidRPr="00702EFD" w:rsidRDefault="00B4269F" w:rsidP="00B4269F">
      <w:pPr>
        <w:jc w:val="center"/>
        <w:rPr>
          <w:b/>
          <w:bCs/>
        </w:rPr>
      </w:pPr>
      <w:r w:rsidRPr="00702EFD">
        <w:rPr>
          <w:rFonts w:hint="eastAsia"/>
          <w:b/>
          <w:bCs/>
        </w:rPr>
        <w:t>영어음성학 05</w:t>
      </w:r>
      <w:r>
        <w:rPr>
          <w:rFonts w:hint="eastAsia"/>
          <w:b/>
          <w:bCs/>
        </w:rPr>
        <w:t>29</w:t>
      </w:r>
      <w:r w:rsidRPr="00702EFD">
        <w:rPr>
          <w:rFonts w:hint="eastAsia"/>
          <w:b/>
          <w:bCs/>
        </w:rPr>
        <w:t xml:space="preserve"> 수업 과제</w:t>
      </w:r>
    </w:p>
    <w:p w14:paraId="2A05CB13" w14:textId="77777777" w:rsidR="00B4269F" w:rsidRDefault="00B4269F" w:rsidP="00B4269F">
      <w:pPr>
        <w:jc w:val="right"/>
      </w:pPr>
      <w:r>
        <w:rPr>
          <w:rFonts w:hint="eastAsia"/>
        </w:rPr>
        <w:t xml:space="preserve">영어영문학과 2024130837 </w:t>
      </w:r>
      <w:proofErr w:type="spellStart"/>
      <w:r>
        <w:rPr>
          <w:rFonts w:hint="eastAsia"/>
        </w:rPr>
        <w:t>박성은</w:t>
      </w:r>
      <w:proofErr w:type="spellEnd"/>
    </w:p>
    <w:p w14:paraId="4D8A8BF0" w14:textId="575B77A1" w:rsidR="008804CB" w:rsidRDefault="008804CB" w:rsidP="00A97A79">
      <w:pPr>
        <w:jc w:val="both"/>
      </w:pPr>
      <w:r w:rsidRPr="008804CB">
        <w:t xml:space="preserve">이번 수업에서는 데이터에 대해 배웠다. 우선, 이전 </w:t>
      </w:r>
      <w:proofErr w:type="spellStart"/>
      <w:r w:rsidRPr="008804CB">
        <w:t>수업들에서</w:t>
      </w:r>
      <w:proofErr w:type="spellEnd"/>
      <w:r w:rsidRPr="008804CB">
        <w:t xml:space="preserve"> 강조했던 내용을 복습하며 수업이 시작되었다. 함수는 입력과 출력의 관계이며, 사람의 행동이나 소통도 어떤 입력에 대한 반응이라는 점에서 함수처럼 이해할 수 있다. 마찬가지로 AI도 입력을 받아 </w:t>
      </w:r>
      <w:proofErr w:type="spellStart"/>
      <w:r w:rsidRPr="008804CB">
        <w:t>출력값을</w:t>
      </w:r>
      <w:proofErr w:type="spellEnd"/>
      <w:r w:rsidRPr="008804CB">
        <w:t xml:space="preserve"> 만들어내는 함수라고 할 수 있다. 숫자가 아닌 데이터는 크게 image, speech, text의 세 가지로 나눌 수 있다. 따라서 speech to text</w:t>
      </w:r>
      <w:proofErr w:type="spellStart"/>
      <w:r w:rsidRPr="008804CB">
        <w:t>를</w:t>
      </w:r>
      <w:proofErr w:type="spellEnd"/>
      <w:r w:rsidRPr="008804CB">
        <w:t xml:space="preserve"> 만드는 AI는 STT, text to speech는 TTS, text to text는 LM, image to text는 image recognition, text to image는 image generation이라고 한다. TTS는 요즘 많이 들어본 용어였지만, 이것이 text to speech의 약자라는 사실은 이번 수업을 통해 처음 알게 되어 신기했다.</w:t>
      </w:r>
    </w:p>
    <w:p w14:paraId="5D609CDB" w14:textId="26ECB6A0" w:rsidR="008804CB" w:rsidRDefault="008804CB" w:rsidP="00A97A79">
      <w:pPr>
        <w:jc w:val="both"/>
      </w:pPr>
      <w:r w:rsidRPr="008804CB">
        <w:t xml:space="preserve">그리고 데이터는 숫자열화, 즉 벡터로 표현되어야 한다는 점을 배웠다. 데이터는 하나의 점으로 나타낼 수 있고, 벡터는 데이터를 </w:t>
      </w:r>
      <w:proofErr w:type="spellStart"/>
      <w:r w:rsidRPr="008804CB">
        <w:t>시각화할</w:t>
      </w:r>
      <w:proofErr w:type="spellEnd"/>
      <w:r w:rsidRPr="008804CB">
        <w:t xml:space="preserve"> 때 유용하게 사용된다. 이전 </w:t>
      </w:r>
      <w:proofErr w:type="spellStart"/>
      <w:r w:rsidRPr="008804CB">
        <w:t>수업들에서</w:t>
      </w:r>
      <w:proofErr w:type="spellEnd"/>
      <w:r w:rsidRPr="008804CB">
        <w:t xml:space="preserve"> 배웠듯이 이를 통해 cosine similarity</w:t>
      </w:r>
      <w:proofErr w:type="spellStart"/>
      <w:r w:rsidRPr="008804CB">
        <w:t>를</w:t>
      </w:r>
      <w:proofErr w:type="spellEnd"/>
      <w:r w:rsidRPr="008804CB">
        <w:t xml:space="preserve"> 구할 수 있으며, 이 값은 주로 벡터 사이의 각도에 따라 판별된다. 이때 숫자가 아닌 데이터는 어떻게 </w:t>
      </w:r>
      <w:proofErr w:type="spellStart"/>
      <w:r w:rsidRPr="008804CB">
        <w:t>벡터화할</w:t>
      </w:r>
      <w:proofErr w:type="spellEnd"/>
      <w:r w:rsidRPr="008804CB">
        <w:t xml:space="preserve"> 수 있는지 궁금했다. 교수님께서는 이미지나 음성 데이터도 픽셀화 등의 과정을 거친 뒤 한 </w:t>
      </w:r>
      <w:proofErr w:type="spellStart"/>
      <w:r w:rsidRPr="008804CB">
        <w:t>줄짜리</w:t>
      </w:r>
      <w:proofErr w:type="spellEnd"/>
      <w:r w:rsidRPr="008804CB">
        <w:t xml:space="preserve"> 벡터로 만들 수 있다고 </w:t>
      </w:r>
      <w:proofErr w:type="spellStart"/>
      <w:r w:rsidRPr="008804CB">
        <w:t>설명해주셨고</w:t>
      </w:r>
      <w:proofErr w:type="spellEnd"/>
      <w:r w:rsidRPr="008804CB">
        <w:t>, 이를 통해 궁금증이 풀렸다.</w:t>
      </w:r>
    </w:p>
    <w:p w14:paraId="05EA7E49" w14:textId="2CF8CC20" w:rsidR="008804CB" w:rsidRDefault="008804CB" w:rsidP="00A97A79">
      <w:pPr>
        <w:jc w:val="both"/>
      </w:pPr>
      <w:r w:rsidRPr="008804CB">
        <w:t xml:space="preserve">또한 </w:t>
      </w:r>
      <w:proofErr w:type="spellStart"/>
      <w:r w:rsidRPr="008804CB">
        <w:t>딥러닝에</w:t>
      </w:r>
      <w:proofErr w:type="spellEnd"/>
      <w:r w:rsidRPr="008804CB">
        <w:t xml:space="preserve"> 대해서도 새롭게 이해하게 되었다. 나는 </w:t>
      </w:r>
      <w:proofErr w:type="spellStart"/>
      <w:r w:rsidRPr="008804CB">
        <w:t>딥러닝이</w:t>
      </w:r>
      <w:proofErr w:type="spellEnd"/>
      <w:r w:rsidRPr="008804CB">
        <w:t xml:space="preserve"> 단순히 AI가 깊게 배운다는 뜻이라고 생각했는데, 실제로는 여러 층의 행렬 연산이 반복된다는 의미에 가깝다는 것을 알게 되어 매우 흥미로웠다. 그리고 parameter 하나하나는 일종의 전기적 연결과 관련된 값으로 이해할 수 있다. </w:t>
      </w:r>
      <w:proofErr w:type="spellStart"/>
      <w:r w:rsidRPr="008804CB">
        <w:t>챗</w:t>
      </w:r>
      <w:proofErr w:type="spellEnd"/>
      <w:r w:rsidRPr="008804CB">
        <w:t>GPT와 같은 AI는 수천억 개, 혹은 그 이상의 parameter</w:t>
      </w:r>
      <w:proofErr w:type="spellStart"/>
      <w:r w:rsidRPr="008804CB">
        <w:t>를</w:t>
      </w:r>
      <w:proofErr w:type="spellEnd"/>
      <w:r w:rsidRPr="008804CB">
        <w:t xml:space="preserve"> 가지고 있기 때문에 매우 많은 양의 전기를 소비한다는 점도 알게 되었다. AI의 행렬을 학습시키기 위해서는 빅데이터가 필요하다. 좋은 행렬을 찾기 위해서는 처음에는 </w:t>
      </w:r>
      <w:proofErr w:type="spellStart"/>
      <w:r w:rsidRPr="008804CB">
        <w:t>랜덤한</w:t>
      </w:r>
      <w:proofErr w:type="spellEnd"/>
      <w:r w:rsidRPr="008804CB">
        <w:t xml:space="preserve"> </w:t>
      </w:r>
      <w:proofErr w:type="spellStart"/>
      <w:r w:rsidRPr="008804CB">
        <w:t>행렬값으로</w:t>
      </w:r>
      <w:proofErr w:type="spellEnd"/>
      <w:r w:rsidRPr="008804CB">
        <w:t xml:space="preserve"> 시작하고, </w:t>
      </w:r>
      <w:proofErr w:type="spellStart"/>
      <w:r w:rsidRPr="008804CB">
        <w:t>입력값을</w:t>
      </w:r>
      <w:proofErr w:type="spellEnd"/>
      <w:r w:rsidRPr="008804CB">
        <w:t xml:space="preserve"> 바탕으로 계산한 결과와 실제 </w:t>
      </w:r>
      <w:proofErr w:type="spellStart"/>
      <w:r w:rsidRPr="008804CB">
        <w:t>출력값을</w:t>
      </w:r>
      <w:proofErr w:type="spellEnd"/>
      <w:r w:rsidRPr="008804CB">
        <w:t xml:space="preserve"> 비교하면서 차이를 줄이는 방향으로 행렬을 계속 조정한다. 이론적으로는 이해가 되었지만, 실제로 계산해보면 과정이 매우 복잡할 것 같아서 직접 실습해보고 싶다는 생각이 들었다.</w:t>
      </w:r>
    </w:p>
    <w:p w14:paraId="51BD7A23" w14:textId="58F70240" w:rsidR="00B11B84" w:rsidRPr="00B11B84" w:rsidRDefault="008804CB" w:rsidP="00A97A79">
      <w:pPr>
        <w:jc w:val="both"/>
        <w:rPr>
          <w:rFonts w:hint="eastAsia"/>
        </w:rPr>
      </w:pPr>
      <w:r w:rsidRPr="008804CB">
        <w:t xml:space="preserve">마지막으로 </w:t>
      </w:r>
      <w:proofErr w:type="spellStart"/>
      <w:r w:rsidRPr="008804CB">
        <w:t>바이브코딩의</w:t>
      </w:r>
      <w:proofErr w:type="spellEnd"/>
      <w:r w:rsidRPr="008804CB">
        <w:t xml:space="preserve"> 중요성에 대해 배웠다. 이 과목을 통해 </w:t>
      </w:r>
      <w:proofErr w:type="spellStart"/>
      <w:r w:rsidRPr="008804CB">
        <w:t>바이브코딩을</w:t>
      </w:r>
      <w:proofErr w:type="spellEnd"/>
      <w:r w:rsidRPr="008804CB">
        <w:t xml:space="preserve"> 처음 접했는데, 코딩에 익숙하지 않은 나도 비교적 쉽게 웹사이트를 만들어보면서 그 중요성을 체감할 수 있었다. 아직 API</w:t>
      </w:r>
      <w:proofErr w:type="spellStart"/>
      <w:r w:rsidRPr="008804CB">
        <w:t>를</w:t>
      </w:r>
      <w:proofErr w:type="spellEnd"/>
      <w:r w:rsidRPr="008804CB">
        <w:t xml:space="preserve"> 웹사이트에 적용하지는 못했지만, 기말 프로젝트를 진행하면서는 </w:t>
      </w:r>
      <w:proofErr w:type="spellStart"/>
      <w:r w:rsidRPr="008804CB">
        <w:t>realtime</w:t>
      </w:r>
      <w:proofErr w:type="spellEnd"/>
      <w:r w:rsidRPr="008804CB">
        <w:t xml:space="preserve"> API</w:t>
      </w:r>
      <w:proofErr w:type="spellStart"/>
      <w:r w:rsidRPr="008804CB">
        <w:t>를</w:t>
      </w:r>
      <w:proofErr w:type="spellEnd"/>
      <w:r w:rsidRPr="008804CB">
        <w:t xml:space="preserve"> 활용해 더 실용적인 결과물을 만들어보고 싶다는 생각이 들었다. 또한 agentic이라는 개념에 대해서도 배웠다. 나에게는 새로운 개념이었는데, 이는 하나의 결과를 내고 끝나는 것이 아니라 loop</w:t>
      </w:r>
      <w:proofErr w:type="spellStart"/>
      <w:r w:rsidRPr="008804CB">
        <w:t>를</w:t>
      </w:r>
      <w:proofErr w:type="spellEnd"/>
      <w:r w:rsidRPr="008804CB">
        <w:t xml:space="preserve"> 돌면서 계속 판단하고 수정하는 구조라고 한다. 중간의 핵심 판단은 LLM이 수행하고, 좋은 결과가 나올 때까지 반복적으로 개선하</w:t>
      </w:r>
      <w:r w:rsidRPr="008804CB">
        <w:lastRenderedPageBreak/>
        <w:t>는 방식이라고 이해했다. 아직 이 개념을 완벽하게 숙지하지는 못했기 때문에 앞으로 더 탐구해보고 싶다.</w:t>
      </w:r>
    </w:p>
    <w:sectPr w:rsidR="00B11B84" w:rsidRPr="00B11B8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BE8"/>
    <w:rsid w:val="002060C2"/>
    <w:rsid w:val="0028615E"/>
    <w:rsid w:val="003F7B11"/>
    <w:rsid w:val="006101D7"/>
    <w:rsid w:val="007E2CC0"/>
    <w:rsid w:val="008804CB"/>
    <w:rsid w:val="009F6708"/>
    <w:rsid w:val="00A66BE6"/>
    <w:rsid w:val="00A97A79"/>
    <w:rsid w:val="00B11B84"/>
    <w:rsid w:val="00B4269F"/>
    <w:rsid w:val="00C51BE8"/>
    <w:rsid w:val="00DD1DA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D0293F3"/>
  <w15:chartTrackingRefBased/>
  <w15:docId w15:val="{B03FD904-254E-8248-B9C0-ED9A89A20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269F"/>
    <w:pPr>
      <w:widowControl w:val="0"/>
      <w:wordWrap w:val="0"/>
      <w:autoSpaceDE w:val="0"/>
      <w:autoSpaceDN w:val="0"/>
    </w:pPr>
  </w:style>
  <w:style w:type="paragraph" w:styleId="1">
    <w:name w:val="heading 1"/>
    <w:basedOn w:val="a"/>
    <w:next w:val="a"/>
    <w:link w:val="1Char"/>
    <w:uiPriority w:val="9"/>
    <w:qFormat/>
    <w:rsid w:val="00C51BE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51BE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51BE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51BE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51BE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51BE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51BE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51BE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51BE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51BE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51BE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51BE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51BE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51BE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51BE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51BE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51BE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51BE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51BE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51BE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51BE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51BE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51BE8"/>
    <w:pPr>
      <w:spacing w:before="160"/>
      <w:jc w:val="center"/>
    </w:pPr>
    <w:rPr>
      <w:i/>
      <w:iCs/>
      <w:color w:val="404040" w:themeColor="text1" w:themeTint="BF"/>
    </w:rPr>
  </w:style>
  <w:style w:type="character" w:customStyle="1" w:styleId="Char1">
    <w:name w:val="인용 Char"/>
    <w:basedOn w:val="a0"/>
    <w:link w:val="a5"/>
    <w:uiPriority w:val="29"/>
    <w:rsid w:val="00C51BE8"/>
    <w:rPr>
      <w:i/>
      <w:iCs/>
      <w:color w:val="404040" w:themeColor="text1" w:themeTint="BF"/>
    </w:rPr>
  </w:style>
  <w:style w:type="paragraph" w:styleId="a6">
    <w:name w:val="List Paragraph"/>
    <w:basedOn w:val="a"/>
    <w:uiPriority w:val="34"/>
    <w:qFormat/>
    <w:rsid w:val="00C51BE8"/>
    <w:pPr>
      <w:ind w:left="720"/>
      <w:contextualSpacing/>
    </w:pPr>
  </w:style>
  <w:style w:type="character" w:styleId="a7">
    <w:name w:val="Intense Emphasis"/>
    <w:basedOn w:val="a0"/>
    <w:uiPriority w:val="21"/>
    <w:qFormat/>
    <w:rsid w:val="00C51BE8"/>
    <w:rPr>
      <w:i/>
      <w:iCs/>
      <w:color w:val="0F4761" w:themeColor="accent1" w:themeShade="BF"/>
    </w:rPr>
  </w:style>
  <w:style w:type="paragraph" w:styleId="a8">
    <w:name w:val="Intense Quote"/>
    <w:basedOn w:val="a"/>
    <w:next w:val="a"/>
    <w:link w:val="Char2"/>
    <w:uiPriority w:val="30"/>
    <w:qFormat/>
    <w:rsid w:val="00C51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51BE8"/>
    <w:rPr>
      <w:i/>
      <w:iCs/>
      <w:color w:val="0F4761" w:themeColor="accent1" w:themeShade="BF"/>
    </w:rPr>
  </w:style>
  <w:style w:type="character" w:styleId="a9">
    <w:name w:val="Intense Reference"/>
    <w:basedOn w:val="a0"/>
    <w:uiPriority w:val="32"/>
    <w:qFormat/>
    <w:rsid w:val="00C51B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Pages>
  <Words>238</Words>
  <Characters>1358</Characters>
  <Application>Microsoft Office Word</Application>
  <DocSecurity>0</DocSecurity>
  <Lines>11</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박성은[ 학부재학 / 영어영문학과 ]</dc:creator>
  <cp:keywords/>
  <dc:description/>
  <cp:lastModifiedBy>박성은[ 학부재학 / 영어영문학과 ]</cp:lastModifiedBy>
  <cp:revision>2</cp:revision>
  <dcterms:created xsi:type="dcterms:W3CDTF">2026-06-04T10:51:00Z</dcterms:created>
  <dcterms:modified xsi:type="dcterms:W3CDTF">2026-06-04T12:22:00Z</dcterms:modified>
</cp:coreProperties>
</file>