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62F28" w14:textId="60158107" w:rsidR="00DC11FB" w:rsidRDefault="00BA36EB" w:rsidP="00BA36EB">
      <w:pPr>
        <w:rPr>
          <w:rFonts w:hint="eastAsia"/>
        </w:rPr>
      </w:pPr>
      <w:r>
        <w:rPr>
          <w:rFonts w:hint="eastAsia"/>
        </w:rPr>
        <w:t>私</w:t>
      </w:r>
      <w:r w:rsidR="00DC11FB">
        <w:rPr>
          <w:rFonts w:hint="eastAsia"/>
        </w:rPr>
        <w:t>の強み</w:t>
      </w:r>
      <w:r>
        <w:rPr>
          <w:rFonts w:hint="eastAsia"/>
        </w:rPr>
        <w:t>は、現状に対して問題意識を持ち、課題解決に向けやり抜くこ</w:t>
      </w:r>
      <w:r w:rsidR="00DC11FB">
        <w:rPr>
          <w:rFonts w:hint="eastAsia"/>
        </w:rPr>
        <w:t>とである。</w:t>
      </w:r>
    </w:p>
    <w:p w14:paraId="0F9FDB02" w14:textId="40873535" w:rsidR="00BA36EB" w:rsidRDefault="00BA36EB" w:rsidP="00BA36EB">
      <w:pPr>
        <w:pStyle w:val="a3"/>
        <w:numPr>
          <w:ilvl w:val="0"/>
          <w:numId w:val="1"/>
        </w:numPr>
        <w:ind w:leftChars="0"/>
      </w:pPr>
      <w:r>
        <w:rPr>
          <w:rFonts w:hint="eastAsia"/>
        </w:rPr>
        <w:t>私は現在三</w:t>
      </w:r>
      <w:r>
        <w:t>年目になるカフェのアルバイト先で</w:t>
      </w:r>
      <w:r w:rsidR="00420E73">
        <w:rPr>
          <w:rFonts w:hint="eastAsia"/>
        </w:rPr>
        <w:t>学生約15</w:t>
      </w:r>
      <w:r>
        <w:t>人のシフトリーダーとして店の問題点を主に二つ改善した。</w:t>
      </w:r>
      <w:r w:rsidR="0056733A">
        <w:rPr>
          <w:rFonts w:hint="eastAsia"/>
        </w:rPr>
        <w:t>具体的には、</w:t>
      </w:r>
      <w:r>
        <w:t>学生のクローズ作業においてのミスの多さ、作業効率が悪いこと、また、店全体で</w:t>
      </w:r>
      <w:r w:rsidR="001A6D6E">
        <w:rPr>
          <w:rFonts w:hint="eastAsia"/>
        </w:rPr>
        <w:t>客単価が</w:t>
      </w:r>
      <w:r>
        <w:t>低いことが</w:t>
      </w:r>
      <w:r w:rsidR="009B5B0C">
        <w:rPr>
          <w:rFonts w:hint="eastAsia"/>
        </w:rPr>
        <w:t>店舗全体の問題で</w:t>
      </w:r>
      <w:r w:rsidR="00A06652">
        <w:rPr>
          <w:rFonts w:hint="eastAsia"/>
        </w:rPr>
        <w:t>あると考えた</w:t>
      </w:r>
      <w:r>
        <w:t>。そこで、</w:t>
      </w:r>
      <w:r>
        <w:rPr>
          <w:rFonts w:hint="eastAsia"/>
        </w:rPr>
        <w:t>一</w:t>
      </w:r>
      <w:r>
        <w:t>つ目の課題に対し、</w:t>
      </w:r>
      <w:r w:rsidR="00420E73">
        <w:rPr>
          <w:rFonts w:hint="eastAsia"/>
        </w:rPr>
        <w:t>クローズの</w:t>
      </w:r>
      <w:r>
        <w:t>作業リストを作り、一人一人に配ることで</w:t>
      </w:r>
      <w:r w:rsidR="0056733A">
        <w:rPr>
          <w:rFonts w:hint="eastAsia"/>
        </w:rPr>
        <w:t>、</w:t>
      </w:r>
      <w:r>
        <w:t>お互いが</w:t>
      </w:r>
      <w:r w:rsidR="0056733A">
        <w:rPr>
          <w:rFonts w:hint="eastAsia"/>
        </w:rPr>
        <w:t>各自</w:t>
      </w:r>
      <w:r>
        <w:t>の仕事を確認できるという環境を作った。その結果、作業ミスがなくなったと同時に、作業効率の上昇により</w:t>
      </w:r>
      <w:r>
        <w:rPr>
          <w:rFonts w:hint="eastAsia"/>
        </w:rPr>
        <w:t>、</w:t>
      </w:r>
      <w:r w:rsidR="0028087B">
        <w:rPr>
          <w:rFonts w:hint="eastAsia"/>
        </w:rPr>
        <w:t>退勤を三十分繰り上げることに成功し、人件費削減にも繋がった。</w:t>
      </w:r>
      <w:r w:rsidR="00DF5546">
        <w:rPr>
          <w:rFonts w:hint="eastAsia"/>
        </w:rPr>
        <w:t>また、</w:t>
      </w:r>
      <w:r w:rsidR="00EA622B">
        <w:rPr>
          <w:rFonts w:hint="eastAsia"/>
        </w:rPr>
        <w:t>当時、</w:t>
      </w:r>
      <w:r>
        <w:t>お店の基本的な</w:t>
      </w:r>
      <w:r>
        <w:rPr>
          <w:rFonts w:hint="eastAsia"/>
        </w:rPr>
        <w:t>ドリンク</w:t>
      </w:r>
      <w:r w:rsidR="00505008">
        <w:rPr>
          <w:rFonts w:hint="eastAsia"/>
        </w:rPr>
        <w:t>の</w:t>
      </w:r>
      <w:r>
        <w:rPr>
          <w:rFonts w:hint="eastAsia"/>
        </w:rPr>
        <w:t>サイズが</w:t>
      </w:r>
      <w:r>
        <w:t>Sサイズで定着しており、売り上げの内訳において単価の低いＳサイズが最も多いことに問題意識を持ち、店長</w:t>
      </w:r>
      <w:r w:rsidR="00185776">
        <w:rPr>
          <w:rFonts w:hint="eastAsia"/>
        </w:rPr>
        <w:t>に</w:t>
      </w:r>
      <w:r w:rsidR="003B30E1">
        <w:rPr>
          <w:rFonts w:hint="eastAsia"/>
        </w:rPr>
        <w:t>相談した。</w:t>
      </w:r>
      <w:r>
        <w:t>そこで</w:t>
      </w:r>
      <w:r w:rsidR="00386DD2">
        <w:rPr>
          <w:rFonts w:hint="eastAsia"/>
        </w:rPr>
        <w:t>お店の</w:t>
      </w:r>
      <w:r>
        <w:t>看板の表示デザインを見直し、基本サイズとしてMサイズを強調し、接客の方法も改めた。結果的に、</w:t>
      </w:r>
      <w:r w:rsidR="007073D9">
        <w:rPr>
          <w:rFonts w:hint="eastAsia"/>
        </w:rPr>
        <w:t>店長の面談の中で</w:t>
      </w:r>
      <w:r>
        <w:t>Mサイズの売り上げを</w:t>
      </w:r>
      <w:r w:rsidR="005B0ED4">
        <w:rPr>
          <w:rFonts w:hint="eastAsia"/>
        </w:rPr>
        <w:t>平均で約1.5倍</w:t>
      </w:r>
      <w:r>
        <w:t>増やし、</w:t>
      </w:r>
      <w:r w:rsidR="005B0ED4">
        <w:rPr>
          <w:rFonts w:hint="eastAsia"/>
        </w:rPr>
        <w:t>客単価</w:t>
      </w:r>
      <w:r>
        <w:t>も上昇させることに成功した</w:t>
      </w:r>
      <w:r w:rsidR="005B0ED4">
        <w:rPr>
          <w:rFonts w:hint="eastAsia"/>
        </w:rPr>
        <w:t>。</w:t>
      </w:r>
    </w:p>
    <w:p w14:paraId="7DFA5E76" w14:textId="77777777" w:rsidR="005B0ED4" w:rsidRDefault="005B0ED4" w:rsidP="005B0ED4">
      <w:pPr>
        <w:pStyle w:val="a3"/>
        <w:ind w:leftChars="0" w:left="360"/>
        <w:rPr>
          <w:rFonts w:hint="eastAsia"/>
        </w:rPr>
      </w:pPr>
    </w:p>
    <w:p w14:paraId="02A18F48" w14:textId="5D78077A" w:rsidR="00BA36EB" w:rsidRDefault="00BA36EB" w:rsidP="00300C5E">
      <w:pPr>
        <w:pStyle w:val="a3"/>
        <w:numPr>
          <w:ilvl w:val="0"/>
          <w:numId w:val="1"/>
        </w:numPr>
        <w:ind w:leftChars="0"/>
      </w:pPr>
      <w:r>
        <w:rPr>
          <w:rFonts w:hint="eastAsia"/>
        </w:rPr>
        <w:t>また、私は留学経験から考えた課題に対し、未経験の状態からプログラミングを学び、ウェブサイトを作ることで、課題解決に近づくことができたという経験がある。きっかけはアメリカの留学先において、現地で「ファーマーズマーケット」と呼ばれる市場により地産地消の取り組みが大規模に行われていることを目の当たりにしたことだ。それをきっかけに、日本の地域においても、地産地消を促進するために、何か自分の力で働きかけることはできないかと考えた。そこで学生が運営するプログラミング団体に加入し、はじめは、未経験で苦戦するような状況は数多くあったが、自分の力で一からＷｅｂサイトを作ることによって、全国の消費者たちに地域それぞれの特産品や商品の魅力、市場の開催情報を届け</w:t>
      </w:r>
      <w:r w:rsidR="00300C5E">
        <w:rPr>
          <w:rFonts w:hint="eastAsia"/>
        </w:rPr>
        <w:t>ることのできる</w:t>
      </w:r>
      <w:r>
        <w:rPr>
          <w:rFonts w:hint="eastAsia"/>
        </w:rPr>
        <w:t>活動を行った。結果的に、プログラミング団体で行われた大会において優秀賞を獲得すると共に、Ｗｅｂサイト上で消費者や、生産者側からの多くの反響を得ることができた。</w:t>
      </w:r>
    </w:p>
    <w:p w14:paraId="05246C30" w14:textId="0B026F70" w:rsidR="002A45F0" w:rsidRDefault="00BA36EB" w:rsidP="00BA36EB">
      <w:r>
        <w:rPr>
          <w:rFonts w:hint="eastAsia"/>
        </w:rPr>
        <w:t>以上のことから、現状に対して問題意識を持ち、課題解決に向けてやり遂げる力が強みである。</w:t>
      </w:r>
    </w:p>
    <w:p w14:paraId="5F79FF6B" w14:textId="77777777" w:rsidR="001E0EBD" w:rsidRDefault="001E0EBD" w:rsidP="00BA36EB"/>
    <w:p w14:paraId="7BB421D3" w14:textId="6379C1C8" w:rsidR="001E0EBD" w:rsidRDefault="001E0EBD" w:rsidP="00BA36EB">
      <w:r>
        <w:rPr>
          <w:rFonts w:hint="eastAsia"/>
        </w:rPr>
        <w:t>IT業界は常に新しく様々なことに取り組み、すべての最先端にある業界であると考える。そのような環境で</w:t>
      </w:r>
      <w:r w:rsidR="00A16FDE">
        <w:rPr>
          <w:rFonts w:hint="eastAsia"/>
        </w:rPr>
        <w:t>常に</w:t>
      </w:r>
      <w:r w:rsidR="0043041A">
        <w:rPr>
          <w:rFonts w:hint="eastAsia"/>
        </w:rPr>
        <w:t>現状に満足せず、</w:t>
      </w:r>
      <w:r w:rsidR="00A16FDE">
        <w:rPr>
          <w:rFonts w:hint="eastAsia"/>
        </w:rPr>
        <w:t>自分自身を成長させるとともに、</w:t>
      </w:r>
      <w:r w:rsidR="00FE7947">
        <w:rPr>
          <w:rFonts w:hint="eastAsia"/>
        </w:rPr>
        <w:t>社会や、顧客の問題に対して貢献することができる点が魅力的だと考えIT業界を志望した。</w:t>
      </w:r>
    </w:p>
    <w:sectPr w:rsidR="001E0EB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82D39" w14:textId="77777777" w:rsidR="00F10E30" w:rsidRDefault="00F10E30" w:rsidP="00F50D10">
      <w:r>
        <w:separator/>
      </w:r>
    </w:p>
  </w:endnote>
  <w:endnote w:type="continuationSeparator" w:id="0">
    <w:p w14:paraId="7C8D64EB" w14:textId="77777777" w:rsidR="00F10E30" w:rsidRDefault="00F10E30" w:rsidP="00F50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96B1E" w14:textId="77777777" w:rsidR="00F10E30" w:rsidRDefault="00F10E30" w:rsidP="00F50D10">
      <w:r>
        <w:separator/>
      </w:r>
    </w:p>
  </w:footnote>
  <w:footnote w:type="continuationSeparator" w:id="0">
    <w:p w14:paraId="04C2BAB2" w14:textId="77777777" w:rsidR="00F10E30" w:rsidRDefault="00F10E30" w:rsidP="00F50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39438C"/>
    <w:multiLevelType w:val="hybridMultilevel"/>
    <w:tmpl w:val="FE0EF94A"/>
    <w:lvl w:ilvl="0" w:tplc="3E60365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38885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36EB"/>
    <w:rsid w:val="000A16C4"/>
    <w:rsid w:val="00177527"/>
    <w:rsid w:val="00185776"/>
    <w:rsid w:val="001A6D6E"/>
    <w:rsid w:val="001E0EBD"/>
    <w:rsid w:val="001E2522"/>
    <w:rsid w:val="0028087B"/>
    <w:rsid w:val="002A45F0"/>
    <w:rsid w:val="00300C5E"/>
    <w:rsid w:val="00386DD2"/>
    <w:rsid w:val="003B30E1"/>
    <w:rsid w:val="00420E73"/>
    <w:rsid w:val="0043041A"/>
    <w:rsid w:val="00505008"/>
    <w:rsid w:val="0056733A"/>
    <w:rsid w:val="005B0ED4"/>
    <w:rsid w:val="006A36A1"/>
    <w:rsid w:val="007073D9"/>
    <w:rsid w:val="007B57B5"/>
    <w:rsid w:val="0087592C"/>
    <w:rsid w:val="009B5B0C"/>
    <w:rsid w:val="00A06652"/>
    <w:rsid w:val="00A16FDE"/>
    <w:rsid w:val="00BA36EB"/>
    <w:rsid w:val="00C95F83"/>
    <w:rsid w:val="00DC11FB"/>
    <w:rsid w:val="00DF5546"/>
    <w:rsid w:val="00EA622B"/>
    <w:rsid w:val="00F10E30"/>
    <w:rsid w:val="00F50D10"/>
    <w:rsid w:val="00FE7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9AE11A3"/>
  <w15:chartTrackingRefBased/>
  <w15:docId w15:val="{179C9E8E-739A-4558-A235-CAC71F9E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36EB"/>
    <w:pPr>
      <w:ind w:leftChars="400" w:left="840"/>
    </w:pPr>
  </w:style>
  <w:style w:type="paragraph" w:styleId="a4">
    <w:name w:val="header"/>
    <w:basedOn w:val="a"/>
    <w:link w:val="a5"/>
    <w:uiPriority w:val="99"/>
    <w:unhideWhenUsed/>
    <w:rsid w:val="00F50D10"/>
    <w:pPr>
      <w:tabs>
        <w:tab w:val="center" w:pos="4252"/>
        <w:tab w:val="right" w:pos="8504"/>
      </w:tabs>
      <w:snapToGrid w:val="0"/>
    </w:pPr>
  </w:style>
  <w:style w:type="character" w:customStyle="1" w:styleId="a5">
    <w:name w:val="ヘッダー (文字)"/>
    <w:basedOn w:val="a0"/>
    <w:link w:val="a4"/>
    <w:uiPriority w:val="99"/>
    <w:rsid w:val="00F50D10"/>
  </w:style>
  <w:style w:type="paragraph" w:styleId="a6">
    <w:name w:val="footer"/>
    <w:basedOn w:val="a"/>
    <w:link w:val="a7"/>
    <w:uiPriority w:val="99"/>
    <w:unhideWhenUsed/>
    <w:rsid w:val="00F50D10"/>
    <w:pPr>
      <w:tabs>
        <w:tab w:val="center" w:pos="4252"/>
        <w:tab w:val="right" w:pos="8504"/>
      </w:tabs>
      <w:snapToGrid w:val="0"/>
    </w:pPr>
  </w:style>
  <w:style w:type="character" w:customStyle="1" w:styleId="a7">
    <w:name w:val="フッター (文字)"/>
    <w:basedOn w:val="a0"/>
    <w:link w:val="a6"/>
    <w:uiPriority w:val="99"/>
    <w:rsid w:val="00F50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154</Words>
  <Characters>880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怜奈 渡辺</dc:creator>
  <cp:keywords/>
  <dc:description/>
  <cp:lastModifiedBy>怜奈 渡辺</cp:lastModifiedBy>
  <cp:revision>23</cp:revision>
  <dcterms:created xsi:type="dcterms:W3CDTF">2024-05-06T09:14:00Z</dcterms:created>
  <dcterms:modified xsi:type="dcterms:W3CDTF">2024-05-19T05:19:00Z</dcterms:modified>
</cp:coreProperties>
</file>