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A55D" w14:textId="77777777" w:rsidR="007F794E" w:rsidRPr="00AD1C3C" w:rsidRDefault="00000000" w:rsidP="00621C5E">
      <w:pPr>
        <w:pStyle w:val="BodyText"/>
        <w:adjustRightInd w:val="0"/>
        <w:snapToGrid w:val="0"/>
        <w:ind w:right="2"/>
        <w:rPr>
          <w:rFonts w:ascii="Times New Roman" w:hAnsi="Times New Roman" w:cs="Times New Roman"/>
          <w:spacing w:val="-15"/>
          <w:sz w:val="22"/>
          <w:szCs w:val="22"/>
        </w:rPr>
      </w:pPr>
      <w:r w:rsidRPr="00AD1C3C">
        <w:rPr>
          <w:rFonts w:ascii="Times New Roman" w:hAnsi="Times New Roman" w:cs="Times New Roman"/>
          <w:sz w:val="22"/>
          <w:szCs w:val="22"/>
        </w:rPr>
        <w:t>The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following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instructions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are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prepared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using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MobaXterm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(a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free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software).</w:t>
      </w:r>
    </w:p>
    <w:p w14:paraId="3F56F15A" w14:textId="7D89BDCB" w:rsidR="00CF0CE8" w:rsidRPr="00AD1C3C" w:rsidRDefault="00000000" w:rsidP="00621C5E">
      <w:pPr>
        <w:pStyle w:val="BodyText"/>
        <w:adjustRightInd w:val="0"/>
        <w:snapToGrid w:val="0"/>
        <w:ind w:right="2"/>
        <w:rPr>
          <w:rFonts w:ascii="Times New Roman" w:hAnsi="Times New Roman" w:cs="Times New Roman"/>
          <w:sz w:val="22"/>
          <w:szCs w:val="22"/>
        </w:rPr>
      </w:pPr>
      <w:r w:rsidRPr="00AD1C3C">
        <w:rPr>
          <w:rFonts w:ascii="Times New Roman" w:hAnsi="Times New Roman" w:cs="Times New Roman"/>
          <w:sz w:val="22"/>
          <w:szCs w:val="22"/>
        </w:rPr>
        <w:t>Any</w:t>
      </w:r>
      <w:r w:rsidRPr="00AD1C3C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tools</w:t>
      </w:r>
      <w:r w:rsidRPr="00AD1C3C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D1C3C">
        <w:rPr>
          <w:rFonts w:ascii="Times New Roman" w:hAnsi="Times New Roman" w:cs="Times New Roman"/>
          <w:sz w:val="22"/>
          <w:szCs w:val="22"/>
        </w:rPr>
        <w:t>that provide SSH and X11 forwarding should also work</w:t>
      </w:r>
      <w:r w:rsidR="000D62C1">
        <w:rPr>
          <w:rFonts w:ascii="Times New Roman" w:hAnsi="Times New Roman" w:cs="Times New Roman"/>
          <w:sz w:val="22"/>
          <w:szCs w:val="22"/>
        </w:rPr>
        <w:t>. H</w:t>
      </w:r>
      <w:r w:rsidRPr="00AD1C3C">
        <w:rPr>
          <w:rFonts w:ascii="Times New Roman" w:hAnsi="Times New Roman" w:cs="Times New Roman"/>
          <w:sz w:val="22"/>
          <w:szCs w:val="22"/>
        </w:rPr>
        <w:t xml:space="preserve">owever, we recommend using </w:t>
      </w:r>
      <w:r w:rsidRPr="00AD1C3C">
        <w:rPr>
          <w:rFonts w:ascii="Times New Roman" w:hAnsi="Times New Roman" w:cs="Times New Roman"/>
          <w:spacing w:val="-2"/>
          <w:sz w:val="22"/>
          <w:szCs w:val="22"/>
        </w:rPr>
        <w:t>MobaXterm.</w:t>
      </w:r>
    </w:p>
    <w:p w14:paraId="5DA27998" w14:textId="77777777" w:rsidR="00516582" w:rsidRPr="00AD1C3C" w:rsidRDefault="00516582" w:rsidP="00621C5E">
      <w:pPr>
        <w:pStyle w:val="BodyText"/>
        <w:adjustRightInd w:val="0"/>
        <w:snapToGrid w:val="0"/>
        <w:rPr>
          <w:rFonts w:ascii="Times New Roman" w:hAnsi="Times New Roman" w:cs="Times New Roman"/>
          <w:spacing w:val="-2"/>
          <w:sz w:val="22"/>
          <w:szCs w:val="22"/>
        </w:rPr>
      </w:pPr>
      <w:r w:rsidRPr="00AD1C3C">
        <w:rPr>
          <w:rFonts w:ascii="Times New Roman" w:hAnsi="Times New Roman" w:cs="Times New Roman"/>
          <w:spacing w:val="-2"/>
          <w:sz w:val="22"/>
          <w:szCs w:val="22"/>
        </w:rPr>
        <w:t xml:space="preserve">If you are using a Mac laptop, we suggest utilizing the computer in Lab ECSS 2.104A, </w:t>
      </w:r>
    </w:p>
    <w:p w14:paraId="0575D1B5" w14:textId="246F51D1" w:rsidR="00CF0CE8" w:rsidRPr="00AD1C3C" w:rsidRDefault="00516582" w:rsidP="00621C5E">
      <w:pPr>
        <w:pStyle w:val="BodyText"/>
        <w:adjustRightInd w:val="0"/>
        <w:snapToGrid w:val="0"/>
        <w:rPr>
          <w:rFonts w:ascii="Times New Roman" w:hAnsi="Times New Roman" w:cs="Times New Roman"/>
          <w:spacing w:val="-2"/>
          <w:sz w:val="22"/>
          <w:szCs w:val="22"/>
        </w:rPr>
      </w:pPr>
      <w:r w:rsidRPr="00AD1C3C">
        <w:rPr>
          <w:rFonts w:ascii="Times New Roman" w:hAnsi="Times New Roman" w:cs="Times New Roman"/>
          <w:spacing w:val="-2"/>
          <w:sz w:val="22"/>
          <w:szCs w:val="22"/>
        </w:rPr>
        <w:t>as it is equipped with MobaXterm</w:t>
      </w:r>
      <w:r w:rsidRPr="00AD1C3C">
        <w:rPr>
          <w:rFonts w:ascii="Times New Roman" w:hAnsi="Times New Roman" w:cs="Times New Roman"/>
          <w:spacing w:val="-2"/>
          <w:sz w:val="22"/>
          <w:szCs w:val="22"/>
        </w:rPr>
        <w:t>.</w:t>
      </w:r>
    </w:p>
    <w:p w14:paraId="523DB5AB" w14:textId="77777777" w:rsidR="00516582" w:rsidRPr="00621C5E" w:rsidRDefault="00516582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13FAAF39" w14:textId="77777777" w:rsidR="00CF0CE8" w:rsidRPr="00621C5E" w:rsidRDefault="00000000" w:rsidP="00621C5E">
      <w:pPr>
        <w:pStyle w:val="Heading1"/>
        <w:adjustRightInd w:val="0"/>
        <w:snapToGrid w:val="0"/>
        <w:spacing w:before="0"/>
        <w:ind w:left="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 xml:space="preserve">Use MobaXterm to connect to the </w:t>
      </w:r>
      <w:r w:rsidRPr="00621C5E">
        <w:rPr>
          <w:rFonts w:ascii="Times New Roman" w:hAnsi="Times New Roman" w:cs="Times New Roman"/>
          <w:spacing w:val="-2"/>
          <w:sz w:val="20"/>
          <w:szCs w:val="20"/>
        </w:rPr>
        <w:t>server</w:t>
      </w:r>
    </w:p>
    <w:p w14:paraId="1320E677" w14:textId="77777777" w:rsidR="00CF0CE8" w:rsidRPr="00621C5E" w:rsidRDefault="00CF0CE8" w:rsidP="00621C5E">
      <w:pPr>
        <w:pStyle w:val="BodyText"/>
        <w:adjustRightInd w:val="0"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14:paraId="70362504" w14:textId="77777777" w:rsidR="00CF0CE8" w:rsidRPr="00621C5E" w:rsidRDefault="00000000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 xml:space="preserve">Download and install </w:t>
      </w:r>
      <w:hyperlink r:id="rId5">
        <w:r w:rsidRPr="00621C5E">
          <w:rPr>
            <w:rFonts w:ascii="Times New Roman" w:hAnsi="Times New Roman" w:cs="Times New Roman"/>
            <w:color w:val="4082C3"/>
            <w:spacing w:val="-2"/>
            <w:sz w:val="20"/>
            <w:szCs w:val="20"/>
            <w:u w:val="single" w:color="4082C3"/>
          </w:rPr>
          <w:t>MobaXterm</w:t>
        </w:r>
      </w:hyperlink>
      <w:r w:rsidRPr="00621C5E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14:paraId="6836F6B9" w14:textId="29401610" w:rsidR="00CF0CE8" w:rsidRPr="00621C5E" w:rsidRDefault="00CF0CE8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721ACBBB" w14:textId="33A29B01" w:rsidR="00CF0CE8" w:rsidRPr="00621C5E" w:rsidRDefault="00000000" w:rsidP="00621C5E">
      <w:pPr>
        <w:pStyle w:val="BodyText"/>
        <w:adjustRightInd w:val="0"/>
        <w:snapToGrid w:val="0"/>
        <w:ind w:right="207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 xml:space="preserve">Run MobaXterm and create a new </w:t>
      </w:r>
      <w:r w:rsidRPr="00621C5E">
        <w:rPr>
          <w:rFonts w:ascii="Times New Roman" w:hAnsi="Times New Roman" w:cs="Times New Roman"/>
          <w:spacing w:val="-2"/>
          <w:sz w:val="20"/>
          <w:szCs w:val="20"/>
        </w:rPr>
        <w:t>session.</w:t>
      </w:r>
    </w:p>
    <w:p w14:paraId="0906C4D7" w14:textId="4092A8C5" w:rsidR="00CF0CE8" w:rsidRPr="00621C5E" w:rsidRDefault="006D3C81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616156" wp14:editId="13DFFCEE">
            <wp:extent cx="2847974" cy="1743075"/>
            <wp:effectExtent l="0" t="0" r="0" b="0"/>
            <wp:docPr id="1" name="Imag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0DF" w14:textId="77777777" w:rsidR="006D3C81" w:rsidRPr="00621C5E" w:rsidRDefault="006D3C81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63BA21FA" w14:textId="6EC6A097" w:rsidR="00CF0CE8" w:rsidRPr="00621C5E" w:rsidRDefault="00000000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 xml:space="preserve">Choose SSH for the session </w:t>
      </w:r>
      <w:r w:rsidRPr="00621C5E">
        <w:rPr>
          <w:rFonts w:ascii="Times New Roman" w:hAnsi="Times New Roman" w:cs="Times New Roman"/>
          <w:spacing w:val="-2"/>
          <w:sz w:val="20"/>
          <w:szCs w:val="20"/>
        </w:rPr>
        <w:t>type.</w:t>
      </w:r>
    </w:p>
    <w:p w14:paraId="76B664A9" w14:textId="4A9ABEA2" w:rsidR="00CF0CE8" w:rsidRPr="00621C5E" w:rsidRDefault="006D3C81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903CCC" wp14:editId="116B8DC2">
            <wp:extent cx="2362756" cy="1239223"/>
            <wp:effectExtent l="0" t="0" r="0" b="0"/>
            <wp:docPr id="2" name="Image 2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67" cy="12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65D" w14:textId="3BE08BA1" w:rsidR="00CF0CE8" w:rsidRPr="00621C5E" w:rsidRDefault="00CF0CE8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1419EAA9" w14:textId="77777777" w:rsidR="00C048FE" w:rsidRPr="00621C5E" w:rsidRDefault="00000000" w:rsidP="00621C5E">
      <w:pPr>
        <w:adjustRightInd w:val="0"/>
        <w:snapToGrid w:val="0"/>
        <w:ind w:right="4449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>Put</w:t>
      </w:r>
      <w:r w:rsidRPr="00621C5E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>xsudsu.utdallas.edu</w:t>
      </w:r>
      <w:r w:rsidRPr="00621C5E">
        <w:rPr>
          <w:rFonts w:ascii="Times New Roman" w:hAnsi="Times New Roman" w:cs="Times New Roman"/>
          <w:b/>
          <w:i/>
          <w:spacing w:val="-10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in</w:t>
      </w:r>
      <w:r w:rsidRPr="00621C5E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>Remote</w:t>
      </w:r>
      <w:r w:rsidRPr="00621C5E">
        <w:rPr>
          <w:rFonts w:ascii="Times New Roman" w:hAnsi="Times New Roman" w:cs="Times New Roman"/>
          <w:b/>
          <w:i/>
          <w:spacing w:val="-10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>host</w:t>
      </w:r>
      <w:r w:rsidRPr="00621C5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ED54813" w14:textId="71DBB0C8" w:rsidR="00CF0CE8" w:rsidRPr="00621C5E" w:rsidRDefault="00000000" w:rsidP="00621C5E">
      <w:pPr>
        <w:adjustRightInd w:val="0"/>
        <w:snapToGrid w:val="0"/>
        <w:ind w:right="4449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 xml:space="preserve">Put your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 xml:space="preserve">NetID </w:t>
      </w:r>
      <w:r w:rsidRPr="00621C5E">
        <w:rPr>
          <w:rFonts w:ascii="Times New Roman" w:hAnsi="Times New Roman" w:cs="Times New Roman"/>
          <w:sz w:val="20"/>
          <w:szCs w:val="20"/>
        </w:rPr>
        <w:t xml:space="preserve">in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>Specify username</w:t>
      </w:r>
      <w:r w:rsidRPr="00621C5E">
        <w:rPr>
          <w:rFonts w:ascii="Times New Roman" w:hAnsi="Times New Roman" w:cs="Times New Roman"/>
          <w:sz w:val="20"/>
          <w:szCs w:val="20"/>
        </w:rPr>
        <w:t>.</w:t>
      </w:r>
    </w:p>
    <w:p w14:paraId="773AD605" w14:textId="77777777" w:rsidR="00CF0CE8" w:rsidRPr="00621C5E" w:rsidRDefault="00000000" w:rsidP="00621C5E">
      <w:pPr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>Check</w:t>
      </w:r>
      <w:r w:rsidRPr="00621C5E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>X11-Forwarding</w:t>
      </w:r>
      <w:r w:rsidRPr="00621C5E">
        <w:rPr>
          <w:rFonts w:ascii="Times New Roman" w:hAnsi="Times New Roman" w:cs="Times New Roman"/>
          <w:b/>
          <w:i/>
          <w:spacing w:val="-8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pacing w:val="-2"/>
          <w:sz w:val="20"/>
          <w:szCs w:val="20"/>
        </w:rPr>
        <w:t>setting.</w:t>
      </w:r>
    </w:p>
    <w:p w14:paraId="273164D8" w14:textId="7245D11F" w:rsidR="00CF0CE8" w:rsidRPr="00621C5E" w:rsidRDefault="006D3C81" w:rsidP="00621C5E">
      <w:pPr>
        <w:pStyle w:val="BodyText"/>
        <w:tabs>
          <w:tab w:val="left" w:pos="9270"/>
        </w:tabs>
        <w:adjustRightInd w:val="0"/>
        <w:snapToGrid w:val="0"/>
        <w:ind w:left="-180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747E9B" wp14:editId="2EF2D043">
            <wp:extent cx="4786489" cy="2491081"/>
            <wp:effectExtent l="0" t="0" r="0" b="5080"/>
            <wp:docPr id="4" name="Imag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699" cy="25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8305" w14:textId="77777777" w:rsidR="00CF0CE8" w:rsidRPr="00621C5E" w:rsidRDefault="00CF0CE8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039BFA12" w14:textId="77777777" w:rsidR="007F794E" w:rsidRPr="00621C5E" w:rsidRDefault="00000000" w:rsidP="00621C5E">
      <w:pPr>
        <w:pStyle w:val="BodyText"/>
        <w:adjustRightInd w:val="0"/>
        <w:snapToGrid w:val="0"/>
        <w:ind w:right="2"/>
        <w:rPr>
          <w:rFonts w:ascii="Times New Roman" w:hAnsi="Times New Roman" w:cs="Times New Roman"/>
          <w:spacing w:val="-3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>Click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b/>
          <w:i/>
          <w:sz w:val="20"/>
          <w:szCs w:val="20"/>
        </w:rPr>
        <w:t>OK</w:t>
      </w:r>
      <w:r w:rsidRPr="00621C5E">
        <w:rPr>
          <w:rFonts w:ascii="Times New Roman" w:hAnsi="Times New Roman" w:cs="Times New Roman"/>
          <w:b/>
          <w:i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and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double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click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that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session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you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just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1C5E">
        <w:rPr>
          <w:rFonts w:ascii="Times New Roman" w:hAnsi="Times New Roman" w:cs="Times New Roman"/>
          <w:sz w:val="20"/>
          <w:szCs w:val="20"/>
        </w:rPr>
        <w:t>created.</w:t>
      </w:r>
    </w:p>
    <w:p w14:paraId="2F939C23" w14:textId="5B9F26AF" w:rsidR="007F794E" w:rsidRPr="00621C5E" w:rsidRDefault="00000000" w:rsidP="00621C5E">
      <w:pPr>
        <w:pStyle w:val="BodyText"/>
        <w:adjustRightInd w:val="0"/>
        <w:snapToGrid w:val="0"/>
        <w:ind w:right="2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lastRenderedPageBreak/>
        <w:t>Enter</w:t>
      </w:r>
      <w:r w:rsidRPr="00621C5E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F794E" w:rsidRPr="00621C5E">
        <w:rPr>
          <w:rFonts w:ascii="Times New Roman" w:hAnsi="Times New Roman" w:cs="Times New Roman"/>
          <w:sz w:val="20"/>
          <w:szCs w:val="20"/>
        </w:rPr>
        <w:t xml:space="preserve">Your </w:t>
      </w:r>
      <w:r w:rsidR="007F794E" w:rsidRPr="00AD1C3C">
        <w:rPr>
          <w:rFonts w:ascii="Times New Roman" w:hAnsi="Times New Roman" w:cs="Times New Roman"/>
          <w:color w:val="FF0000"/>
          <w:sz w:val="20"/>
          <w:szCs w:val="20"/>
        </w:rPr>
        <w:t>UTD password</w:t>
      </w:r>
      <w:r w:rsidRPr="00621C5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19E823D" w14:textId="77777777" w:rsidR="00C048FE" w:rsidRPr="00621C5E" w:rsidRDefault="006D3C81" w:rsidP="00621C5E">
      <w:pPr>
        <w:pStyle w:val="BodyText"/>
        <w:adjustRightInd w:val="0"/>
        <w:snapToGrid w:val="0"/>
        <w:ind w:right="2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07378D" wp14:editId="0B77CEC4">
            <wp:extent cx="4440297" cy="2889955"/>
            <wp:effectExtent l="0" t="0" r="0" b="571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960" cy="29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355" w14:textId="69FEC4EF" w:rsidR="00CF0CE8" w:rsidRPr="00621C5E" w:rsidRDefault="00000000" w:rsidP="00621C5E">
      <w:pPr>
        <w:pStyle w:val="BodyText"/>
        <w:adjustRightInd w:val="0"/>
        <w:snapToGrid w:val="0"/>
        <w:ind w:right="2"/>
        <w:rPr>
          <w:rFonts w:ascii="Times New Roman" w:hAnsi="Times New Roman" w:cs="Times New Roman"/>
          <w:sz w:val="20"/>
          <w:szCs w:val="20"/>
        </w:rPr>
      </w:pPr>
      <w:r w:rsidRPr="00621C5E">
        <w:rPr>
          <w:rFonts w:ascii="Times New Roman" w:hAnsi="Times New Roman" w:cs="Times New Roman"/>
          <w:sz w:val="20"/>
          <w:szCs w:val="20"/>
        </w:rPr>
        <w:t>You should be able to log in</w:t>
      </w:r>
      <w:r w:rsidR="00157A15">
        <w:rPr>
          <w:rFonts w:ascii="Times New Roman" w:hAnsi="Times New Roman" w:cs="Times New Roman"/>
          <w:sz w:val="20"/>
          <w:szCs w:val="20"/>
        </w:rPr>
        <w:t xml:space="preserve"> as the above</w:t>
      </w:r>
      <w:r w:rsidRPr="00621C5E">
        <w:rPr>
          <w:rFonts w:ascii="Times New Roman" w:hAnsi="Times New Roman" w:cs="Times New Roman"/>
          <w:sz w:val="20"/>
          <w:szCs w:val="20"/>
        </w:rPr>
        <w:t>.</w:t>
      </w:r>
    </w:p>
    <w:p w14:paraId="10389022" w14:textId="77777777" w:rsidR="00CF0CE8" w:rsidRPr="00621C5E" w:rsidRDefault="00CF0CE8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2C9AC873" w14:textId="77777777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Then, type “</w:t>
      </w:r>
      <w:r w:rsidRPr="00621C5E">
        <w:rPr>
          <w:rFonts w:ascii="Times New Roman" w:eastAsia="DengXian" w:hAnsi="Times New Roman" w:cs="Times New Roman"/>
          <w:color w:val="FF0000"/>
          <w:kern w:val="2"/>
          <w:sz w:val="20"/>
          <w:szCs w:val="20"/>
          <w:lang w:eastAsia="zh-CN"/>
          <w14:ligatures w14:val="standardContextual"/>
        </w:rPr>
        <w:t>ssh -X %yourNetId%@192.168.0.14</w:t>
      </w: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”</w:t>
      </w:r>
    </w:p>
    <w:p w14:paraId="4908B839" w14:textId="1B3BDB3C" w:rsidR="006D3C81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 xml:space="preserve">Replace </w:t>
      </w:r>
      <w:r w:rsidRPr="00621C5E">
        <w:rPr>
          <w:rFonts w:ascii="Times New Roman" w:eastAsia="DengXian" w:hAnsi="Times New Roman" w:cs="Times New Roman"/>
          <w:color w:val="FF0000"/>
          <w:kern w:val="2"/>
          <w:sz w:val="20"/>
          <w:szCs w:val="20"/>
          <w:lang w:eastAsia="zh-CN"/>
          <w14:ligatures w14:val="standardContextual"/>
        </w:rPr>
        <w:t xml:space="preserve">“%yourNetId%” </w:t>
      </w: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with your NetId.</w:t>
      </w:r>
    </w:p>
    <w:p w14:paraId="0A1BBFDC" w14:textId="77777777" w:rsidR="00157A15" w:rsidRDefault="00157A15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</w:p>
    <w:p w14:paraId="2D6E6169" w14:textId="565713D9" w:rsidR="00157A15" w:rsidRPr="00621C5E" w:rsidRDefault="00157A15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>
        <w:rPr>
          <w:noProof/>
        </w:rPr>
        <w:drawing>
          <wp:inline distT="0" distB="0" distL="0" distR="0" wp14:anchorId="0981AC16" wp14:editId="29F9743F">
            <wp:extent cx="5253097" cy="683736"/>
            <wp:effectExtent l="0" t="0" r="5080" b="2540"/>
            <wp:docPr id="30626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56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71" cy="6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615E" w14:textId="77777777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 </w:t>
      </w:r>
    </w:p>
    <w:p w14:paraId="73463FC5" w14:textId="69096F23" w:rsidR="00157A15" w:rsidRDefault="00157A15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Hit enter, the system will request the password.</w:t>
      </w:r>
    </w:p>
    <w:p w14:paraId="54535677" w14:textId="35C575D5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Enter the initial password: “</w:t>
      </w:r>
      <w:r w:rsidRPr="00621C5E">
        <w:rPr>
          <w:rFonts w:ascii="Times New Roman" w:eastAsia="DengXian" w:hAnsi="Times New Roman" w:cs="Times New Roman"/>
          <w:color w:val="FF0000"/>
          <w:kern w:val="2"/>
          <w:sz w:val="20"/>
          <w:szCs w:val="20"/>
          <w:lang w:eastAsia="zh-CN"/>
          <w14:ligatures w14:val="standardContextual"/>
        </w:rPr>
        <w:t>changepasswd</w:t>
      </w: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” to access the project server.</w:t>
      </w:r>
    </w:p>
    <w:p w14:paraId="689D3149" w14:textId="5607FABB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2AAC3B" wp14:editId="667033E4">
            <wp:extent cx="3206698" cy="1583716"/>
            <wp:effectExtent l="0" t="0" r="0" b="0"/>
            <wp:docPr id="1472130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0434" name="Picture 1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15" cy="15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129" w14:textId="77777777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 </w:t>
      </w:r>
    </w:p>
    <w:p w14:paraId="21FFED11" w14:textId="77777777" w:rsidR="00C048FE" w:rsidRPr="00621C5E" w:rsidRDefault="00C048FE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 xml:space="preserve">Once you access the project server successfully, </w:t>
      </w:r>
    </w:p>
    <w:p w14:paraId="3A47FBFE" w14:textId="16FEF4EA" w:rsidR="006D3C81" w:rsidRPr="00621C5E" w:rsidRDefault="00C048FE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run “ls”, y</w:t>
      </w:r>
      <w:r w:rsidR="006D3C81"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 xml:space="preserve">ou </w:t>
      </w:r>
      <w:r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>should</w:t>
      </w:r>
      <w:r w:rsidR="006D3C81" w:rsidRPr="00621C5E"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  <w:t xml:space="preserve"> be able to see the Project-1 folder under your directory.</w:t>
      </w:r>
    </w:p>
    <w:p w14:paraId="47C173C2" w14:textId="77777777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</w:p>
    <w:p w14:paraId="26659046" w14:textId="1B632A1C" w:rsidR="006D3C81" w:rsidRPr="00621C5E" w:rsidRDefault="006D3C81" w:rsidP="00621C5E">
      <w:pPr>
        <w:widowControl/>
        <w:autoSpaceDE/>
        <w:autoSpaceDN/>
        <w:snapToGrid w:val="0"/>
        <w:rPr>
          <w:rFonts w:ascii="Times New Roman" w:eastAsia="DengXian" w:hAnsi="Times New Roman" w:cs="Times New Roman"/>
          <w:kern w:val="2"/>
          <w:sz w:val="20"/>
          <w:szCs w:val="20"/>
          <w:lang w:eastAsia="zh-CN"/>
          <w14:ligatures w14:val="standardContextual"/>
        </w:rPr>
      </w:pPr>
      <w:r w:rsidRPr="00621C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53386E" wp14:editId="3ADE7969">
            <wp:extent cx="5600700" cy="407035"/>
            <wp:effectExtent l="0" t="0" r="0" b="0"/>
            <wp:docPr id="17269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2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D18" w14:textId="2FD80EBE" w:rsidR="00CF0CE8" w:rsidRPr="00621C5E" w:rsidRDefault="00CF0CE8" w:rsidP="00621C5E">
      <w:pPr>
        <w:pStyle w:val="BodyText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sectPr w:rsidR="00CF0CE8" w:rsidRPr="00621C5E" w:rsidSect="00A54C6B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294A"/>
    <w:multiLevelType w:val="hybridMultilevel"/>
    <w:tmpl w:val="B4D87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11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CE8"/>
    <w:rsid w:val="000D62C1"/>
    <w:rsid w:val="00157A15"/>
    <w:rsid w:val="001C6BF5"/>
    <w:rsid w:val="00516582"/>
    <w:rsid w:val="00621C5E"/>
    <w:rsid w:val="006D3C81"/>
    <w:rsid w:val="007F794E"/>
    <w:rsid w:val="009476DB"/>
    <w:rsid w:val="009D4C0D"/>
    <w:rsid w:val="00A54C6B"/>
    <w:rsid w:val="00AD1C3C"/>
    <w:rsid w:val="00C048FE"/>
    <w:rsid w:val="00C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768E"/>
  <w15:docId w15:val="{05F3E928-3DAA-4CFF-9C98-852B3553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13"/>
      <w:outlineLvl w:val="0"/>
    </w:pPr>
    <w:rPr>
      <w:b/>
      <w:bCs/>
      <w:sz w:val="42"/>
      <w:szCs w:val="4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baxterm.mobatek.net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Zizhao</cp:lastModifiedBy>
  <cp:revision>10</cp:revision>
  <dcterms:created xsi:type="dcterms:W3CDTF">2023-09-07T02:45:00Z</dcterms:created>
  <dcterms:modified xsi:type="dcterms:W3CDTF">2024-01-30T21:58:00Z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Mozilla/5.0 (Windows NT 10.0; Win64; x64) AppleWebKit/537.36 (KHTML, like Gecko) Chrome/116.0.0.0 Safari/537.36 Edg/116.0.1938.69</vt:lpwstr>
  </property>
  <property fmtid="{D5CDD505-2E9C-101B-9397-08002B2CF9AE}" pid="4" name="LastSaved">
    <vt:filetime>2023-09-07T00:00:00Z</vt:filetime>
  </property>
  <property fmtid="{D5CDD505-2E9C-101B-9397-08002B2CF9AE}" pid="5" name="Producer">
    <vt:lpwstr>Skia/PDF m116</vt:lpwstr>
  </property>
</Properties>
</file>