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696D3" w14:textId="77777777" w:rsidR="0002768C" w:rsidRPr="0002768C" w:rsidRDefault="0002768C" w:rsidP="00C51D71">
      <w:pPr>
        <w:snapToGrid w:val="0"/>
        <w:spacing w:after="0" w:line="240" w:lineRule="auto"/>
        <w:jc w:val="both"/>
        <w:rPr>
          <w:rFonts w:ascii="Times New Roman" w:hAnsi="Times New Roman"/>
          <w:b/>
          <w:color w:val="000000"/>
          <w:sz w:val="20"/>
          <w:szCs w:val="20"/>
          <w:u w:val="single"/>
        </w:rPr>
      </w:pPr>
      <w:r w:rsidRPr="0002768C">
        <w:rPr>
          <w:rFonts w:ascii="Times New Roman" w:hAnsi="Times New Roman"/>
          <w:b/>
          <w:color w:val="000000"/>
          <w:sz w:val="20"/>
          <w:szCs w:val="20"/>
          <w:u w:val="single"/>
        </w:rPr>
        <w:t>Solution to Homework 3</w:t>
      </w:r>
    </w:p>
    <w:p w14:paraId="1815087A" w14:textId="77777777" w:rsidR="0002768C" w:rsidRDefault="0002768C" w:rsidP="00C51D71">
      <w:pPr>
        <w:snapToGri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79F2F27B" w14:textId="77777777" w:rsidR="0037491C" w:rsidRDefault="0037491C" w:rsidP="00C51D71">
      <w:pPr>
        <w:snapToGri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416856">
        <w:rPr>
          <w:rFonts w:ascii="Times New Roman" w:hAnsi="Times New Roman"/>
          <w:color w:val="000000"/>
          <w:sz w:val="20"/>
          <w:szCs w:val="20"/>
        </w:rPr>
        <w:t xml:space="preserve">Does criterion </w:t>
      </w:r>
      <w:r w:rsidRPr="00416856">
        <w:rPr>
          <w:rFonts w:ascii="Times New Roman" w:hAnsi="Times New Roman"/>
          <w:iCs/>
          <w:color w:val="000000"/>
          <w:sz w:val="20"/>
          <w:szCs w:val="20"/>
        </w:rPr>
        <w:t>C</w:t>
      </w:r>
      <w:r w:rsidRPr="00416856">
        <w:rPr>
          <w:rFonts w:ascii="Times New Roman" w:hAnsi="Times New Roman"/>
          <w:color w:val="000000"/>
          <w:sz w:val="20"/>
          <w:szCs w:val="20"/>
          <w:vertAlign w:val="subscript"/>
        </w:rPr>
        <w:t>1</w:t>
      </w:r>
      <w:r w:rsidRPr="00416856">
        <w:rPr>
          <w:rFonts w:ascii="Times New Roman" w:hAnsi="Times New Roman"/>
          <w:color w:val="000000"/>
          <w:sz w:val="20"/>
          <w:szCs w:val="20"/>
        </w:rPr>
        <w:t xml:space="preserve"> subsume C</w:t>
      </w:r>
      <w:r w:rsidRPr="00416856">
        <w:rPr>
          <w:rFonts w:ascii="Times New Roman" w:hAnsi="Times New Roman"/>
          <w:color w:val="000000"/>
          <w:sz w:val="20"/>
          <w:szCs w:val="20"/>
          <w:vertAlign w:val="subscript"/>
        </w:rPr>
        <w:t>2</w:t>
      </w:r>
      <w:r w:rsidRPr="00416856">
        <w:rPr>
          <w:rFonts w:ascii="Times New Roman" w:hAnsi="Times New Roman"/>
          <w:color w:val="000000"/>
          <w:sz w:val="20"/>
          <w:szCs w:val="20"/>
        </w:rPr>
        <w:t xml:space="preserve">? That is, if a test set gives 100% coverage with respect to </w:t>
      </w:r>
      <w:r w:rsidRPr="00416856">
        <w:rPr>
          <w:rFonts w:ascii="Times New Roman" w:hAnsi="Times New Roman"/>
          <w:iCs/>
          <w:color w:val="000000"/>
          <w:sz w:val="20"/>
          <w:szCs w:val="20"/>
        </w:rPr>
        <w:t>C</w:t>
      </w:r>
      <w:r w:rsidRPr="00416856">
        <w:rPr>
          <w:rFonts w:ascii="Times New Roman" w:hAnsi="Times New Roman"/>
          <w:color w:val="000000"/>
          <w:sz w:val="20"/>
          <w:szCs w:val="20"/>
          <w:vertAlign w:val="subscript"/>
        </w:rPr>
        <w:t>1</w:t>
      </w:r>
      <w:r w:rsidRPr="00416856">
        <w:rPr>
          <w:rFonts w:ascii="Times New Roman" w:hAnsi="Times New Roman"/>
          <w:color w:val="000000"/>
          <w:sz w:val="20"/>
          <w:szCs w:val="20"/>
        </w:rPr>
        <w:t>, will it also give 100% coverage with respect to C</w:t>
      </w:r>
      <w:r w:rsidRPr="00416856">
        <w:rPr>
          <w:rFonts w:ascii="Times New Roman" w:hAnsi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/>
          <w:color w:val="000000"/>
          <w:sz w:val="20"/>
          <w:szCs w:val="20"/>
        </w:rPr>
        <w:t>?</w:t>
      </w:r>
    </w:p>
    <w:p w14:paraId="784D416E" w14:textId="77777777" w:rsidR="00697256" w:rsidRDefault="00697256" w:rsidP="00C51D71">
      <w:pPr>
        <w:snapToGrid w:val="0"/>
        <w:spacing w:after="0" w:line="240" w:lineRule="auto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6"/>
        <w:gridCol w:w="943"/>
        <w:gridCol w:w="944"/>
        <w:gridCol w:w="943"/>
        <w:gridCol w:w="944"/>
        <w:gridCol w:w="943"/>
        <w:gridCol w:w="944"/>
        <w:gridCol w:w="943"/>
        <w:gridCol w:w="944"/>
        <w:gridCol w:w="836"/>
      </w:tblGrid>
      <w:tr w:rsidR="0037491C" w:rsidRPr="00873DF8" w14:paraId="787DC7BF" w14:textId="77777777" w:rsidTr="00873DF8">
        <w:tc>
          <w:tcPr>
            <w:tcW w:w="976" w:type="dxa"/>
            <w:shd w:val="clear" w:color="auto" w:fill="auto"/>
          </w:tcPr>
          <w:p w14:paraId="46D416C4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3" w:type="dxa"/>
            <w:shd w:val="clear" w:color="auto" w:fill="auto"/>
          </w:tcPr>
          <w:p w14:paraId="517A3624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b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lock</w:t>
            </w:r>
          </w:p>
        </w:tc>
        <w:tc>
          <w:tcPr>
            <w:tcW w:w="944" w:type="dxa"/>
            <w:shd w:val="clear" w:color="auto" w:fill="auto"/>
          </w:tcPr>
          <w:p w14:paraId="587BF438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tatement</w:t>
            </w:r>
          </w:p>
        </w:tc>
        <w:tc>
          <w:tcPr>
            <w:tcW w:w="943" w:type="dxa"/>
            <w:shd w:val="clear" w:color="auto" w:fill="auto"/>
          </w:tcPr>
          <w:p w14:paraId="2654ECD3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ondition</w:t>
            </w:r>
          </w:p>
        </w:tc>
        <w:tc>
          <w:tcPr>
            <w:tcW w:w="944" w:type="dxa"/>
            <w:shd w:val="clear" w:color="auto" w:fill="auto"/>
          </w:tcPr>
          <w:p w14:paraId="230E2462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ecision</w:t>
            </w:r>
          </w:p>
        </w:tc>
        <w:tc>
          <w:tcPr>
            <w:tcW w:w="943" w:type="dxa"/>
            <w:shd w:val="clear" w:color="auto" w:fill="auto"/>
          </w:tcPr>
          <w:p w14:paraId="7096933F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CD</w:t>
            </w:r>
          </w:p>
        </w:tc>
        <w:tc>
          <w:tcPr>
            <w:tcW w:w="944" w:type="dxa"/>
            <w:shd w:val="clear" w:color="auto" w:fill="auto"/>
          </w:tcPr>
          <w:p w14:paraId="5B9BDB4F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MC</w:t>
            </w:r>
          </w:p>
        </w:tc>
        <w:tc>
          <w:tcPr>
            <w:tcW w:w="943" w:type="dxa"/>
            <w:shd w:val="clear" w:color="auto" w:fill="auto"/>
          </w:tcPr>
          <w:p w14:paraId="0539569F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c-use</w:t>
            </w:r>
          </w:p>
        </w:tc>
        <w:tc>
          <w:tcPr>
            <w:tcW w:w="944" w:type="dxa"/>
            <w:shd w:val="clear" w:color="auto" w:fill="auto"/>
          </w:tcPr>
          <w:p w14:paraId="03BCBAFA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p-use</w:t>
            </w:r>
          </w:p>
        </w:tc>
        <w:tc>
          <w:tcPr>
            <w:tcW w:w="836" w:type="dxa"/>
            <w:shd w:val="clear" w:color="auto" w:fill="auto"/>
          </w:tcPr>
          <w:p w14:paraId="7A5DB88C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ll-use</w:t>
            </w:r>
          </w:p>
        </w:tc>
      </w:tr>
      <w:tr w:rsidR="0037491C" w:rsidRPr="00873DF8" w14:paraId="163E053E" w14:textId="77777777" w:rsidTr="00873DF8">
        <w:tc>
          <w:tcPr>
            <w:tcW w:w="976" w:type="dxa"/>
            <w:shd w:val="clear" w:color="auto" w:fill="auto"/>
          </w:tcPr>
          <w:p w14:paraId="0C64D204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b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lock</w:t>
            </w:r>
          </w:p>
        </w:tc>
        <w:tc>
          <w:tcPr>
            <w:tcW w:w="943" w:type="dxa"/>
            <w:shd w:val="clear" w:color="auto" w:fill="D9D9D9"/>
          </w:tcPr>
          <w:p w14:paraId="12D99F06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</w:tcPr>
          <w:p w14:paraId="41B66C2A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 (1)</w:t>
            </w:r>
          </w:p>
        </w:tc>
        <w:tc>
          <w:tcPr>
            <w:tcW w:w="943" w:type="dxa"/>
            <w:shd w:val="clear" w:color="auto" w:fill="auto"/>
          </w:tcPr>
          <w:p w14:paraId="0E606FF0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DD1477" w:rsidRPr="00873DF8">
              <w:rPr>
                <w:rFonts w:ascii="Times New Roman" w:hAnsi="Times New Roman"/>
                <w:sz w:val="18"/>
                <w:szCs w:val="18"/>
              </w:rPr>
              <w:t xml:space="preserve"> (2)</w:t>
            </w:r>
          </w:p>
        </w:tc>
        <w:tc>
          <w:tcPr>
            <w:tcW w:w="944" w:type="dxa"/>
            <w:shd w:val="clear" w:color="auto" w:fill="auto"/>
          </w:tcPr>
          <w:p w14:paraId="24B2F426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487C98" w:rsidRPr="00873DF8">
              <w:rPr>
                <w:rFonts w:ascii="Times New Roman" w:hAnsi="Times New Roman"/>
                <w:sz w:val="18"/>
                <w:szCs w:val="18"/>
              </w:rPr>
              <w:t xml:space="preserve"> (3)</w:t>
            </w:r>
          </w:p>
        </w:tc>
        <w:tc>
          <w:tcPr>
            <w:tcW w:w="943" w:type="dxa"/>
            <w:shd w:val="clear" w:color="auto" w:fill="auto"/>
          </w:tcPr>
          <w:p w14:paraId="004D24DC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 xml:space="preserve"> (4)</w:t>
            </w:r>
          </w:p>
        </w:tc>
        <w:tc>
          <w:tcPr>
            <w:tcW w:w="944" w:type="dxa"/>
            <w:shd w:val="clear" w:color="auto" w:fill="auto"/>
          </w:tcPr>
          <w:p w14:paraId="2A8BB13D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5458D9" w:rsidRPr="00873DF8">
              <w:rPr>
                <w:rFonts w:ascii="Times New Roman" w:hAnsi="Times New Roman"/>
                <w:sz w:val="18"/>
                <w:szCs w:val="18"/>
              </w:rPr>
              <w:t xml:space="preserve"> (5)</w:t>
            </w:r>
          </w:p>
        </w:tc>
        <w:tc>
          <w:tcPr>
            <w:tcW w:w="943" w:type="dxa"/>
            <w:shd w:val="clear" w:color="auto" w:fill="auto"/>
          </w:tcPr>
          <w:p w14:paraId="4C1B362C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(6)</w:t>
            </w:r>
          </w:p>
        </w:tc>
        <w:tc>
          <w:tcPr>
            <w:tcW w:w="944" w:type="dxa"/>
            <w:shd w:val="clear" w:color="auto" w:fill="auto"/>
          </w:tcPr>
          <w:p w14:paraId="4AFA0303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(7)</w:t>
            </w:r>
          </w:p>
        </w:tc>
        <w:tc>
          <w:tcPr>
            <w:tcW w:w="836" w:type="dxa"/>
            <w:shd w:val="clear" w:color="auto" w:fill="auto"/>
          </w:tcPr>
          <w:p w14:paraId="74525970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(8)</w:t>
            </w:r>
          </w:p>
        </w:tc>
      </w:tr>
      <w:tr w:rsidR="0037491C" w:rsidRPr="00873DF8" w14:paraId="06FDC217" w14:textId="77777777" w:rsidTr="00873DF8">
        <w:tc>
          <w:tcPr>
            <w:tcW w:w="976" w:type="dxa"/>
            <w:shd w:val="clear" w:color="auto" w:fill="auto"/>
          </w:tcPr>
          <w:p w14:paraId="645BD032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tatement</w:t>
            </w:r>
          </w:p>
        </w:tc>
        <w:tc>
          <w:tcPr>
            <w:tcW w:w="943" w:type="dxa"/>
            <w:shd w:val="clear" w:color="auto" w:fill="auto"/>
          </w:tcPr>
          <w:p w14:paraId="314F029B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 (1)</w:t>
            </w:r>
          </w:p>
        </w:tc>
        <w:tc>
          <w:tcPr>
            <w:tcW w:w="944" w:type="dxa"/>
            <w:shd w:val="clear" w:color="auto" w:fill="D9D9D9"/>
          </w:tcPr>
          <w:p w14:paraId="3F23B220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3" w:type="dxa"/>
            <w:shd w:val="clear" w:color="auto" w:fill="auto"/>
          </w:tcPr>
          <w:p w14:paraId="577549D8" w14:textId="77777777" w:rsidR="0037491C" w:rsidRPr="00873DF8" w:rsidRDefault="00DD1477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 (2)</w:t>
            </w:r>
          </w:p>
        </w:tc>
        <w:tc>
          <w:tcPr>
            <w:tcW w:w="944" w:type="dxa"/>
            <w:shd w:val="clear" w:color="auto" w:fill="auto"/>
          </w:tcPr>
          <w:p w14:paraId="499EC39A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487C98" w:rsidRPr="00873DF8">
              <w:rPr>
                <w:rFonts w:ascii="Times New Roman" w:hAnsi="Times New Roman"/>
                <w:sz w:val="18"/>
                <w:szCs w:val="18"/>
              </w:rPr>
              <w:t xml:space="preserve"> (3) </w:t>
            </w:r>
          </w:p>
        </w:tc>
        <w:tc>
          <w:tcPr>
            <w:tcW w:w="943" w:type="dxa"/>
            <w:shd w:val="clear" w:color="auto" w:fill="auto"/>
          </w:tcPr>
          <w:p w14:paraId="6AC2C681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 xml:space="preserve"> (4)</w:t>
            </w:r>
          </w:p>
        </w:tc>
        <w:tc>
          <w:tcPr>
            <w:tcW w:w="944" w:type="dxa"/>
            <w:shd w:val="clear" w:color="auto" w:fill="auto"/>
          </w:tcPr>
          <w:p w14:paraId="4D4641B7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5458D9" w:rsidRPr="00873DF8">
              <w:rPr>
                <w:rFonts w:ascii="Times New Roman" w:hAnsi="Times New Roman"/>
                <w:sz w:val="18"/>
                <w:szCs w:val="18"/>
              </w:rPr>
              <w:t xml:space="preserve"> (5)</w:t>
            </w:r>
          </w:p>
        </w:tc>
        <w:tc>
          <w:tcPr>
            <w:tcW w:w="943" w:type="dxa"/>
            <w:shd w:val="clear" w:color="auto" w:fill="auto"/>
          </w:tcPr>
          <w:p w14:paraId="1B53F72E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(6)</w:t>
            </w:r>
          </w:p>
        </w:tc>
        <w:tc>
          <w:tcPr>
            <w:tcW w:w="944" w:type="dxa"/>
            <w:shd w:val="clear" w:color="auto" w:fill="auto"/>
          </w:tcPr>
          <w:p w14:paraId="7F3E5030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(7)</w:t>
            </w:r>
          </w:p>
        </w:tc>
        <w:tc>
          <w:tcPr>
            <w:tcW w:w="836" w:type="dxa"/>
            <w:shd w:val="clear" w:color="auto" w:fill="auto"/>
          </w:tcPr>
          <w:p w14:paraId="14972F49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(8)</w:t>
            </w:r>
          </w:p>
        </w:tc>
      </w:tr>
      <w:tr w:rsidR="0037491C" w:rsidRPr="00873DF8" w14:paraId="70FA8FEC" w14:textId="77777777" w:rsidTr="00873DF8">
        <w:tc>
          <w:tcPr>
            <w:tcW w:w="976" w:type="dxa"/>
            <w:shd w:val="clear" w:color="auto" w:fill="auto"/>
          </w:tcPr>
          <w:p w14:paraId="500B932B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ondition</w:t>
            </w:r>
          </w:p>
        </w:tc>
        <w:tc>
          <w:tcPr>
            <w:tcW w:w="943" w:type="dxa"/>
            <w:shd w:val="clear" w:color="auto" w:fill="auto"/>
          </w:tcPr>
          <w:p w14:paraId="6719B5E8" w14:textId="77777777" w:rsidR="0037491C" w:rsidRPr="00873DF8" w:rsidRDefault="00DD1477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 (2)</w:t>
            </w:r>
          </w:p>
        </w:tc>
        <w:tc>
          <w:tcPr>
            <w:tcW w:w="944" w:type="dxa"/>
            <w:shd w:val="clear" w:color="auto" w:fill="auto"/>
          </w:tcPr>
          <w:p w14:paraId="60646497" w14:textId="77777777" w:rsidR="0037491C" w:rsidRPr="00873DF8" w:rsidRDefault="00DD1477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 (2)</w:t>
            </w:r>
          </w:p>
        </w:tc>
        <w:tc>
          <w:tcPr>
            <w:tcW w:w="943" w:type="dxa"/>
            <w:shd w:val="clear" w:color="auto" w:fill="D9D9D9"/>
          </w:tcPr>
          <w:p w14:paraId="0673D07F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</w:tcPr>
          <w:p w14:paraId="2412513C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487C98" w:rsidRPr="00873DF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E4160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(9)</w:t>
            </w:r>
          </w:p>
        </w:tc>
        <w:tc>
          <w:tcPr>
            <w:tcW w:w="943" w:type="dxa"/>
            <w:shd w:val="clear" w:color="auto" w:fill="auto"/>
          </w:tcPr>
          <w:p w14:paraId="6DC32E01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7B339E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(10)</w:t>
            </w:r>
          </w:p>
        </w:tc>
        <w:tc>
          <w:tcPr>
            <w:tcW w:w="944" w:type="dxa"/>
            <w:shd w:val="clear" w:color="auto" w:fill="auto"/>
          </w:tcPr>
          <w:p w14:paraId="73C8D9F1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6520A0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(11)</w:t>
            </w:r>
          </w:p>
        </w:tc>
        <w:tc>
          <w:tcPr>
            <w:tcW w:w="943" w:type="dxa"/>
            <w:shd w:val="clear" w:color="auto" w:fill="auto"/>
          </w:tcPr>
          <w:p w14:paraId="7B5DDCDF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6520A0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(12)</w:t>
            </w:r>
          </w:p>
        </w:tc>
        <w:tc>
          <w:tcPr>
            <w:tcW w:w="944" w:type="dxa"/>
            <w:shd w:val="clear" w:color="auto" w:fill="auto"/>
          </w:tcPr>
          <w:p w14:paraId="5AEF4D9F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6520A0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(13)</w:t>
            </w:r>
          </w:p>
        </w:tc>
        <w:tc>
          <w:tcPr>
            <w:tcW w:w="836" w:type="dxa"/>
            <w:shd w:val="clear" w:color="auto" w:fill="auto"/>
          </w:tcPr>
          <w:p w14:paraId="2981BB48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6520A0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(14)</w:t>
            </w:r>
          </w:p>
        </w:tc>
      </w:tr>
      <w:tr w:rsidR="0037491C" w:rsidRPr="00873DF8" w14:paraId="571E556A" w14:textId="77777777" w:rsidTr="00873DF8">
        <w:tc>
          <w:tcPr>
            <w:tcW w:w="976" w:type="dxa"/>
            <w:shd w:val="clear" w:color="auto" w:fill="auto"/>
          </w:tcPr>
          <w:p w14:paraId="5770379C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ecision</w:t>
            </w:r>
          </w:p>
        </w:tc>
        <w:tc>
          <w:tcPr>
            <w:tcW w:w="943" w:type="dxa"/>
            <w:shd w:val="clear" w:color="auto" w:fill="auto"/>
          </w:tcPr>
          <w:p w14:paraId="071244A6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487C98" w:rsidRPr="00873DF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>(3)</w:t>
            </w:r>
          </w:p>
        </w:tc>
        <w:tc>
          <w:tcPr>
            <w:tcW w:w="944" w:type="dxa"/>
            <w:shd w:val="clear" w:color="auto" w:fill="auto"/>
          </w:tcPr>
          <w:p w14:paraId="62E05A23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487C98" w:rsidRPr="00873DF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>(3)</w:t>
            </w:r>
          </w:p>
        </w:tc>
        <w:tc>
          <w:tcPr>
            <w:tcW w:w="943" w:type="dxa"/>
            <w:shd w:val="clear" w:color="auto" w:fill="auto"/>
          </w:tcPr>
          <w:p w14:paraId="53EED5A4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487C98" w:rsidRPr="00873DF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E4160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(9)</w:t>
            </w:r>
          </w:p>
        </w:tc>
        <w:tc>
          <w:tcPr>
            <w:tcW w:w="944" w:type="dxa"/>
            <w:shd w:val="clear" w:color="auto" w:fill="D9D9D9"/>
          </w:tcPr>
          <w:p w14:paraId="0C86E81F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3" w:type="dxa"/>
            <w:shd w:val="clear" w:color="auto" w:fill="auto"/>
          </w:tcPr>
          <w:p w14:paraId="2E83A430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(15)</w:t>
            </w:r>
          </w:p>
        </w:tc>
        <w:tc>
          <w:tcPr>
            <w:tcW w:w="944" w:type="dxa"/>
            <w:shd w:val="clear" w:color="auto" w:fill="auto"/>
          </w:tcPr>
          <w:p w14:paraId="0B3E7E63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(16)</w:t>
            </w:r>
          </w:p>
        </w:tc>
        <w:tc>
          <w:tcPr>
            <w:tcW w:w="943" w:type="dxa"/>
            <w:shd w:val="clear" w:color="auto" w:fill="auto"/>
          </w:tcPr>
          <w:p w14:paraId="7783513C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(17)</w:t>
            </w:r>
          </w:p>
        </w:tc>
        <w:tc>
          <w:tcPr>
            <w:tcW w:w="944" w:type="dxa"/>
            <w:shd w:val="clear" w:color="auto" w:fill="auto"/>
          </w:tcPr>
          <w:p w14:paraId="03D0709F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(18)</w:t>
            </w:r>
          </w:p>
        </w:tc>
        <w:tc>
          <w:tcPr>
            <w:tcW w:w="836" w:type="dxa"/>
            <w:shd w:val="clear" w:color="auto" w:fill="auto"/>
          </w:tcPr>
          <w:p w14:paraId="6E7D471F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(19)</w:t>
            </w:r>
          </w:p>
        </w:tc>
      </w:tr>
      <w:tr w:rsidR="0037491C" w:rsidRPr="00873DF8" w14:paraId="3A95C452" w14:textId="77777777" w:rsidTr="00873DF8">
        <w:tc>
          <w:tcPr>
            <w:tcW w:w="976" w:type="dxa"/>
            <w:shd w:val="clear" w:color="auto" w:fill="auto"/>
          </w:tcPr>
          <w:p w14:paraId="41BFA5BD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CD</w:t>
            </w:r>
          </w:p>
        </w:tc>
        <w:tc>
          <w:tcPr>
            <w:tcW w:w="943" w:type="dxa"/>
            <w:shd w:val="clear" w:color="auto" w:fill="auto"/>
          </w:tcPr>
          <w:p w14:paraId="70462284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 xml:space="preserve"> (4)</w:t>
            </w:r>
          </w:p>
        </w:tc>
        <w:tc>
          <w:tcPr>
            <w:tcW w:w="944" w:type="dxa"/>
            <w:shd w:val="clear" w:color="auto" w:fill="auto"/>
          </w:tcPr>
          <w:p w14:paraId="4DA72082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 xml:space="preserve"> (4)</w:t>
            </w:r>
          </w:p>
        </w:tc>
        <w:tc>
          <w:tcPr>
            <w:tcW w:w="943" w:type="dxa"/>
            <w:shd w:val="clear" w:color="auto" w:fill="auto"/>
          </w:tcPr>
          <w:p w14:paraId="1F96ED20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7B339E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(10)</w:t>
            </w:r>
          </w:p>
        </w:tc>
        <w:tc>
          <w:tcPr>
            <w:tcW w:w="944" w:type="dxa"/>
            <w:shd w:val="clear" w:color="auto" w:fill="auto"/>
          </w:tcPr>
          <w:p w14:paraId="7C13AC8E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(15)</w:t>
            </w:r>
          </w:p>
        </w:tc>
        <w:tc>
          <w:tcPr>
            <w:tcW w:w="943" w:type="dxa"/>
            <w:shd w:val="clear" w:color="auto" w:fill="D9D9D9"/>
          </w:tcPr>
          <w:p w14:paraId="19CFABD0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</w:tcPr>
          <w:p w14:paraId="4EFF1783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D83A2F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(20)</w:t>
            </w:r>
          </w:p>
        </w:tc>
        <w:tc>
          <w:tcPr>
            <w:tcW w:w="943" w:type="dxa"/>
            <w:shd w:val="clear" w:color="auto" w:fill="auto"/>
          </w:tcPr>
          <w:p w14:paraId="2B35EB56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D83A2F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(21)</w:t>
            </w:r>
          </w:p>
        </w:tc>
        <w:tc>
          <w:tcPr>
            <w:tcW w:w="944" w:type="dxa"/>
            <w:shd w:val="clear" w:color="auto" w:fill="auto"/>
          </w:tcPr>
          <w:p w14:paraId="4E92078D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D83A2F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(22)</w:t>
            </w:r>
          </w:p>
        </w:tc>
        <w:tc>
          <w:tcPr>
            <w:tcW w:w="836" w:type="dxa"/>
            <w:shd w:val="clear" w:color="auto" w:fill="auto"/>
          </w:tcPr>
          <w:p w14:paraId="533886BC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D83A2F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(23)</w:t>
            </w:r>
          </w:p>
        </w:tc>
      </w:tr>
      <w:tr w:rsidR="0037491C" w:rsidRPr="00873DF8" w14:paraId="4C23D063" w14:textId="77777777" w:rsidTr="00873DF8">
        <w:tc>
          <w:tcPr>
            <w:tcW w:w="976" w:type="dxa"/>
            <w:shd w:val="clear" w:color="auto" w:fill="auto"/>
          </w:tcPr>
          <w:p w14:paraId="1E995874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MC</w:t>
            </w:r>
          </w:p>
        </w:tc>
        <w:tc>
          <w:tcPr>
            <w:tcW w:w="943" w:type="dxa"/>
            <w:shd w:val="clear" w:color="auto" w:fill="auto"/>
          </w:tcPr>
          <w:p w14:paraId="7BE32BBC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5458D9" w:rsidRPr="00873DF8">
              <w:rPr>
                <w:rFonts w:ascii="Times New Roman" w:hAnsi="Times New Roman"/>
                <w:sz w:val="18"/>
                <w:szCs w:val="18"/>
              </w:rPr>
              <w:t xml:space="preserve"> (5)</w:t>
            </w:r>
          </w:p>
        </w:tc>
        <w:tc>
          <w:tcPr>
            <w:tcW w:w="944" w:type="dxa"/>
            <w:shd w:val="clear" w:color="auto" w:fill="auto"/>
          </w:tcPr>
          <w:p w14:paraId="5511C415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5458D9" w:rsidRPr="00873DF8">
              <w:rPr>
                <w:rFonts w:ascii="Times New Roman" w:hAnsi="Times New Roman"/>
                <w:sz w:val="18"/>
                <w:szCs w:val="18"/>
              </w:rPr>
              <w:t xml:space="preserve"> (5)</w:t>
            </w:r>
          </w:p>
        </w:tc>
        <w:tc>
          <w:tcPr>
            <w:tcW w:w="943" w:type="dxa"/>
            <w:shd w:val="clear" w:color="auto" w:fill="auto"/>
          </w:tcPr>
          <w:p w14:paraId="259C2BFA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6520A0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(11)</w:t>
            </w:r>
          </w:p>
        </w:tc>
        <w:tc>
          <w:tcPr>
            <w:tcW w:w="944" w:type="dxa"/>
            <w:shd w:val="clear" w:color="auto" w:fill="auto"/>
          </w:tcPr>
          <w:p w14:paraId="734FE132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(16)</w:t>
            </w:r>
          </w:p>
        </w:tc>
        <w:tc>
          <w:tcPr>
            <w:tcW w:w="943" w:type="dxa"/>
            <w:shd w:val="clear" w:color="auto" w:fill="auto"/>
          </w:tcPr>
          <w:p w14:paraId="5A7F3106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D83A2F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(20)</w:t>
            </w:r>
          </w:p>
        </w:tc>
        <w:tc>
          <w:tcPr>
            <w:tcW w:w="944" w:type="dxa"/>
            <w:shd w:val="clear" w:color="auto" w:fill="D9D9D9"/>
          </w:tcPr>
          <w:p w14:paraId="5C88A8BE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3" w:type="dxa"/>
            <w:shd w:val="clear" w:color="auto" w:fill="auto"/>
          </w:tcPr>
          <w:p w14:paraId="01BE5AA4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6351A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(24)</w:t>
            </w:r>
          </w:p>
        </w:tc>
        <w:tc>
          <w:tcPr>
            <w:tcW w:w="944" w:type="dxa"/>
            <w:shd w:val="clear" w:color="auto" w:fill="auto"/>
          </w:tcPr>
          <w:p w14:paraId="7EA80257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6351A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(25)</w:t>
            </w:r>
          </w:p>
        </w:tc>
        <w:tc>
          <w:tcPr>
            <w:tcW w:w="836" w:type="dxa"/>
            <w:shd w:val="clear" w:color="auto" w:fill="auto"/>
          </w:tcPr>
          <w:p w14:paraId="0E6ECFBA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6351A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(26)</w:t>
            </w:r>
          </w:p>
        </w:tc>
      </w:tr>
      <w:tr w:rsidR="0037491C" w:rsidRPr="00873DF8" w14:paraId="0DE60676" w14:textId="77777777" w:rsidTr="00873DF8">
        <w:tc>
          <w:tcPr>
            <w:tcW w:w="976" w:type="dxa"/>
            <w:shd w:val="clear" w:color="auto" w:fill="auto"/>
          </w:tcPr>
          <w:p w14:paraId="14FE3A30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c-use</w:t>
            </w:r>
          </w:p>
        </w:tc>
        <w:tc>
          <w:tcPr>
            <w:tcW w:w="943" w:type="dxa"/>
            <w:shd w:val="clear" w:color="auto" w:fill="auto"/>
          </w:tcPr>
          <w:p w14:paraId="780AFD34" w14:textId="77777777" w:rsidR="0037491C" w:rsidRPr="00873DF8" w:rsidRDefault="009426D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No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(6)</w:t>
            </w:r>
          </w:p>
        </w:tc>
        <w:tc>
          <w:tcPr>
            <w:tcW w:w="944" w:type="dxa"/>
            <w:shd w:val="clear" w:color="auto" w:fill="auto"/>
          </w:tcPr>
          <w:p w14:paraId="58A0B5D1" w14:textId="77777777" w:rsidR="0037491C" w:rsidRPr="00873DF8" w:rsidRDefault="009426D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No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(6)</w:t>
            </w:r>
          </w:p>
        </w:tc>
        <w:tc>
          <w:tcPr>
            <w:tcW w:w="943" w:type="dxa"/>
            <w:shd w:val="clear" w:color="auto" w:fill="auto"/>
          </w:tcPr>
          <w:p w14:paraId="286BEB91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6520A0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(12)</w:t>
            </w:r>
          </w:p>
        </w:tc>
        <w:tc>
          <w:tcPr>
            <w:tcW w:w="944" w:type="dxa"/>
            <w:shd w:val="clear" w:color="auto" w:fill="auto"/>
          </w:tcPr>
          <w:p w14:paraId="4F38EEF2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(17)</w:t>
            </w:r>
          </w:p>
        </w:tc>
        <w:tc>
          <w:tcPr>
            <w:tcW w:w="943" w:type="dxa"/>
            <w:shd w:val="clear" w:color="auto" w:fill="auto"/>
          </w:tcPr>
          <w:p w14:paraId="56338883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D83A2F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(21)</w:t>
            </w:r>
          </w:p>
        </w:tc>
        <w:tc>
          <w:tcPr>
            <w:tcW w:w="944" w:type="dxa"/>
            <w:shd w:val="clear" w:color="auto" w:fill="auto"/>
          </w:tcPr>
          <w:p w14:paraId="1208F830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6351A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(24)</w:t>
            </w:r>
          </w:p>
        </w:tc>
        <w:tc>
          <w:tcPr>
            <w:tcW w:w="943" w:type="dxa"/>
            <w:shd w:val="clear" w:color="auto" w:fill="D9D9D9"/>
          </w:tcPr>
          <w:p w14:paraId="7D2600CE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</w:tcPr>
          <w:p w14:paraId="35F9E7F5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932055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(27)</w:t>
            </w:r>
          </w:p>
        </w:tc>
        <w:tc>
          <w:tcPr>
            <w:tcW w:w="836" w:type="dxa"/>
            <w:shd w:val="clear" w:color="auto" w:fill="auto"/>
          </w:tcPr>
          <w:p w14:paraId="4F446510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932055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(28)</w:t>
            </w:r>
          </w:p>
        </w:tc>
      </w:tr>
      <w:tr w:rsidR="0037491C" w:rsidRPr="00873DF8" w14:paraId="2182BFD1" w14:textId="77777777" w:rsidTr="00873DF8">
        <w:tc>
          <w:tcPr>
            <w:tcW w:w="976" w:type="dxa"/>
            <w:shd w:val="clear" w:color="auto" w:fill="auto"/>
          </w:tcPr>
          <w:p w14:paraId="4C9282B5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p-use</w:t>
            </w:r>
          </w:p>
        </w:tc>
        <w:tc>
          <w:tcPr>
            <w:tcW w:w="943" w:type="dxa"/>
            <w:shd w:val="clear" w:color="auto" w:fill="auto"/>
          </w:tcPr>
          <w:p w14:paraId="2BAD292E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(7)</w:t>
            </w:r>
          </w:p>
        </w:tc>
        <w:tc>
          <w:tcPr>
            <w:tcW w:w="944" w:type="dxa"/>
            <w:shd w:val="clear" w:color="auto" w:fill="auto"/>
          </w:tcPr>
          <w:p w14:paraId="2D1191DE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(7)</w:t>
            </w:r>
          </w:p>
        </w:tc>
        <w:tc>
          <w:tcPr>
            <w:tcW w:w="943" w:type="dxa"/>
            <w:shd w:val="clear" w:color="auto" w:fill="auto"/>
          </w:tcPr>
          <w:p w14:paraId="1615C86B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6520A0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(13)</w:t>
            </w:r>
          </w:p>
        </w:tc>
        <w:tc>
          <w:tcPr>
            <w:tcW w:w="944" w:type="dxa"/>
            <w:shd w:val="clear" w:color="auto" w:fill="auto"/>
          </w:tcPr>
          <w:p w14:paraId="5CB67162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(18)</w:t>
            </w:r>
          </w:p>
        </w:tc>
        <w:tc>
          <w:tcPr>
            <w:tcW w:w="943" w:type="dxa"/>
            <w:shd w:val="clear" w:color="auto" w:fill="auto"/>
          </w:tcPr>
          <w:p w14:paraId="5E28A580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D83A2F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(22)</w:t>
            </w:r>
          </w:p>
        </w:tc>
        <w:tc>
          <w:tcPr>
            <w:tcW w:w="944" w:type="dxa"/>
            <w:shd w:val="clear" w:color="auto" w:fill="auto"/>
          </w:tcPr>
          <w:p w14:paraId="586204BA" w14:textId="77777777" w:rsidR="0037491C" w:rsidRPr="00873DF8" w:rsidRDefault="009426D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No</w:t>
            </w:r>
            <w:r w:rsidR="00F6351A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(25)</w:t>
            </w:r>
          </w:p>
        </w:tc>
        <w:tc>
          <w:tcPr>
            <w:tcW w:w="943" w:type="dxa"/>
            <w:shd w:val="clear" w:color="auto" w:fill="auto"/>
          </w:tcPr>
          <w:p w14:paraId="435C3C9F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932055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(27)</w:t>
            </w:r>
          </w:p>
        </w:tc>
        <w:tc>
          <w:tcPr>
            <w:tcW w:w="944" w:type="dxa"/>
            <w:shd w:val="clear" w:color="auto" w:fill="D9D9D9"/>
          </w:tcPr>
          <w:p w14:paraId="448E6C90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36" w:type="dxa"/>
            <w:shd w:val="clear" w:color="auto" w:fill="auto"/>
          </w:tcPr>
          <w:p w14:paraId="26E7B11F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8B5CB4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(29)</w:t>
            </w:r>
          </w:p>
        </w:tc>
      </w:tr>
      <w:tr w:rsidR="0037491C" w:rsidRPr="00873DF8" w14:paraId="7A8BC55A" w14:textId="77777777" w:rsidTr="00873DF8">
        <w:tc>
          <w:tcPr>
            <w:tcW w:w="976" w:type="dxa"/>
            <w:shd w:val="clear" w:color="auto" w:fill="auto"/>
          </w:tcPr>
          <w:p w14:paraId="30056854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ll-use</w:t>
            </w:r>
          </w:p>
        </w:tc>
        <w:tc>
          <w:tcPr>
            <w:tcW w:w="943" w:type="dxa"/>
            <w:shd w:val="clear" w:color="auto" w:fill="auto"/>
          </w:tcPr>
          <w:p w14:paraId="5A802938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(8)</w:t>
            </w:r>
          </w:p>
        </w:tc>
        <w:tc>
          <w:tcPr>
            <w:tcW w:w="944" w:type="dxa"/>
            <w:shd w:val="clear" w:color="auto" w:fill="auto"/>
          </w:tcPr>
          <w:p w14:paraId="01BA26DC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(8)</w:t>
            </w:r>
          </w:p>
        </w:tc>
        <w:tc>
          <w:tcPr>
            <w:tcW w:w="943" w:type="dxa"/>
            <w:shd w:val="clear" w:color="auto" w:fill="auto"/>
          </w:tcPr>
          <w:p w14:paraId="5D716D68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6520A0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(14)</w:t>
            </w:r>
          </w:p>
        </w:tc>
        <w:tc>
          <w:tcPr>
            <w:tcW w:w="944" w:type="dxa"/>
            <w:shd w:val="clear" w:color="auto" w:fill="auto"/>
          </w:tcPr>
          <w:p w14:paraId="637F246B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(19)</w:t>
            </w:r>
          </w:p>
        </w:tc>
        <w:tc>
          <w:tcPr>
            <w:tcW w:w="943" w:type="dxa"/>
            <w:shd w:val="clear" w:color="auto" w:fill="auto"/>
          </w:tcPr>
          <w:p w14:paraId="1FA51475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D83A2F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(23)</w:t>
            </w:r>
          </w:p>
        </w:tc>
        <w:tc>
          <w:tcPr>
            <w:tcW w:w="944" w:type="dxa"/>
            <w:shd w:val="clear" w:color="auto" w:fill="auto"/>
          </w:tcPr>
          <w:p w14:paraId="1B0EA273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6351A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(26)</w:t>
            </w:r>
          </w:p>
        </w:tc>
        <w:tc>
          <w:tcPr>
            <w:tcW w:w="943" w:type="dxa"/>
            <w:shd w:val="clear" w:color="auto" w:fill="auto"/>
          </w:tcPr>
          <w:p w14:paraId="1B7AD65E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932055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(28)</w:t>
            </w:r>
          </w:p>
        </w:tc>
        <w:tc>
          <w:tcPr>
            <w:tcW w:w="944" w:type="dxa"/>
            <w:shd w:val="clear" w:color="auto" w:fill="auto"/>
          </w:tcPr>
          <w:p w14:paraId="527E9DA7" w14:textId="77777777" w:rsidR="0037491C" w:rsidRPr="00873DF8" w:rsidRDefault="0037491C" w:rsidP="00873DF8">
            <w:pPr>
              <w:pStyle w:val="a4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8B5CB4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(29)</w:t>
            </w:r>
          </w:p>
        </w:tc>
        <w:tc>
          <w:tcPr>
            <w:tcW w:w="836" w:type="dxa"/>
            <w:shd w:val="clear" w:color="auto" w:fill="D9D9D9"/>
          </w:tcPr>
          <w:p w14:paraId="5E72F0C6" w14:textId="77777777" w:rsidR="0037491C" w:rsidRPr="00873DF8" w:rsidRDefault="0037491C" w:rsidP="00873DF8">
            <w:pPr>
              <w:pStyle w:val="a4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5F1EFD56" w14:textId="1FA144B4" w:rsidR="0037491C" w:rsidRDefault="0037491C" w:rsidP="00C51D71">
      <w:pPr>
        <w:snapToGrid w:val="0"/>
        <w:spacing w:after="0" w:line="240" w:lineRule="auto"/>
        <w:jc w:val="both"/>
      </w:pPr>
    </w:p>
    <w:p w14:paraId="42E9BEF5" w14:textId="77777777" w:rsidR="0037491C" w:rsidRDefault="00AE09C9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 w:rsidR="0037491C">
        <w:rPr>
          <w:rFonts w:ascii="Times New Roman" w:hAnsi="Times New Roman"/>
        </w:rPr>
        <w:t xml:space="preserve">lock and </w:t>
      </w:r>
      <w:r>
        <w:rPr>
          <w:rFonts w:ascii="Times New Roman" w:hAnsi="Times New Roman" w:hint="eastAsia"/>
        </w:rPr>
        <w:t>s</w:t>
      </w:r>
      <w:r w:rsidR="0037491C">
        <w:rPr>
          <w:rFonts w:ascii="Times New Roman" w:hAnsi="Times New Roman"/>
        </w:rPr>
        <w:t>tatement</w:t>
      </w:r>
    </w:p>
    <w:p w14:paraId="1C4F9A5E" w14:textId="77777777" w:rsidR="0002768C" w:rsidRDefault="0002768C" w:rsidP="00C51D71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4E1C810" w14:textId="77777777" w:rsidR="0002768C" w:rsidRDefault="0002768C" w:rsidP="00C51D71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1A1147">
        <w:rPr>
          <w:rFonts w:ascii="Times New Roman" w:hAnsi="Times New Roman"/>
          <w:highlight w:val="cyan"/>
        </w:rPr>
        <w:t>100% block coverage gives 100% statement coverage?</w:t>
      </w:r>
      <w:r w:rsidR="005F5721">
        <w:rPr>
          <w:rFonts w:ascii="Times New Roman" w:hAnsi="Times New Roman"/>
        </w:rPr>
        <w:t xml:space="preserve"> </w:t>
      </w:r>
      <w:r w:rsidR="005F5721" w:rsidRPr="005F5721">
        <w:rPr>
          <w:rFonts w:ascii="Times New Roman" w:hAnsi="Times New Roman"/>
        </w:rPr>
        <w:sym w:font="Wingdings" w:char="F0E0"/>
      </w:r>
      <w:r w:rsidR="005F5721" w:rsidRPr="005F5721">
        <w:rPr>
          <w:rFonts w:ascii="Times New Roman" w:hAnsi="Times New Roman"/>
          <w:b/>
          <w:color w:val="FF0000"/>
        </w:rPr>
        <w:t xml:space="preserve"> Yes</w:t>
      </w:r>
    </w:p>
    <w:p w14:paraId="54C4E554" w14:textId="77777777" w:rsidR="0002768C" w:rsidRDefault="0002768C" w:rsidP="00C51D71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1A0DF7DA" w14:textId="65DF9395" w:rsidR="00AF324F" w:rsidRPr="00923A32" w:rsidRDefault="007C2E68" w:rsidP="00C51D71">
      <w:pPr>
        <w:pStyle w:val="a6"/>
        <w:ind w:left="630" w:firstLineChars="0" w:firstLine="0"/>
        <w:rPr>
          <w:rFonts w:ascii="Times New Roman" w:hAnsi="Times New Roman"/>
          <w:color w:val="7030A0"/>
          <w:sz w:val="22"/>
        </w:rPr>
      </w:pPr>
      <w:r w:rsidRPr="00923A32">
        <w:rPr>
          <w:rFonts w:ascii="Times New Roman" w:hAnsi="Times New Roman"/>
          <w:color w:val="7030A0"/>
          <w:sz w:val="22"/>
        </w:rPr>
        <w:t>Use contradiction method</w:t>
      </w:r>
    </w:p>
    <w:p w14:paraId="439A10A6" w14:textId="77777777" w:rsidR="00AF324F" w:rsidRPr="00923A32" w:rsidRDefault="00AF324F" w:rsidP="00C51D71">
      <w:pPr>
        <w:pStyle w:val="a6"/>
        <w:ind w:left="630" w:firstLineChars="0" w:firstLine="0"/>
        <w:rPr>
          <w:rFonts w:ascii="Times New Roman" w:hAnsi="Times New Roman"/>
          <w:color w:val="7030A0"/>
          <w:sz w:val="22"/>
        </w:rPr>
      </w:pPr>
    </w:p>
    <w:p w14:paraId="309024F6" w14:textId="4B2ABD03" w:rsidR="007C2E68" w:rsidRPr="00923A32" w:rsidRDefault="00AF324F" w:rsidP="00C51D71">
      <w:pPr>
        <w:pStyle w:val="a6"/>
        <w:ind w:left="630" w:firstLineChars="0" w:firstLine="0"/>
        <w:rPr>
          <w:rFonts w:ascii="Times New Roman" w:hAnsi="Times New Roman"/>
          <w:color w:val="7030A0"/>
          <w:sz w:val="22"/>
        </w:rPr>
      </w:pPr>
      <w:r w:rsidRPr="00923A32">
        <w:rPr>
          <w:rFonts w:ascii="Times New Roman" w:hAnsi="Times New Roman"/>
          <w:color w:val="7030A0"/>
          <w:sz w:val="22"/>
        </w:rPr>
        <w:sym w:font="Wingdings" w:char="F0E8"/>
      </w:r>
      <w:r w:rsidRPr="00923A32">
        <w:rPr>
          <w:rFonts w:ascii="Times New Roman" w:hAnsi="Times New Roman"/>
          <w:color w:val="7030A0"/>
          <w:sz w:val="22"/>
        </w:rPr>
        <w:t xml:space="preserve"> Make an assumption: </w:t>
      </w:r>
      <w:r w:rsidR="007C2E68" w:rsidRPr="00923A32">
        <w:rPr>
          <w:rFonts w:ascii="Times New Roman" w:hAnsi="Times New Roman"/>
          <w:color w:val="7030A0"/>
          <w:sz w:val="22"/>
        </w:rPr>
        <w:t>a test suite gives 100% block coverage but not 100% statement coverage</w:t>
      </w:r>
    </w:p>
    <w:p w14:paraId="4061FEB1" w14:textId="7997BC36" w:rsidR="007C2E68" w:rsidRPr="00923A32" w:rsidRDefault="007C2E68" w:rsidP="00C51D71">
      <w:pPr>
        <w:pStyle w:val="a6"/>
        <w:ind w:left="630" w:firstLineChars="0" w:firstLine="0"/>
        <w:rPr>
          <w:rFonts w:ascii="Times New Roman" w:hAnsi="Times New Roman"/>
          <w:color w:val="7030A0"/>
          <w:sz w:val="22"/>
        </w:rPr>
      </w:pPr>
      <w:r w:rsidRPr="00923A32">
        <w:rPr>
          <w:rFonts w:ascii="Times New Roman" w:hAnsi="Times New Roman"/>
          <w:color w:val="7030A0"/>
          <w:sz w:val="22"/>
        </w:rPr>
        <w:sym w:font="Wingdings" w:char="F0E8"/>
      </w:r>
      <w:r w:rsidRPr="00923A32">
        <w:rPr>
          <w:rFonts w:ascii="Times New Roman" w:hAnsi="Times New Roman"/>
          <w:color w:val="7030A0"/>
          <w:sz w:val="22"/>
        </w:rPr>
        <w:t xml:space="preserve"> This implies that </w:t>
      </w:r>
      <w:r w:rsidRPr="009B226A">
        <w:rPr>
          <w:rFonts w:ascii="Times New Roman" w:hAnsi="Times New Roman"/>
          <w:color w:val="5B9BD5" w:themeColor="accent5"/>
          <w:sz w:val="22"/>
        </w:rPr>
        <w:t>every block is covered</w:t>
      </w:r>
      <w:r w:rsidRPr="00923A32">
        <w:rPr>
          <w:rFonts w:ascii="Times New Roman" w:hAnsi="Times New Roman"/>
          <w:color w:val="7030A0"/>
          <w:sz w:val="22"/>
        </w:rPr>
        <w:t xml:space="preserve"> but some statements are still not covered </w:t>
      </w:r>
    </w:p>
    <w:p w14:paraId="4D1C580E" w14:textId="4D34448C" w:rsidR="007C2E68" w:rsidRPr="00923A32" w:rsidRDefault="007C2E68" w:rsidP="00C51D71">
      <w:pPr>
        <w:pStyle w:val="a6"/>
        <w:ind w:left="630" w:firstLineChars="0" w:firstLine="0"/>
        <w:rPr>
          <w:rFonts w:ascii="Times New Roman" w:hAnsi="Times New Roman"/>
          <w:color w:val="7030A0"/>
          <w:sz w:val="22"/>
        </w:rPr>
      </w:pPr>
      <w:r w:rsidRPr="00923A32">
        <w:rPr>
          <w:rFonts w:ascii="Times New Roman" w:hAnsi="Times New Roman"/>
          <w:color w:val="7030A0"/>
          <w:sz w:val="22"/>
        </w:rPr>
        <w:sym w:font="Wingdings" w:char="F0E8"/>
      </w:r>
      <w:r w:rsidRPr="00923A32">
        <w:rPr>
          <w:rFonts w:ascii="Times New Roman" w:hAnsi="Times New Roman"/>
          <w:color w:val="7030A0"/>
          <w:sz w:val="22"/>
        </w:rPr>
        <w:t xml:space="preserve"> Some statements do not belong to any blocks</w:t>
      </w:r>
    </w:p>
    <w:p w14:paraId="693684BA" w14:textId="41A1F10F" w:rsidR="007C2E68" w:rsidRPr="00923A32" w:rsidRDefault="007C2E68" w:rsidP="00C51D71">
      <w:pPr>
        <w:pStyle w:val="a6"/>
        <w:ind w:left="630" w:firstLineChars="0" w:firstLine="0"/>
        <w:rPr>
          <w:rFonts w:ascii="Times New Roman" w:hAnsi="Times New Roman"/>
          <w:color w:val="7030A0"/>
          <w:sz w:val="22"/>
        </w:rPr>
      </w:pPr>
      <w:r w:rsidRPr="00923A32">
        <w:rPr>
          <w:rFonts w:ascii="Times New Roman" w:hAnsi="Times New Roman"/>
          <w:color w:val="7030A0"/>
          <w:sz w:val="22"/>
        </w:rPr>
        <w:sym w:font="Wingdings" w:char="F0E8"/>
      </w:r>
      <w:r w:rsidRPr="00923A32">
        <w:rPr>
          <w:rFonts w:ascii="Times New Roman" w:hAnsi="Times New Roman"/>
          <w:color w:val="7030A0"/>
          <w:sz w:val="22"/>
        </w:rPr>
        <w:t xml:space="preserve"> A contradiction is found</w:t>
      </w:r>
      <w:r w:rsidR="00AF324F" w:rsidRPr="00923A32">
        <w:rPr>
          <w:rFonts w:ascii="Times New Roman" w:hAnsi="Times New Roman"/>
          <w:color w:val="7030A0"/>
          <w:sz w:val="22"/>
        </w:rPr>
        <w:t xml:space="preserve"> </w:t>
      </w:r>
      <w:r w:rsidR="00AF324F" w:rsidRPr="00923A32">
        <w:rPr>
          <w:rFonts w:ascii="Times New Roman" w:hAnsi="Times New Roman"/>
          <w:color w:val="7030A0"/>
          <w:sz w:val="22"/>
        </w:rPr>
        <w:sym w:font="Wingdings" w:char="F0E8"/>
      </w:r>
      <w:r w:rsidR="00AF324F" w:rsidRPr="00923A32">
        <w:rPr>
          <w:rFonts w:ascii="Times New Roman" w:hAnsi="Times New Roman"/>
          <w:color w:val="7030A0"/>
          <w:sz w:val="22"/>
        </w:rPr>
        <w:t xml:space="preserve"> our assumption is not correct</w:t>
      </w:r>
    </w:p>
    <w:p w14:paraId="7CA9A589" w14:textId="75108BAF" w:rsidR="00AF324F" w:rsidRDefault="00AF324F" w:rsidP="00C51D71">
      <w:pPr>
        <w:pStyle w:val="a6"/>
        <w:ind w:left="630" w:firstLineChars="0" w:firstLine="0"/>
        <w:rPr>
          <w:rFonts w:ascii="Times New Roman" w:hAnsi="Times New Roman"/>
          <w:color w:val="7030A0"/>
          <w:sz w:val="22"/>
        </w:rPr>
      </w:pPr>
      <w:r w:rsidRPr="00923A32">
        <w:rPr>
          <w:rFonts w:ascii="Times New Roman" w:hAnsi="Times New Roman"/>
          <w:color w:val="7030A0"/>
          <w:sz w:val="22"/>
        </w:rPr>
        <w:sym w:font="Wingdings" w:char="F0E8"/>
      </w:r>
      <w:r w:rsidRPr="00923A32">
        <w:rPr>
          <w:rFonts w:ascii="Times New Roman" w:hAnsi="Times New Roman"/>
          <w:color w:val="7030A0"/>
          <w:sz w:val="22"/>
        </w:rPr>
        <w:t xml:space="preserve"> a test suite that gives 100% block coverage must give 100% statement coverage</w:t>
      </w:r>
    </w:p>
    <w:p w14:paraId="16CBBA81" w14:textId="20BE9924" w:rsidR="009B226A" w:rsidRDefault="009B226A" w:rsidP="00C51D71">
      <w:pPr>
        <w:pStyle w:val="a6"/>
        <w:ind w:left="630" w:firstLineChars="0" w:firstLine="0"/>
        <w:rPr>
          <w:rFonts w:ascii="Times New Roman" w:hAnsi="Times New Roman"/>
          <w:color w:val="7030A0"/>
          <w:sz w:val="22"/>
        </w:rPr>
      </w:pPr>
    </w:p>
    <w:p w14:paraId="4B05CF59" w14:textId="6A83A220" w:rsidR="009B226A" w:rsidRPr="00923A32" w:rsidRDefault="009B226A" w:rsidP="00C51D71">
      <w:pPr>
        <w:pStyle w:val="a6"/>
        <w:ind w:left="630" w:firstLineChars="0" w:firstLine="0"/>
        <w:rPr>
          <w:rFonts w:ascii="Times New Roman" w:hAnsi="Times New Roman" w:hint="eastAsia"/>
          <w:color w:val="7030A0"/>
          <w:sz w:val="22"/>
        </w:rPr>
      </w:pPr>
      <w:r w:rsidRPr="009B226A">
        <w:rPr>
          <w:rFonts w:ascii="Times New Roman" w:hAnsi="Times New Roman" w:hint="eastAsia"/>
          <w:color w:val="5B9BD5" w:themeColor="accent5"/>
          <w:sz w:val="22"/>
        </w:rPr>
        <w:t>E</w:t>
      </w:r>
      <w:r w:rsidRPr="009B226A">
        <w:rPr>
          <w:rFonts w:ascii="Times New Roman" w:hAnsi="Times New Roman"/>
          <w:color w:val="5B9BD5" w:themeColor="accent5"/>
          <w:sz w:val="22"/>
        </w:rPr>
        <w:t>very statement must belong to some block.</w:t>
      </w:r>
    </w:p>
    <w:p w14:paraId="0186E763" w14:textId="77777777" w:rsidR="0002768C" w:rsidRDefault="0002768C" w:rsidP="00AF324F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F678394" w14:textId="26CC9019" w:rsidR="0002768C" w:rsidRDefault="0002768C" w:rsidP="00C51D71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1A1147">
        <w:rPr>
          <w:rFonts w:ascii="Times New Roman" w:hAnsi="Times New Roman"/>
          <w:highlight w:val="cyan"/>
        </w:rPr>
        <w:t>100% statement coverage gives 100% block coverage?</w:t>
      </w:r>
      <w:r w:rsidR="005F5721">
        <w:rPr>
          <w:rFonts w:ascii="Times New Roman" w:hAnsi="Times New Roman"/>
        </w:rPr>
        <w:t xml:space="preserve"> </w:t>
      </w:r>
      <w:r w:rsidR="005F5721" w:rsidRPr="005F5721">
        <w:rPr>
          <w:rFonts w:ascii="Times New Roman" w:hAnsi="Times New Roman"/>
        </w:rPr>
        <w:sym w:font="Wingdings" w:char="F0E0"/>
      </w:r>
      <w:r w:rsidR="005F5721">
        <w:rPr>
          <w:rFonts w:ascii="Times New Roman" w:hAnsi="Times New Roman"/>
        </w:rPr>
        <w:t xml:space="preserve"> </w:t>
      </w:r>
      <w:r w:rsidR="005F5721" w:rsidRPr="005F5721">
        <w:rPr>
          <w:rFonts w:ascii="Times New Roman" w:hAnsi="Times New Roman"/>
          <w:b/>
          <w:color w:val="FF0000"/>
        </w:rPr>
        <w:t>Yes</w:t>
      </w:r>
      <w:r w:rsidR="001A1147">
        <w:rPr>
          <w:rFonts w:ascii="Times New Roman" w:hAnsi="Times New Roman"/>
          <w:b/>
          <w:color w:val="FF0000"/>
        </w:rPr>
        <w:t xml:space="preserve"> </w:t>
      </w:r>
    </w:p>
    <w:p w14:paraId="312F8A9A" w14:textId="77777777" w:rsidR="005F5721" w:rsidRDefault="005F5721" w:rsidP="00C51D71">
      <w:pPr>
        <w:pStyle w:val="a6"/>
        <w:ind w:left="630" w:firstLineChars="0" w:firstLine="0"/>
        <w:rPr>
          <w:rFonts w:ascii="Times New Roman" w:hAnsi="Times New Roman"/>
          <w:sz w:val="20"/>
          <w:szCs w:val="21"/>
        </w:rPr>
      </w:pPr>
    </w:p>
    <w:p w14:paraId="07E50004" w14:textId="10C0DFC8" w:rsidR="00DD1477" w:rsidRDefault="00E638AB" w:rsidP="00C51D71">
      <w:pPr>
        <w:pStyle w:val="a6"/>
        <w:ind w:left="630" w:firstLineChars="0" w:firstLine="0"/>
        <w:rPr>
          <w:rFonts w:ascii="Times New Roman" w:hAnsi="Times New Roman"/>
          <w:color w:val="7030A0"/>
          <w:sz w:val="22"/>
        </w:rPr>
      </w:pPr>
      <w:r w:rsidRPr="00923A32">
        <w:rPr>
          <w:rFonts w:ascii="Times New Roman" w:hAnsi="Times New Roman"/>
          <w:color w:val="7030A0"/>
          <w:sz w:val="22"/>
        </w:rPr>
        <w:t>Use the s</w:t>
      </w:r>
      <w:r w:rsidR="00AF324F" w:rsidRPr="00923A32">
        <w:rPr>
          <w:rFonts w:ascii="Times New Roman" w:hAnsi="Times New Roman"/>
          <w:color w:val="7030A0"/>
          <w:sz w:val="22"/>
        </w:rPr>
        <w:t xml:space="preserve">imilar </w:t>
      </w:r>
      <w:r w:rsidR="00096496" w:rsidRPr="00923A32">
        <w:rPr>
          <w:rFonts w:ascii="Times New Roman" w:hAnsi="Times New Roman"/>
          <w:color w:val="7030A0"/>
          <w:sz w:val="22"/>
        </w:rPr>
        <w:t xml:space="preserve">contradiction method </w:t>
      </w:r>
      <w:r w:rsidR="00AF324F" w:rsidRPr="00923A32">
        <w:rPr>
          <w:rFonts w:ascii="Times New Roman" w:hAnsi="Times New Roman"/>
          <w:color w:val="7030A0"/>
          <w:sz w:val="22"/>
        </w:rPr>
        <w:t>shown above</w:t>
      </w:r>
    </w:p>
    <w:p w14:paraId="5255C72F" w14:textId="3FC73383" w:rsidR="001A1147" w:rsidRDefault="001A1147" w:rsidP="00C51D71">
      <w:pPr>
        <w:pStyle w:val="a6"/>
        <w:ind w:left="630" w:firstLineChars="0" w:firstLine="0"/>
        <w:rPr>
          <w:rFonts w:ascii="Times New Roman" w:hAnsi="Times New Roman"/>
          <w:color w:val="7030A0"/>
          <w:sz w:val="22"/>
        </w:rPr>
      </w:pPr>
    </w:p>
    <w:p w14:paraId="580FEF79" w14:textId="652CE37F" w:rsidR="001A1147" w:rsidRPr="00923A32" w:rsidRDefault="001A1147" w:rsidP="00C51D71">
      <w:pPr>
        <w:pStyle w:val="a6"/>
        <w:ind w:left="630" w:firstLineChars="0" w:firstLine="0"/>
        <w:rPr>
          <w:rFonts w:ascii="Times New Roman" w:hAnsi="Times New Roman" w:hint="eastAsia"/>
          <w:color w:val="7030A0"/>
          <w:sz w:val="22"/>
        </w:rPr>
      </w:pPr>
      <w:r w:rsidRPr="001A1147">
        <w:rPr>
          <w:rFonts w:ascii="Times New Roman" w:hAnsi="Times New Roman"/>
          <w:color w:val="5B9BD5" w:themeColor="accent5"/>
          <w:sz w:val="22"/>
        </w:rPr>
        <w:t>Same as above.</w:t>
      </w:r>
    </w:p>
    <w:p w14:paraId="773E4EE9" w14:textId="77777777" w:rsidR="0002768C" w:rsidRDefault="0002768C" w:rsidP="00C51D71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C6644B5" w14:textId="266B6810" w:rsidR="0037491C" w:rsidRDefault="00AE09C9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 w:rsidR="0037491C">
        <w:rPr>
          <w:rFonts w:ascii="Times New Roman" w:hAnsi="Times New Roman"/>
        </w:rPr>
        <w:t>lock/</w:t>
      </w:r>
      <w:r>
        <w:rPr>
          <w:rFonts w:ascii="Times New Roman" w:hAnsi="Times New Roman" w:hint="eastAsia"/>
        </w:rPr>
        <w:t>s</w:t>
      </w:r>
      <w:r w:rsidR="0037491C">
        <w:rPr>
          <w:rFonts w:ascii="Times New Roman" w:hAnsi="Times New Roman"/>
        </w:rPr>
        <w:t xml:space="preserve">tatement and 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</w:t>
      </w:r>
    </w:p>
    <w:p w14:paraId="018404F5" w14:textId="40BEE7FF" w:rsidR="003059AB" w:rsidRDefault="003059AB" w:rsidP="003059AB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76D6F5EE" w14:textId="4A9A60FC" w:rsidR="003059AB" w:rsidRDefault="003059AB" w:rsidP="003059AB">
      <w:p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condition coverage = all the possibilities of every condition (i.e., T &amp; F) in every decision needs to be covered </w:t>
      </w:r>
    </w:p>
    <w:p w14:paraId="6A669FF4" w14:textId="77777777" w:rsidR="00DD1477" w:rsidRDefault="00DD1477" w:rsidP="00C51D71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51108485" w14:textId="1CB32250" w:rsidR="00923A32" w:rsidRDefault="00DD1477" w:rsidP="00923A32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4D7AF2">
        <w:rPr>
          <w:rFonts w:ascii="Times New Roman" w:hAnsi="Times New Roman"/>
          <w:highlight w:val="cyan"/>
        </w:rPr>
        <w:t>100% block/statement coverage gives 100% condition coverage?</w:t>
      </w:r>
      <w:r>
        <w:rPr>
          <w:rFonts w:ascii="Times New Roman" w:hAnsi="Times New Roman"/>
        </w:rPr>
        <w:t xml:space="preserve">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1F381375" w14:textId="03670380" w:rsidR="00923A32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63C52A2D" w14:textId="14A20A7D" w:rsidR="00923A32" w:rsidRPr="003573FC" w:rsidRDefault="005C03F9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C69FAC" wp14:editId="508ECF7C">
                <wp:simplePos x="0" y="0"/>
                <wp:positionH relativeFrom="column">
                  <wp:posOffset>1088824</wp:posOffset>
                </wp:positionH>
                <wp:positionV relativeFrom="paragraph">
                  <wp:posOffset>153721</wp:posOffset>
                </wp:positionV>
                <wp:extent cx="1173392" cy="819261"/>
                <wp:effectExtent l="0" t="0" r="825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392" cy="819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42992" w14:textId="77777777" w:rsidR="00D319A7" w:rsidRDefault="005C03F9" w:rsidP="00D319A7">
                            <w:pPr>
                              <w:spacing w:after="0"/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** conditions **</w:t>
                            </w:r>
                          </w:p>
                          <w:p w14:paraId="30D52E2B" w14:textId="2B096785" w:rsidR="005C03F9" w:rsidRPr="00660901" w:rsidRDefault="00D319A7" w:rsidP="005C03F9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       </w:t>
                            </w:r>
                            <w:r w:rsidRPr="00D319A7">
                              <w:rPr>
                                <w:rFonts w:ascii="Times New Roman" w:hAnsi="Times New Roman"/>
                                <w:b/>
                                <w:bCs/>
                                <w:color w:val="7030A0"/>
                              </w:rPr>
                              <w:t>a     b</w:t>
                            </w:r>
                            <w:r w:rsidR="005C03F9" w:rsidRPr="00D319A7">
                              <w:rPr>
                                <w:rFonts w:ascii="Times New Roman" w:hAnsi="Times New Roman"/>
                                <w:b/>
                                <w:bCs/>
                                <w:color w:val="7030A0"/>
                              </w:rPr>
                              <w:br/>
                            </w:r>
                            <w:r w:rsidR="005C03F9" w:rsidRPr="00D319A7">
                              <w:rPr>
                                <w:rFonts w:ascii="Times New Roman" w:hAnsi="Times New Roman"/>
                                <w:color w:val="0000FF"/>
                              </w:rPr>
                              <w:t xml:space="preserve">        T    </w:t>
                            </w:r>
                            <w:proofErr w:type="spellStart"/>
                            <w:r w:rsidR="003F4EAD" w:rsidRPr="00D319A7">
                              <w:rPr>
                                <w:rFonts w:ascii="Times New Roman" w:hAnsi="Times New Roman"/>
                                <w:color w:val="0000FF"/>
                              </w:rPr>
                              <w:t>T</w:t>
                            </w:r>
                            <w:proofErr w:type="spellEnd"/>
                            <w:r w:rsidR="005C03F9"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</w:r>
                            <w:r w:rsidR="005C03F9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       </w:t>
                            </w:r>
                            <w:r w:rsidR="006A585B">
                              <w:rPr>
                                <w:rFonts w:ascii="Times New Roman" w:hAnsi="Times New Roman"/>
                                <w:color w:val="7030A0"/>
                              </w:rPr>
                              <w:t>F</w:t>
                            </w:r>
                            <w:r w:rsidR="005C03F9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   </w:t>
                            </w:r>
                            <w:proofErr w:type="spellStart"/>
                            <w:r w:rsidR="005C03F9"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F</w:t>
                            </w:r>
                            <w:proofErr w:type="spellEnd"/>
                            <w:r w:rsidR="005C03F9"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69FA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85.75pt;margin-top:12.1pt;width:92.4pt;height:6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8xXTAIAAKEEAAAOAAAAZHJzL2Uyb0RvYy54bWysVN9v2jAQfp+0/8Hy+wgBCiUiVIyKaVLV&#10;VoKqz8ZxSDTH59mGhP31OzsJpd2epr0498vf+b67y+KuqSQ5CWNLUCmNB0NKhOKQleqQ0pfd5sst&#10;JdYxlTEJSqT0LCy9W37+tKh1IkZQgMyEIQiibFLrlBbO6SSKLC9ExewAtFDozMFUzKFqDlFmWI3o&#10;lYxGw+E0qsFk2gAX1qL1vnXSZcDPc8HdU55b4YhMKb7NhdOEc+/PaLlgycEwXZS8ewb7h1dUrFSY&#10;9AJ1zxwjR1P+AVWV3ICF3A04VBHkeclFqAGriYcfqtkWTItQC5Jj9YUm+/9g+ePp2ZAyS+mMEsUq&#10;bNFONI58hYbMPDu1tgkGbTWGuQbN2OXebtHoi25yU/kvlkPQjzyfL9x6MO4vxbPxeD6ihKPvNp6P&#10;pgEmerutjXXfBFTECyk12LtAKTs9WIcvwdA+xCezIMtsU0oZFD8vYi0NOTHstHQ9+LsoqUid0un4&#10;ZhiA3/k89OX+XjL+w1eJOa+iUJMKjZ6TtnYvuWbfdETtITsjTwbaObOab0rEfWDWPTODg4XU4LK4&#10;JzxyCfgY6CRKCjC//mb38dhv9FJS46Cm1P48MiMokd8VTsI8nkz8ZAdlcjMboWKuPftrjzpWa0CG&#10;YlxLzYPo453sxdxA9Yo7tfJZ0cUUx9wpdb24du364E5ysVqFIJxlzdyD2mruoX1HPJ+75pUZ3fXT&#10;4SQ8Qj/SLPnQ1jbW31SwOjrIy9BzT3DLasc77kFoS7ezftGu9RD19mdZ/gYAAP//AwBQSwMEFAAG&#10;AAgAAAAhAKciXpHhAAAADwEAAA8AAABkcnMvZG93bnJldi54bWxMT8tOwzAQvCPxD9YicaNOE1JC&#10;GqfiUXrhREGc3XhrW8R2FLtp+HuWE1xWGs1jZ5rN7Ho24Rht8AKWiwwY+i4o67WAj/eXmwpYTNIr&#10;2QePAr4xwqa9vGhkrcLZv+G0T5pRiI+1FGBSGmrOY2fQybgIA3rijmF0MhEcNVejPFO463meZSvu&#10;pPX0wcgBnwx2X/uTE7B91Pe6q+RotpWydpo/j696J8T11fy8pvOwBpZwTn8O+N1A/aGlYodw8iqy&#10;nvDdsiSpgPw2B0aColwVwA7ElEUOvG34/x3tDwAAAP//AwBQSwECLQAUAAYACAAAACEAtoM4kv4A&#10;AADhAQAAEwAAAAAAAAAAAAAAAAAAAAAAW0NvbnRlbnRfVHlwZXNdLnhtbFBLAQItABQABgAIAAAA&#10;IQA4/SH/1gAAAJQBAAALAAAAAAAAAAAAAAAAAC8BAABfcmVscy8ucmVsc1BLAQItABQABgAIAAAA&#10;IQCfi8xXTAIAAKEEAAAOAAAAAAAAAAAAAAAAAC4CAABkcnMvZTJvRG9jLnhtbFBLAQItABQABgAI&#10;AAAAIQCnIl6R4QAAAA8BAAAPAAAAAAAAAAAAAAAAAKYEAABkcnMvZG93bnJldi54bWxQSwUGAAAA&#10;AAQABADzAAAAtAUAAAAA&#10;" fillcolor="white [3201]" strokeweight=".5pt">
                <v:textbox>
                  <w:txbxContent>
                    <w:p w14:paraId="14942992" w14:textId="77777777" w:rsidR="00D319A7" w:rsidRDefault="005C03F9" w:rsidP="00D319A7">
                      <w:pPr>
                        <w:spacing w:after="0"/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** conditions **</w:t>
                      </w:r>
                    </w:p>
                    <w:p w14:paraId="30D52E2B" w14:textId="2B096785" w:rsidR="005C03F9" w:rsidRPr="00660901" w:rsidRDefault="00D319A7" w:rsidP="005C03F9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        </w:t>
                      </w:r>
                      <w:r w:rsidRPr="00D319A7">
                        <w:rPr>
                          <w:rFonts w:ascii="Times New Roman" w:hAnsi="Times New Roman"/>
                          <w:b/>
                          <w:bCs/>
                          <w:color w:val="7030A0"/>
                        </w:rPr>
                        <w:t>a     b</w:t>
                      </w:r>
                      <w:r w:rsidR="005C03F9" w:rsidRPr="00D319A7">
                        <w:rPr>
                          <w:rFonts w:ascii="Times New Roman" w:hAnsi="Times New Roman"/>
                          <w:b/>
                          <w:bCs/>
                          <w:color w:val="7030A0"/>
                        </w:rPr>
                        <w:br/>
                      </w:r>
                      <w:r w:rsidR="005C03F9" w:rsidRPr="00D319A7">
                        <w:rPr>
                          <w:rFonts w:ascii="Times New Roman" w:hAnsi="Times New Roman"/>
                          <w:color w:val="0000FF"/>
                        </w:rPr>
                        <w:t xml:space="preserve">        </w:t>
                      </w:r>
                      <w:r w:rsidR="005C03F9" w:rsidRPr="00D319A7">
                        <w:rPr>
                          <w:rFonts w:ascii="Times New Roman" w:hAnsi="Times New Roman"/>
                          <w:color w:val="0000FF"/>
                        </w:rPr>
                        <w:t xml:space="preserve">T    </w:t>
                      </w:r>
                      <w:proofErr w:type="spellStart"/>
                      <w:r w:rsidR="003F4EAD" w:rsidRPr="00D319A7">
                        <w:rPr>
                          <w:rFonts w:ascii="Times New Roman" w:hAnsi="Times New Roman"/>
                          <w:color w:val="0000FF"/>
                        </w:rPr>
                        <w:t>T</w:t>
                      </w:r>
                      <w:proofErr w:type="spellEnd"/>
                      <w:r w:rsidR="005C03F9"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</w:r>
                      <w:r w:rsidR="005C03F9">
                        <w:rPr>
                          <w:rFonts w:ascii="Times New Roman" w:hAnsi="Times New Roman"/>
                          <w:color w:val="7030A0"/>
                        </w:rPr>
                        <w:t xml:space="preserve">        </w:t>
                      </w:r>
                      <w:r w:rsidR="006A585B">
                        <w:rPr>
                          <w:rFonts w:ascii="Times New Roman" w:hAnsi="Times New Roman"/>
                          <w:color w:val="7030A0"/>
                        </w:rPr>
                        <w:t>F</w:t>
                      </w:r>
                      <w:r w:rsidR="005C03F9">
                        <w:rPr>
                          <w:rFonts w:ascii="Times New Roman" w:hAnsi="Times New Roman"/>
                          <w:color w:val="7030A0"/>
                        </w:rPr>
                        <w:t xml:space="preserve">    </w:t>
                      </w:r>
                      <w:proofErr w:type="spellStart"/>
                      <w:r w:rsidR="005C03F9" w:rsidRPr="00660901">
                        <w:rPr>
                          <w:rFonts w:ascii="Times New Roman" w:hAnsi="Times New Roman"/>
                          <w:color w:val="7030A0"/>
                        </w:rPr>
                        <w:t>F</w:t>
                      </w:r>
                      <w:proofErr w:type="spellEnd"/>
                      <w:r w:rsidR="005C03F9"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923A32" w:rsidRPr="003573FC">
        <w:rPr>
          <w:rFonts w:ascii="Times New Roman" w:hAnsi="Times New Roman"/>
          <w:color w:val="7030A0"/>
        </w:rPr>
        <w:t>...</w:t>
      </w:r>
    </w:p>
    <w:p w14:paraId="0A4DEE38" w14:textId="6F175C47" w:rsidR="00923A32" w:rsidRPr="003573FC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if (a &amp;&amp; b)</w:t>
      </w:r>
    </w:p>
    <w:p w14:paraId="583E7A85" w14:textId="4A315DF9" w:rsidR="00923A32" w:rsidRPr="003573FC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{</w:t>
      </w:r>
    </w:p>
    <w:p w14:paraId="45C7DFCD" w14:textId="322E8982" w:rsidR="00923A32" w:rsidRPr="003573FC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...</w:t>
      </w:r>
    </w:p>
    <w:p w14:paraId="61A7808E" w14:textId="58FD0F36" w:rsidR="00923A32" w:rsidRPr="003573FC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}</w:t>
      </w:r>
    </w:p>
    <w:p w14:paraId="39C4BF3D" w14:textId="64084167" w:rsidR="00923A32" w:rsidRPr="003573FC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return 0;</w:t>
      </w:r>
    </w:p>
    <w:p w14:paraId="3154C7F3" w14:textId="61019445" w:rsidR="00923A32" w:rsidRPr="003573FC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0C13AEEC" w14:textId="4DD53ED7" w:rsidR="0080290F" w:rsidRPr="004D7AF2" w:rsidRDefault="00923A32" w:rsidP="0080290F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5B9BD5" w:themeColor="accent5"/>
        </w:rPr>
      </w:pPr>
      <w:r w:rsidRPr="004D7AF2">
        <w:rPr>
          <w:rFonts w:ascii="Times New Roman" w:hAnsi="Times New Roman"/>
          <w:color w:val="5B9BD5" w:themeColor="accent5"/>
        </w:rPr>
        <w:t xml:space="preserve">Any test case that makes the if decision </w:t>
      </w:r>
      <w:r w:rsidR="003059AB" w:rsidRPr="004D7AF2">
        <w:rPr>
          <w:rFonts w:ascii="Times New Roman" w:hAnsi="Times New Roman"/>
          <w:color w:val="5B9BD5" w:themeColor="accent5"/>
        </w:rPr>
        <w:t>true</w:t>
      </w:r>
      <w:r w:rsidR="0080290F" w:rsidRPr="004D7AF2">
        <w:rPr>
          <w:rFonts w:ascii="Times New Roman" w:hAnsi="Times New Roman"/>
          <w:color w:val="5B9BD5" w:themeColor="accent5"/>
        </w:rPr>
        <w:t xml:space="preserve"> </w:t>
      </w:r>
      <w:r w:rsidRPr="004D7AF2">
        <w:rPr>
          <w:rFonts w:ascii="Times New Roman" w:hAnsi="Times New Roman"/>
          <w:color w:val="5B9BD5" w:themeColor="accent5"/>
        </w:rPr>
        <w:t xml:space="preserve">can get 100% </w:t>
      </w:r>
      <w:r w:rsidR="00F143C2" w:rsidRPr="004D7AF2">
        <w:rPr>
          <w:rFonts w:ascii="Times New Roman" w:hAnsi="Times New Roman"/>
          <w:color w:val="5B9BD5" w:themeColor="accent5"/>
        </w:rPr>
        <w:t>statement coverage</w:t>
      </w:r>
      <w:r w:rsidR="001626C6" w:rsidRPr="004D7AF2">
        <w:rPr>
          <w:rFonts w:ascii="Times New Roman" w:hAnsi="Times New Roman"/>
          <w:color w:val="5B9BD5" w:themeColor="accent5"/>
        </w:rPr>
        <w:t>...</w:t>
      </w:r>
    </w:p>
    <w:p w14:paraId="22EE6844" w14:textId="63854E24" w:rsidR="005B6C0A" w:rsidRPr="003573FC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4D7AF2">
        <w:rPr>
          <w:rFonts w:ascii="Times New Roman" w:hAnsi="Times New Roman"/>
          <w:color w:val="5B9BD5" w:themeColor="accent5"/>
        </w:rPr>
        <w:t>but not 100% condition coverage.</w:t>
      </w:r>
    </w:p>
    <w:p w14:paraId="610BC8AF" w14:textId="77777777" w:rsidR="00DD1477" w:rsidRPr="00DD1477" w:rsidRDefault="00DD1477" w:rsidP="00C51D71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365553">
        <w:rPr>
          <w:rFonts w:ascii="Times New Roman" w:hAnsi="Times New Roman"/>
          <w:highlight w:val="cyan"/>
        </w:rPr>
        <w:lastRenderedPageBreak/>
        <w:t>100% condition coverage gives 100% block/statement coverage?</w:t>
      </w:r>
      <w:r>
        <w:rPr>
          <w:rFonts w:ascii="Times New Roman" w:hAnsi="Times New Roman"/>
        </w:rPr>
        <w:t xml:space="preserve">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1C1EB8CB" w14:textId="6E3C95CA" w:rsidR="00DD1477" w:rsidRDefault="003F53C8" w:rsidP="00C51D71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38A07" wp14:editId="13FEE82D">
                <wp:simplePos x="0" y="0"/>
                <wp:positionH relativeFrom="column">
                  <wp:posOffset>3493748</wp:posOffset>
                </wp:positionH>
                <wp:positionV relativeFrom="paragraph">
                  <wp:posOffset>141031</wp:posOffset>
                </wp:positionV>
                <wp:extent cx="2292985" cy="1304925"/>
                <wp:effectExtent l="0" t="0" r="18415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00342" w14:textId="01FA4167" w:rsidR="003059AB" w:rsidRPr="00660901" w:rsidRDefault="003059AB" w:rsidP="00157A35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** statement **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</w:r>
                            <w:r w:rsidRPr="0089506B">
                              <w:rPr>
                                <w:rFonts w:ascii="Times New Roman" w:hAnsi="Times New Roman"/>
                                <w:color w:val="5B9BD5" w:themeColor="accent5"/>
                              </w:rPr>
                              <w:t>statement in the true branch was never executed</w:t>
                            </w:r>
                          </w:p>
                          <w:p w14:paraId="3C69D6FD" w14:textId="0A78669A" w:rsidR="003059AB" w:rsidRPr="00660901" w:rsidRDefault="003059AB" w:rsidP="00F249DA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sym w:font="Wingdings" w:char="F0E8"/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</w:t>
                            </w:r>
                            <w:r w:rsidRPr="0089506B">
                              <w:rPr>
                                <w:rFonts w:ascii="Times New Roman" w:hAnsi="Times New Roman"/>
                                <w:color w:val="5B9BD5" w:themeColor="accent5"/>
                              </w:rPr>
                              <w:t>Not 100% block/statement coverage.</w:t>
                            </w:r>
                          </w:p>
                          <w:p w14:paraId="436983D9" w14:textId="77777777" w:rsidR="003059AB" w:rsidRPr="00660901" w:rsidRDefault="003059AB" w:rsidP="00157A35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38A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75.1pt;margin-top:11.1pt;width:180.5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zHfOwIAAIQEAAAOAAAAZHJzL2Uyb0RvYy54bWysVE1v2zAMvQ/YfxB0X+y4SdcYcYosRYYB&#10;QVsgHXpWZCkxJouapMTOfv0o2flot9Owi0yJ1BP5+OjpfVsrchDWVaALOhyklAjNoaz0tqDfX5af&#10;7ihxnumSKdCioEfh6P3s44dpY3KRwQ5UKSxBEO3yxhR0573Jk8TxnaiZG4ARGp0SbM08bu02KS1r&#10;EL1WSZamt0kDtjQWuHAOTx86J51FfCkF909SOuGJKijm5uNq47oJazKbsnxrmdlVvE+D/UMWNas0&#10;PnqGemCekb2t/oCqK27BgfQDDnUCUlZcxBqwmmH6rpr1jhkRa0FynDnT5P4fLH88rM2zJb79Ai02&#10;MBDSGJc7PAz1tNLW4YuZEvQjhcczbaL1hONhlk2yyd2YEo6+4U06mmTjgJNcrhvr/FcBNQlGQS32&#10;JdLFDivnu9BTSHjNgarKZaVU3AQtiIWy5MCwi8rHJBH8TZTSpCno7c04jcBvfAH6fH+jGP/Rp3cV&#10;hXhKY86X4oPl201LqvKKmA2UR+TLQiclZ/iyQvgVc/6ZWdQOUoTz4J9wkQowJ+gtSnZgf/3tPMRj&#10;S9FLSYNaLKj7uWdWUKK+aWz2ZDgaBfHGzWj8OcONvfZsrj16Xy8AiRri5BkezRDv1cmUFupXHJt5&#10;eBVdTHN8u6D+ZC58NyE4dlzM5zEI5WqYX+m14QE6NCbQ+tK+Mmv6tnpUxCOcVMvyd93tYsNNDfO9&#10;B1nF1geeO1Z7+lHqUTz9WIZZut7HqMvPY/YbAAD//wMAUEsDBBQABgAIAAAAIQBeUGIo3QAAAAoB&#10;AAAPAAAAZHJzL2Rvd25yZXYueG1sTI/BTsMwDIbvSLxDZCRuLG3RWFeaToAGF04MxDlrsiSicaok&#10;68rb453YybL96ffndjP7gU06JhdQQLkogGnsg3JoBHx9vt7VwFKWqOQQUAv41Qk23fVVKxsVTvih&#10;p102jEIwNVKAzXlsOE+91V6mRRg10u4QopeZ2mi4ivJE4X7gVVE8cC8d0gUrR/1idf+zO3oB22ez&#10;Nn0to93Wyrlp/j68mzchbm/mp0dgWc/5H4azPqlDR077cESV2CBguSwqQgVUFVUC1mV5D2x/HqxW&#10;wLuWX77Q/QEAAP//AwBQSwECLQAUAAYACAAAACEAtoM4kv4AAADhAQAAEwAAAAAAAAAAAAAAAAAA&#10;AAAAW0NvbnRlbnRfVHlwZXNdLnhtbFBLAQItABQABgAIAAAAIQA4/SH/1gAAAJQBAAALAAAAAAAA&#10;AAAAAAAAAC8BAABfcmVscy8ucmVsc1BLAQItABQABgAIAAAAIQC/tzHfOwIAAIQEAAAOAAAAAAAA&#10;AAAAAAAAAC4CAABkcnMvZTJvRG9jLnhtbFBLAQItABQABgAIAAAAIQBeUGIo3QAAAAoBAAAPAAAA&#10;AAAAAAAAAAAAAJUEAABkcnMvZG93bnJldi54bWxQSwUGAAAAAAQABADzAAAAnwUAAAAA&#10;" fillcolor="white [3201]" strokeweight=".5pt">
                <v:textbox>
                  <w:txbxContent>
                    <w:p w14:paraId="56600342" w14:textId="01FA4167" w:rsidR="003059AB" w:rsidRPr="00660901" w:rsidRDefault="003059AB" w:rsidP="00157A35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** statement **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</w:r>
                      <w:r w:rsidRPr="0089506B">
                        <w:rPr>
                          <w:rFonts w:ascii="Times New Roman" w:hAnsi="Times New Roman"/>
                          <w:color w:val="5B9BD5" w:themeColor="accent5"/>
                        </w:rPr>
                        <w:t>statement in the true branch was never executed</w:t>
                      </w:r>
                    </w:p>
                    <w:p w14:paraId="3C69D6FD" w14:textId="0A78669A" w:rsidR="003059AB" w:rsidRPr="00660901" w:rsidRDefault="003059AB" w:rsidP="00F249DA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sym w:font="Wingdings" w:char="F0E8"/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 </w:t>
                      </w:r>
                      <w:r w:rsidRPr="0089506B">
                        <w:rPr>
                          <w:rFonts w:ascii="Times New Roman" w:hAnsi="Times New Roman"/>
                          <w:color w:val="5B9BD5" w:themeColor="accent5"/>
                        </w:rPr>
                        <w:t>Not 100% block/statement coverage.</w:t>
                      </w:r>
                    </w:p>
                    <w:p w14:paraId="436983D9" w14:textId="77777777" w:rsidR="003059AB" w:rsidRPr="00660901" w:rsidRDefault="003059AB" w:rsidP="00157A35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2DCD">
        <w:rPr>
          <w:rFonts w:ascii="Times New Roman" w:hAnsi="Times New Roman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27493" wp14:editId="70E41411">
                <wp:simplePos x="0" y="0"/>
                <wp:positionH relativeFrom="column">
                  <wp:posOffset>1109965</wp:posOffset>
                </wp:positionH>
                <wp:positionV relativeFrom="paragraph">
                  <wp:posOffset>141031</wp:posOffset>
                </wp:positionV>
                <wp:extent cx="2292985" cy="1305531"/>
                <wp:effectExtent l="0" t="0" r="1841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1305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0D7A18" w14:textId="6B041100" w:rsidR="003059AB" w:rsidRPr="00660901" w:rsidRDefault="003059AB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** conditions **</w:t>
                            </w:r>
                            <w:r w:rsidR="00321B82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</w:r>
                            <w:r w:rsidR="00321B82" w:rsidRPr="00321B82">
                              <w:rPr>
                                <w:rFonts w:ascii="Times New Roman" w:hAnsi="Times New Roman"/>
                                <w:b/>
                                <w:bCs/>
                                <w:color w:val="7030A0"/>
                              </w:rPr>
                              <w:t xml:space="preserve">     a     b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  <w:t>t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  <w:vertAlign w:val="subscript"/>
                              </w:rPr>
                              <w:t>1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: T    </w:t>
                            </w:r>
                            <w:r w:rsidR="0076167E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F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  <w:t>t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  <w:vertAlign w:val="subscript"/>
                              </w:rPr>
                              <w:t>2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: F   </w:t>
                            </w:r>
                            <w:r w:rsidR="0076167E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 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T</w:t>
                            </w:r>
                            <w:r w:rsidR="0076167E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</w:t>
                            </w:r>
                          </w:p>
                          <w:p w14:paraId="7BAF2CCF" w14:textId="4C185B22" w:rsidR="003059AB" w:rsidRPr="00660901" w:rsidRDefault="003059AB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89506B">
                              <w:rPr>
                                <w:rFonts w:ascii="Times New Roman" w:hAnsi="Times New Roman"/>
                                <w:color w:val="5B9BD5" w:themeColor="accent5"/>
                              </w:rPr>
                              <w:t xml:space="preserve">all possibilities of each condition are covered </w:t>
                            </w:r>
                            <w:r w:rsidRPr="0089506B">
                              <w:rPr>
                                <w:rFonts w:ascii="Times New Roman" w:hAnsi="Times New Roman"/>
                                <w:color w:val="5B9BD5" w:themeColor="accent5"/>
                              </w:rPr>
                              <w:sym w:font="Wingdings" w:char="F0E8"/>
                            </w:r>
                            <w:r w:rsidRPr="0089506B">
                              <w:rPr>
                                <w:rFonts w:ascii="Times New Roman" w:hAnsi="Times New Roman"/>
                                <w:color w:val="5B9BD5" w:themeColor="accent5"/>
                              </w:rPr>
                              <w:t xml:space="preserve"> 100% condition coverage</w:t>
                            </w:r>
                          </w:p>
                          <w:p w14:paraId="146D3026" w14:textId="77777777" w:rsidR="003059AB" w:rsidRPr="00660901" w:rsidRDefault="003059AB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27493" id="Text Box 1" o:spid="_x0000_s1028" type="#_x0000_t202" style="position:absolute;left:0;text-align:left;margin-left:87.4pt;margin-top:11.1pt;width:180.55pt;height:10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FiNPQIAAIQEAAAOAAAAZHJzL2Uyb0RvYy54bWysVFFv2jAQfp+0/2D5fSQE6EpEqBgV06Sq&#10;rUSnPhvHIdYcn2cbEvbrdzYEaLenaS/One/83d13d5nddY0ie2GdBF3Q4SClRGgOpdTbgn5/WX26&#10;pcR5pkumQIuCHoSjd/OPH2atyUUGNahSWIIg2uWtKWjtvcmTxPFaNMwNwAiNxgpswzyqdpuUlrWI&#10;3qgkS9ObpAVbGgtcOIe390cjnUf8qhLcP1WVE56ogmJuPp42nptwJvMZy7eWmVryUxrsH7JomNQY&#10;9Ax1zzwjOyv/gGokt+Cg8gMOTQJVJbmINWA1w/RdNeuaGRFrQXKcOdPk/h8sf9yvzbMlvvsCHTYw&#10;ENIalzu8DPV0lW3CFzMlaEcKD2faROcJx8ssm2bT2wklHG3DUTqZjCJOcnlurPNfBTQkCAW12JdI&#10;F9s/OI8h0bV3CdEcKFmupFJRCbMglsqSPcMuKt+Dv/FSmrQFvRlN0gj8xhagz+83ivEfoUyMeeWF&#10;mtJ4eSk+SL7bdESWWGNPzAbKA/Jl4ThKzvCVRPgH5vwzszg7SBHug3/Co1KAOcFJoqQG++tv98Ef&#10;W4pWSlqcxYK6nztmBSXqm8ZmT4fjcRjeqIwnnzNU7LVlc23Ru2YJSNQQN8/wKAZ/r3qxstC84tos&#10;QlQ0Mc0xdkF9Ly79cUNw7bhYLKITjqth/kGvDQ/QoTGB1pfulVlzaqvHiXiEfmpZ/q67R9/wUsNi&#10;56GSsfWB5yOrJ/px1GN3TmsZdulaj16Xn8f8NwAAAP//AwBQSwMEFAAGAAgAAAAhAIZf74bdAAAA&#10;CgEAAA8AAABkcnMvZG93bnJldi54bWxMj8FOwzAQRO9I/IO1SNyoQ6A0TeNUgAqXniio5228tS1i&#10;O7LdNPw97gmOszOaedusJ9uzkUI03gm4nxXAyHVeGqcEfH2+3VXAYkInsfeOBPxQhHV7fdVgLf3Z&#10;fdC4S4rlEhdrFKBTGmrOY6fJYpz5gVz2jj5YTFkGxWXAcy63PS+L4olbNC4vaBzoVVP3vTtZAZsX&#10;tVRdhUFvKmnMOO2PW/UuxO3N9LwClmhKf2G44Gd0aDPTwZ+cjKzPevGY0ZOAsiyB5cD8Yb4Edrgc&#10;FhXwtuH/X2h/AQAA//8DAFBLAQItABQABgAIAAAAIQC2gziS/gAAAOEBAAATAAAAAAAAAAAAAAAA&#10;AAAAAABbQ29udGVudF9UeXBlc10ueG1sUEsBAi0AFAAGAAgAAAAhADj9If/WAAAAlAEAAAsAAAAA&#10;AAAAAAAAAAAALwEAAF9yZWxzLy5yZWxzUEsBAi0AFAAGAAgAAAAhAJw4WI09AgAAhAQAAA4AAAAA&#10;AAAAAAAAAAAALgIAAGRycy9lMm9Eb2MueG1sUEsBAi0AFAAGAAgAAAAhAIZf74bdAAAACgEAAA8A&#10;AAAAAAAAAAAAAAAAlwQAAGRycy9kb3ducmV2LnhtbFBLBQYAAAAABAAEAPMAAAChBQAAAAA=&#10;" fillcolor="white [3201]" strokeweight=".5pt">
                <v:textbox>
                  <w:txbxContent>
                    <w:p w14:paraId="0D0D7A18" w14:textId="6B041100" w:rsidR="003059AB" w:rsidRPr="00660901" w:rsidRDefault="003059AB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** conditions **</w:t>
                      </w:r>
                      <w:r w:rsidR="00321B82">
                        <w:rPr>
                          <w:rFonts w:ascii="Times New Roman" w:hAnsi="Times New Roman"/>
                          <w:color w:val="7030A0"/>
                        </w:rPr>
                        <w:br/>
                      </w:r>
                      <w:r w:rsidR="00321B82" w:rsidRPr="00321B82">
                        <w:rPr>
                          <w:rFonts w:ascii="Times New Roman" w:hAnsi="Times New Roman"/>
                          <w:b/>
                          <w:bCs/>
                          <w:color w:val="7030A0"/>
                        </w:rPr>
                        <w:t xml:space="preserve">     a     b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  <w:t>t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  <w:vertAlign w:val="subscript"/>
                        </w:rPr>
                        <w:t>1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: T    </w:t>
                      </w:r>
                      <w:r w:rsidR="0076167E">
                        <w:rPr>
                          <w:rFonts w:ascii="Times New Roman" w:hAnsi="Times New Roman"/>
                          <w:color w:val="7030A0"/>
                        </w:rPr>
                        <w:t xml:space="preserve"> 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F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  <w:t>t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  <w:vertAlign w:val="subscript"/>
                        </w:rPr>
                        <w:t>2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: F   </w:t>
                      </w:r>
                      <w:r w:rsidR="0076167E">
                        <w:rPr>
                          <w:rFonts w:ascii="Times New Roman" w:hAnsi="Times New Roman"/>
                          <w:color w:val="7030A0"/>
                        </w:rPr>
                        <w:t xml:space="preserve">  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T</w:t>
                      </w:r>
                      <w:r w:rsidR="0076167E">
                        <w:rPr>
                          <w:rFonts w:ascii="Times New Roman" w:hAnsi="Times New Roman"/>
                          <w:color w:val="7030A0"/>
                        </w:rPr>
                        <w:t xml:space="preserve"> </w:t>
                      </w:r>
                    </w:p>
                    <w:p w14:paraId="7BAF2CCF" w14:textId="4C185B22" w:rsidR="003059AB" w:rsidRPr="00660901" w:rsidRDefault="003059AB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89506B">
                        <w:rPr>
                          <w:rFonts w:ascii="Times New Roman" w:hAnsi="Times New Roman"/>
                          <w:color w:val="5B9BD5" w:themeColor="accent5"/>
                        </w:rPr>
                        <w:t xml:space="preserve">all possibilities of each condition are covered </w:t>
                      </w:r>
                      <w:r w:rsidRPr="0089506B">
                        <w:rPr>
                          <w:rFonts w:ascii="Times New Roman" w:hAnsi="Times New Roman"/>
                          <w:color w:val="5B9BD5" w:themeColor="accent5"/>
                        </w:rPr>
                        <w:sym w:font="Wingdings" w:char="F0E8"/>
                      </w:r>
                      <w:r w:rsidRPr="0089506B">
                        <w:rPr>
                          <w:rFonts w:ascii="Times New Roman" w:hAnsi="Times New Roman"/>
                          <w:color w:val="5B9BD5" w:themeColor="accent5"/>
                        </w:rPr>
                        <w:t xml:space="preserve"> 100% condition coverage</w:t>
                      </w:r>
                    </w:p>
                    <w:p w14:paraId="146D3026" w14:textId="77777777" w:rsidR="003059AB" w:rsidRPr="00660901" w:rsidRDefault="003059AB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1E6289" w14:textId="642F30F4" w:rsidR="005F3D26" w:rsidRPr="003573FC" w:rsidRDefault="005F3D26" w:rsidP="005F3D2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...</w:t>
      </w:r>
    </w:p>
    <w:p w14:paraId="6CB6E4FA" w14:textId="7B4EBFB9" w:rsidR="005F3D26" w:rsidRPr="003573FC" w:rsidRDefault="005F3D26" w:rsidP="005F3D2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if (a &amp;&amp; b)</w:t>
      </w:r>
    </w:p>
    <w:p w14:paraId="3F7B4867" w14:textId="77777777" w:rsidR="005F3D26" w:rsidRPr="003573FC" w:rsidRDefault="005F3D26" w:rsidP="005F3D2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{</w:t>
      </w:r>
    </w:p>
    <w:p w14:paraId="77955B60" w14:textId="77777777" w:rsidR="005F3D26" w:rsidRPr="003573FC" w:rsidRDefault="005F3D26" w:rsidP="005F3D2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...</w:t>
      </w:r>
    </w:p>
    <w:p w14:paraId="37DF686A" w14:textId="77777777" w:rsidR="005F3D26" w:rsidRPr="003573FC" w:rsidRDefault="005F3D26" w:rsidP="005F3D2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}</w:t>
      </w:r>
    </w:p>
    <w:p w14:paraId="4195914C" w14:textId="5D0AA380" w:rsidR="000020F6" w:rsidRDefault="005F3D26" w:rsidP="000020F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return 0;</w:t>
      </w:r>
    </w:p>
    <w:p w14:paraId="3B477E89" w14:textId="273899E1" w:rsidR="00FA0843" w:rsidRDefault="00FA0843" w:rsidP="000B2154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174175E" w14:textId="77777777" w:rsidR="00B6080A" w:rsidRDefault="00B6080A" w:rsidP="000B2154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0BBF5082" w14:textId="77777777" w:rsidR="002324FD" w:rsidRDefault="002324FD" w:rsidP="002324FD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0CE15B3" w14:textId="40F17FC4" w:rsidR="0037491C" w:rsidRDefault="00FA0843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 w:rsidR="0037491C">
        <w:rPr>
          <w:rFonts w:ascii="Times New Roman" w:hAnsi="Times New Roman"/>
        </w:rPr>
        <w:t>lock/</w:t>
      </w:r>
      <w:r>
        <w:rPr>
          <w:rFonts w:ascii="Times New Roman" w:hAnsi="Times New Roman" w:hint="eastAsia"/>
        </w:rPr>
        <w:t>s</w:t>
      </w:r>
      <w:r w:rsidR="0037491C">
        <w:rPr>
          <w:rFonts w:ascii="Times New Roman" w:hAnsi="Times New Roman"/>
        </w:rPr>
        <w:t xml:space="preserve">tatement and 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>ecision</w:t>
      </w:r>
    </w:p>
    <w:p w14:paraId="3D235C41" w14:textId="77777777" w:rsidR="006A5B36" w:rsidRDefault="006A5B36" w:rsidP="006A5B36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096F67E" w14:textId="77777777" w:rsidR="006A5B36" w:rsidRPr="00DD1477" w:rsidRDefault="006A5B36" w:rsidP="006A5B36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905D4B">
        <w:rPr>
          <w:rFonts w:ascii="Times New Roman" w:hAnsi="Times New Roman"/>
          <w:highlight w:val="cyan"/>
        </w:rPr>
        <w:t xml:space="preserve">100% block/statement coverage gives 100% decision coverage? </w:t>
      </w:r>
      <w:r w:rsidRPr="00905D4B">
        <w:rPr>
          <w:rFonts w:ascii="Times New Roman" w:hAnsi="Times New Roman"/>
          <w:highlight w:val="cyan"/>
        </w:rPr>
        <w:sym w:font="Wingdings" w:char="F0E0"/>
      </w:r>
      <w:r w:rsidRPr="00905D4B">
        <w:rPr>
          <w:rFonts w:ascii="Times New Roman" w:hAnsi="Times New Roman"/>
          <w:b/>
          <w:color w:val="FF0000"/>
          <w:highlight w:val="cyan"/>
        </w:rPr>
        <w:t xml:space="preserve"> No</w:t>
      </w:r>
    </w:p>
    <w:p w14:paraId="0A7B0130" w14:textId="0F9DBB94" w:rsidR="006A5B36" w:rsidRDefault="006A5B36" w:rsidP="006A5B36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60E616FC" w14:textId="77777777" w:rsidR="0053081B" w:rsidRPr="003573FC" w:rsidRDefault="0053081B" w:rsidP="0053081B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...</w:t>
      </w:r>
    </w:p>
    <w:p w14:paraId="760CA99F" w14:textId="77777777" w:rsidR="0053081B" w:rsidRPr="003573FC" w:rsidRDefault="0053081B" w:rsidP="0053081B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if (a &amp;&amp; b)</w:t>
      </w:r>
    </w:p>
    <w:p w14:paraId="5ED41E10" w14:textId="77777777" w:rsidR="0053081B" w:rsidRPr="003573FC" w:rsidRDefault="0053081B" w:rsidP="0053081B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{</w:t>
      </w:r>
    </w:p>
    <w:p w14:paraId="0A923BD5" w14:textId="77777777" w:rsidR="0053081B" w:rsidRPr="003573FC" w:rsidRDefault="0053081B" w:rsidP="0053081B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...</w:t>
      </w:r>
    </w:p>
    <w:p w14:paraId="270E2310" w14:textId="77777777" w:rsidR="0053081B" w:rsidRPr="003573FC" w:rsidRDefault="0053081B" w:rsidP="0053081B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}</w:t>
      </w:r>
    </w:p>
    <w:p w14:paraId="12654396" w14:textId="77F66B74" w:rsidR="00DB5A76" w:rsidRDefault="0053081B" w:rsidP="00DB5A76">
      <w:pPr>
        <w:snapToGrid w:val="0"/>
        <w:spacing w:after="0" w:line="240" w:lineRule="auto"/>
        <w:ind w:left="630"/>
        <w:jc w:val="both"/>
        <w:rPr>
          <w:rFonts w:ascii="Times New Roman" w:hAnsi="Times New Roman" w:hint="eastAsia"/>
          <w:color w:val="7030A0"/>
        </w:rPr>
      </w:pPr>
      <w:r w:rsidRPr="003573FC">
        <w:rPr>
          <w:rFonts w:ascii="Times New Roman" w:hAnsi="Times New Roman"/>
          <w:color w:val="7030A0"/>
        </w:rPr>
        <w:t>return 0;</w:t>
      </w:r>
    </w:p>
    <w:p w14:paraId="3131DC88" w14:textId="77777777" w:rsidR="0053081B" w:rsidRDefault="0053081B" w:rsidP="006A5B36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5638FBCE" w14:textId="0ADF69B9" w:rsidR="00DB5A76" w:rsidRPr="00905D4B" w:rsidRDefault="00391B3F" w:rsidP="00DB5A76">
      <w:pPr>
        <w:snapToGrid w:val="0"/>
        <w:spacing w:after="0" w:line="240" w:lineRule="auto"/>
        <w:ind w:left="630"/>
        <w:jc w:val="both"/>
        <w:rPr>
          <w:rFonts w:ascii="Times New Roman" w:hAnsi="Times New Roman" w:hint="eastAsia"/>
          <w:iCs/>
          <w:color w:val="5B9BD5" w:themeColor="accent5"/>
        </w:rPr>
      </w:pPr>
      <w:r w:rsidRPr="00905D4B">
        <w:rPr>
          <w:rFonts w:ascii="Times New Roman" w:hAnsi="Times New Roman"/>
          <w:iCs/>
          <w:color w:val="5B9BD5" w:themeColor="accent5"/>
        </w:rPr>
        <w:t>A simple counter example</w:t>
      </w:r>
      <w:r w:rsidR="005227C6" w:rsidRPr="00905D4B">
        <w:rPr>
          <w:rFonts w:ascii="Times New Roman" w:hAnsi="Times New Roman"/>
          <w:iCs/>
          <w:color w:val="5B9BD5" w:themeColor="accent5"/>
        </w:rPr>
        <w:t>:</w:t>
      </w:r>
      <w:r w:rsidRPr="00905D4B">
        <w:rPr>
          <w:rFonts w:ascii="Times New Roman" w:hAnsi="Times New Roman"/>
          <w:iCs/>
          <w:color w:val="5B9BD5" w:themeColor="accent5"/>
        </w:rPr>
        <w:t xml:space="preserve"> (</w:t>
      </w:r>
      <w:r w:rsidR="00DB5A76" w:rsidRPr="00905D4B">
        <w:rPr>
          <w:rFonts w:ascii="Times New Roman" w:hAnsi="Times New Roman" w:hint="eastAsia"/>
          <w:iCs/>
          <w:color w:val="5B9BD5" w:themeColor="accent5"/>
        </w:rPr>
        <w:t>T1:</w:t>
      </w:r>
      <w:r w:rsidR="00DB5A76" w:rsidRPr="00905D4B">
        <w:rPr>
          <w:rFonts w:ascii="Times New Roman" w:hAnsi="Times New Roman"/>
          <w:iCs/>
          <w:color w:val="5B9BD5" w:themeColor="accent5"/>
        </w:rPr>
        <w:t xml:space="preserve"> </w:t>
      </w:r>
      <w:r w:rsidRPr="00905D4B">
        <w:rPr>
          <w:rFonts w:ascii="Times New Roman" w:hAnsi="Times New Roman"/>
          <w:iCs/>
          <w:color w:val="5B9BD5" w:themeColor="accent5"/>
        </w:rPr>
        <w:t>a = T</w:t>
      </w:r>
      <w:r w:rsidR="00DB5A76" w:rsidRPr="00905D4B">
        <w:rPr>
          <w:rFonts w:ascii="Times New Roman" w:hAnsi="Times New Roman"/>
          <w:iCs/>
          <w:color w:val="5B9BD5" w:themeColor="accent5"/>
        </w:rPr>
        <w:t>rue</w:t>
      </w:r>
      <w:r w:rsidRPr="00905D4B">
        <w:rPr>
          <w:rFonts w:ascii="Times New Roman" w:hAnsi="Times New Roman"/>
          <w:iCs/>
          <w:color w:val="5B9BD5" w:themeColor="accent5"/>
        </w:rPr>
        <w:t xml:space="preserve">, b = </w:t>
      </w:r>
      <w:r w:rsidR="00DB5A76" w:rsidRPr="00905D4B">
        <w:rPr>
          <w:rFonts w:ascii="Times New Roman" w:hAnsi="Times New Roman"/>
          <w:iCs/>
          <w:color w:val="5B9BD5" w:themeColor="accent5"/>
        </w:rPr>
        <w:t>True</w:t>
      </w:r>
      <w:r w:rsidRPr="00905D4B">
        <w:rPr>
          <w:rFonts w:ascii="Times New Roman" w:hAnsi="Times New Roman"/>
          <w:iCs/>
          <w:color w:val="5B9BD5" w:themeColor="accent5"/>
        </w:rPr>
        <w:t>)</w:t>
      </w:r>
      <w:r w:rsidR="00F939ED" w:rsidRPr="00905D4B">
        <w:rPr>
          <w:rFonts w:ascii="Times New Roman" w:hAnsi="Times New Roman"/>
          <w:iCs/>
          <w:color w:val="5B9BD5" w:themeColor="accent5"/>
        </w:rPr>
        <w:t>,</w:t>
      </w:r>
      <w:r w:rsidR="00DB5A76" w:rsidRPr="00905D4B">
        <w:rPr>
          <w:rFonts w:ascii="Times New Roman" w:hAnsi="Times New Roman"/>
          <w:iCs/>
          <w:color w:val="5B9BD5" w:themeColor="accent5"/>
        </w:rPr>
        <w:t xml:space="preserve"> it gives 100% </w:t>
      </w:r>
      <w:r w:rsidR="00DB5A76" w:rsidRPr="00905D4B">
        <w:rPr>
          <w:rFonts w:ascii="Times New Roman" w:hAnsi="Times New Roman"/>
          <w:iCs/>
          <w:color w:val="5B9BD5" w:themeColor="accent5"/>
        </w:rPr>
        <w:t>block/statement</w:t>
      </w:r>
      <w:r w:rsidR="00DB5A76" w:rsidRPr="00905D4B">
        <w:rPr>
          <w:rFonts w:ascii="Times New Roman" w:hAnsi="Times New Roman"/>
          <w:iCs/>
          <w:color w:val="5B9BD5" w:themeColor="accent5"/>
        </w:rPr>
        <w:t xml:space="preserve"> coverage. However, since the “</w:t>
      </w:r>
      <w:r w:rsidR="00F939ED" w:rsidRPr="00905D4B">
        <w:rPr>
          <w:rFonts w:ascii="Times New Roman" w:hAnsi="Times New Roman"/>
          <w:iCs/>
          <w:color w:val="5B9BD5" w:themeColor="accent5"/>
        </w:rPr>
        <w:t>False</w:t>
      </w:r>
      <w:r w:rsidR="00DB5A76" w:rsidRPr="00905D4B">
        <w:rPr>
          <w:rFonts w:ascii="Times New Roman" w:hAnsi="Times New Roman"/>
          <w:iCs/>
          <w:color w:val="5B9BD5" w:themeColor="accent5"/>
        </w:rPr>
        <w:t xml:space="preserve">” </w:t>
      </w:r>
      <w:r w:rsidR="00C7114A" w:rsidRPr="00905D4B">
        <w:rPr>
          <w:rFonts w:ascii="Times New Roman" w:hAnsi="Times New Roman"/>
          <w:iCs/>
          <w:color w:val="5B9BD5" w:themeColor="accent5"/>
        </w:rPr>
        <w:t>outcome of the decision is not executed</w:t>
      </w:r>
    </w:p>
    <w:p w14:paraId="266E83E7" w14:textId="01F2F45F" w:rsidR="000F5345" w:rsidRPr="00905D4B" w:rsidRDefault="000F5345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  <w:iCs/>
          <w:color w:val="5B9BD5" w:themeColor="accent5"/>
        </w:rPr>
      </w:pPr>
      <w:r w:rsidRPr="00905D4B">
        <w:rPr>
          <w:rFonts w:ascii="Times New Roman" w:hAnsi="Times New Roman"/>
          <w:iCs/>
          <w:color w:val="5B9BD5" w:themeColor="accent5"/>
        </w:rPr>
        <w:sym w:font="Wingdings" w:char="F0E8"/>
      </w:r>
      <w:r w:rsidRPr="00905D4B">
        <w:rPr>
          <w:rFonts w:ascii="Times New Roman" w:hAnsi="Times New Roman"/>
          <w:iCs/>
          <w:color w:val="5B9BD5" w:themeColor="accent5"/>
        </w:rPr>
        <w:t xml:space="preserve"> not 100</w:t>
      </w:r>
      <w:r w:rsidR="00BD7DCD" w:rsidRPr="00905D4B">
        <w:rPr>
          <w:rFonts w:ascii="Times New Roman" w:hAnsi="Times New Roman"/>
          <w:iCs/>
          <w:color w:val="5B9BD5" w:themeColor="accent5"/>
        </w:rPr>
        <w:t>%</w:t>
      </w:r>
      <w:r w:rsidRPr="00905D4B">
        <w:rPr>
          <w:rFonts w:ascii="Times New Roman" w:hAnsi="Times New Roman"/>
          <w:iCs/>
          <w:color w:val="5B9BD5" w:themeColor="accent5"/>
        </w:rPr>
        <w:t xml:space="preserve"> decision coverage.</w:t>
      </w:r>
    </w:p>
    <w:p w14:paraId="7EC3CF1C" w14:textId="77777777" w:rsidR="006A5B36" w:rsidRPr="005B6C0A" w:rsidRDefault="006A5B36" w:rsidP="006A5B36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38ED702A" w14:textId="77777777" w:rsidR="006A5B36" w:rsidRPr="00DD1477" w:rsidRDefault="006A5B36" w:rsidP="006A5B36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905D4B">
        <w:rPr>
          <w:rFonts w:ascii="Times New Roman" w:hAnsi="Times New Roman"/>
          <w:highlight w:val="cyan"/>
        </w:rPr>
        <w:t xml:space="preserve">100% decision coverage gives 100% block/statement coverage? </w:t>
      </w:r>
      <w:r w:rsidRPr="00905D4B">
        <w:rPr>
          <w:rFonts w:ascii="Times New Roman" w:hAnsi="Times New Roman"/>
          <w:highlight w:val="cyan"/>
        </w:rPr>
        <w:sym w:font="Wingdings" w:char="F0E0"/>
      </w:r>
      <w:r w:rsidRPr="00905D4B">
        <w:rPr>
          <w:rFonts w:ascii="Times New Roman" w:hAnsi="Times New Roman"/>
          <w:highlight w:val="cyan"/>
        </w:rPr>
        <w:t xml:space="preserve"> </w:t>
      </w:r>
      <w:r w:rsidRPr="00905D4B">
        <w:rPr>
          <w:rFonts w:ascii="Times New Roman" w:hAnsi="Times New Roman"/>
          <w:b/>
          <w:color w:val="FF0000"/>
          <w:highlight w:val="cyan"/>
        </w:rPr>
        <w:t>Yes</w:t>
      </w:r>
    </w:p>
    <w:p w14:paraId="38897B56" w14:textId="77777777" w:rsidR="008F7DE2" w:rsidRDefault="008F7DE2" w:rsidP="00B677D2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579B16DE" w14:textId="0D4D621F" w:rsidR="008D56AC" w:rsidRDefault="00A14876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</w:t>
      </w:r>
      <w:r w:rsidR="008D56AC">
        <w:rPr>
          <w:rFonts w:ascii="Times New Roman" w:hAnsi="Times New Roman"/>
        </w:rPr>
        <w:t>decision basically divide</w:t>
      </w:r>
      <w:r>
        <w:rPr>
          <w:rFonts w:ascii="Times New Roman" w:hAnsi="Times New Roman"/>
        </w:rPr>
        <w:t>s</w:t>
      </w:r>
      <w:r w:rsidR="008D56AC">
        <w:rPr>
          <w:rFonts w:ascii="Times New Roman" w:hAnsi="Times New Roman"/>
        </w:rPr>
        <w:t xml:space="preserve"> the execution path to 2 possible outcomes</w:t>
      </w:r>
    </w:p>
    <w:p w14:paraId="6CB9E480" w14:textId="5014A9EA" w:rsidR="008F7DE2" w:rsidRDefault="008F7DE2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5A917F" wp14:editId="6858D0CA">
                <wp:simplePos x="0" y="0"/>
                <wp:positionH relativeFrom="column">
                  <wp:posOffset>725824</wp:posOffset>
                </wp:positionH>
                <wp:positionV relativeFrom="paragraph">
                  <wp:posOffset>148597</wp:posOffset>
                </wp:positionV>
                <wp:extent cx="0" cy="317133"/>
                <wp:effectExtent l="12700" t="0" r="25400" b="260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13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FD8D6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15pt,11.7pt" to="57.1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dd3AEAAA0EAAAOAAAAZHJzL2Uyb0RvYy54bWysU8GK2zAQvRf6D0L3xvYGusHEWUqW7aW0&#10;odv9AEWWYoGkESM1Tv6+I9nrXdpSaOlF9kjz3sx7I23vLs6ys8JowHe8WdWcKS+hN/7U8advD+82&#10;nMUkfC8seNXxq4r8bvf2zXYMrbqBAWyvkBGJj+0YOj6kFNqqinJQTsQVBOXpUAM6kSjEU9WjGInd&#10;2eqmrt9XI2AfEKSKkXbvp0O+K/xaK5m+aB1VYrbj1FsqK5b1mNdqtxXtCUUYjJzbEP/QhRPGU9GF&#10;6l4kwb6j+YXKGYkQQaeVBFeB1kaqooHUNPVPah4HEVTRQubEsNgU/x+t/Hw+IDN9x2lQXjga0WNC&#10;YU5DYnvwngwEZJvs0xhiS+l7f8A5iuGAWfRFo8tfksMuxdvr4q26JCanTUm76+a2Wa8zXfWCCxjT&#10;RwWO5Z+OW+OzatGK86eYptTnlLxtPRuJadPUdUmLYE3/YKzNhxFPx71FdhY08dt6XX8oQ6Zqr9Io&#10;sp5ayJImEeUvXa2aCnxVmkyhtpupQr6OaqEVUiqfmlmF9ZSdYZpaWIBza38CzvkZqspV/RvwgiiV&#10;wacF7IwH/F3b6fLcsp7ynx2YdGcLjtBfy3iLNXTnypzm95Ev9eu4wF9e8e4HAAAA//8DAFBLAwQU&#10;AAYACAAAACEAI5I9y94AAAAOAQAADwAAAGRycy9kb3ducmV2LnhtbExP206DQBB9N/EfNmPim10o&#10;eKMsjWmjjyZFP2BhR0DZWWSXgn/v1Jf6MsmZOXMu+XaxvTji6DtHCuJVBAKpdqajRsH72/PNAwgf&#10;NBndO0IFP+hhW1xe5DozbqYDHsvQCBYhn2kFbQhDJqWvW7Tar9yAxLcPN1odGI6NNKOeWdz2ch1F&#10;d9Lqjtih1QPuWqy/yskqmHf+1j5GSbn/PsTp8PL52szVpNT11bLf8HjagAi4hPMHnDpwfig4WOUm&#10;Ml70jOM0YaqCdZKCOBH+FpWC+yQBWeTyf43iFwAA//8DAFBLAQItABQABgAIAAAAIQC2gziS/gAA&#10;AOEBAAATAAAAAAAAAAAAAAAAAAAAAABbQ29udGVudF9UeXBlc10ueG1sUEsBAi0AFAAGAAgAAAAh&#10;ADj9If/WAAAAlAEAAAsAAAAAAAAAAAAAAAAALwEAAF9yZWxzLy5yZWxzUEsBAi0AFAAGAAgAAAAh&#10;AGC8d13cAQAADQQAAA4AAAAAAAAAAAAAAAAALgIAAGRycy9lMm9Eb2MueG1sUEsBAi0AFAAGAAgA&#10;AAAhACOSPcveAAAADgEAAA8AAAAAAAAAAAAAAAAANgQAAGRycy9kb3ducmV2LnhtbFBLBQYAAAAA&#10;BAAEAPMAAABBBQAAAAA=&#10;" strokecolor="#7030a0" strokeweight="3pt">
                <v:stroke joinstyle="miter"/>
              </v:line>
            </w:pict>
          </mc:Fallback>
        </mc:AlternateContent>
      </w:r>
    </w:p>
    <w:p w14:paraId="6FCA150A" w14:textId="1BBBF645" w:rsidR="008F7DE2" w:rsidRDefault="008F7DE2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079B5EF6" w14:textId="5EA447BD" w:rsidR="008D56AC" w:rsidRDefault="0052470A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60F76C" wp14:editId="2600DB4E">
                <wp:simplePos x="0" y="0"/>
                <wp:positionH relativeFrom="column">
                  <wp:posOffset>348846</wp:posOffset>
                </wp:positionH>
                <wp:positionV relativeFrom="paragraph">
                  <wp:posOffset>144369</wp:posOffset>
                </wp:positionV>
                <wp:extent cx="914400" cy="237850"/>
                <wp:effectExtent l="0" t="0" r="8890" b="16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7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C82796" w14:textId="77777777" w:rsidR="0052470A" w:rsidRPr="008F7DE2" w:rsidRDefault="0052470A" w:rsidP="0052470A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8F7DE2">
                              <w:rPr>
                                <w:rFonts w:ascii="Times New Roman" w:hAnsi="Times New Roman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d</w:t>
                            </w:r>
                            <w:r w:rsidRPr="008F7DE2">
                              <w:rPr>
                                <w:rFonts w:ascii="Times New Roman" w:hAnsi="Times New Roman"/>
                              </w:rPr>
                              <w:t>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0F76C" id="Text Box 20" o:spid="_x0000_s1029" type="#_x0000_t202" style="position:absolute;left:0;text-align:left;margin-left:27.45pt;margin-top:11.35pt;width:1in;height:18.7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/+vPgIAAH8EAAAOAAAAZHJzL2Uyb0RvYy54bWysVE1v2zAMvQ/YfxB0X52PfhpxiqxFhwFF&#10;WyAZelZkOTYmi4Kkxu5+/Z7kuA26nYZdFIqkn8j3yCyu+1azvXK+IVPw6cmEM2UklY3ZFfzH5u7L&#10;JWc+CFMKTUYV/FV5fr38/GnR2VzNqCZdKscAYnze2YLXIdg8y7ysVSv8CVllEKzItSLg6nZZ6UQH&#10;9FZns8nkPOvIldaRVN7DezsE+TLhV5WS4bGqvApMFxy1hXS6dG7jmS0XIt85YetGHsoQ/1BFKxqD&#10;R9+gbkUQ7MU1f0C1jXTkqQonktqMqqqRKvWAbqaTD92sa2FV6gXkePtGk/9/sPJh/+RYUxZ8BnqM&#10;aKHRRvWBfaWewQV+OutzpK0tEkMPP3Qe/R7O2HZfuTb+oiGGOKBe39iNaBLOq+np6QQRidBsfnF5&#10;ltCz94+t8+GbopZFo+AO4iVOxf7eBxSC1DElvmXortE6CagN6wp+PgdkjHjSTRmD8RI/udGO7QVG&#10;YKuF/BmLB9ZRFm7awBlbHVqKVui3faJmPra7pfIVLDga5shbedcA/l748CQcBgftYRnCI45KE2qi&#10;g8VZTe7X3/wxH3oiylmHQSy4waZwpr8b6JxIw9ymy+nZRVTJHUe2xxHz0t4Q2pxi6axMZswPejQr&#10;R+0zNmYV30RIGImXCx5G8yYMy4GNk2q1SkmYVCvCvVlbGaFHUjf9s3D2IFaAyg80DqzIP2g25A6q&#10;rV4CVU0SNLI8cHogH1OetDlsZFyj43vKev/fWP4GAAD//wMAUEsDBBQABgAIAAAAIQCGFvtB5AAA&#10;AA0BAAAPAAAAZHJzL2Rvd25yZXYueG1sTE9NT8MwDL0j8R8iI3FBW0I1ytY1nTYQ4jKB1oHEMWtC&#10;U61xqibryr/HO8HFkv2e30e+Gl3LBtOHxqOE+6kAZrDyusFawsf+ZTIHFqJCrVqPRsKPCbAqrq9y&#10;lWl/xp0ZylgzEsGQKQk2xi7jPFTWOBWmvjNI2LfvnYq09jXXvTqTuGt5IkTKnWqQHKzqzJM11bE8&#10;OQmb+vV9+By+NmWaru32bjYe38ROytub8XlJY70EFs0Y/z7g0oHyQ0HBDv6EOrBWwsNsQUwJSfII&#10;7IIv5nQ4SEhFArzI+f8WxS8AAAD//wMAUEsBAi0AFAAGAAgAAAAhALaDOJL+AAAA4QEAABMAAAAA&#10;AAAAAAAAAAAAAAAAAFtDb250ZW50X1R5cGVzXS54bWxQSwECLQAUAAYACAAAACEAOP0h/9YAAACU&#10;AQAACwAAAAAAAAAAAAAAAAAvAQAAX3JlbHMvLnJlbHNQSwECLQAUAAYACAAAACEAkAP/rz4CAAB/&#10;BAAADgAAAAAAAAAAAAAAAAAuAgAAZHJzL2Uyb0RvYy54bWxQSwECLQAUAAYACAAAACEAhhb7QeQA&#10;AAANAQAADwAAAAAAAAAAAAAAAACYBAAAZHJzL2Rvd25yZXYueG1sUEsFBgAAAAAEAAQA8wAAAKkF&#10;AAAAAA==&#10;" filled="f" strokeweight=".5pt">
                <v:textbox>
                  <w:txbxContent>
                    <w:p w14:paraId="1BC82796" w14:textId="77777777" w:rsidR="0052470A" w:rsidRPr="008F7DE2" w:rsidRDefault="0052470A" w:rsidP="0052470A">
                      <w:pPr>
                        <w:rPr>
                          <w:rFonts w:ascii="Times New Roman" w:hAnsi="Times New Roman"/>
                        </w:rPr>
                      </w:pPr>
                      <w:r w:rsidRPr="008F7DE2">
                        <w:rPr>
                          <w:rFonts w:ascii="Times New Roman" w:hAnsi="Times New Roman"/>
                        </w:rPr>
                        <w:t xml:space="preserve">A </w:t>
                      </w:r>
                      <w:r>
                        <w:rPr>
                          <w:rFonts w:ascii="Times New Roman" w:hAnsi="Times New Roman"/>
                        </w:rPr>
                        <w:t>d</w:t>
                      </w:r>
                      <w:r w:rsidRPr="008F7DE2">
                        <w:rPr>
                          <w:rFonts w:ascii="Times New Roman" w:hAnsi="Times New Roman"/>
                        </w:rPr>
                        <w:t>ecision</w:t>
                      </w:r>
                    </w:p>
                  </w:txbxContent>
                </v:textbox>
              </v:shape>
            </w:pict>
          </mc:Fallback>
        </mc:AlternateContent>
      </w:r>
      <w:r w:rsidR="008F7DE2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FD824F" wp14:editId="7E5ACFC2">
                <wp:simplePos x="0" y="0"/>
                <wp:positionH relativeFrom="column">
                  <wp:posOffset>347980</wp:posOffset>
                </wp:positionH>
                <wp:positionV relativeFrom="paragraph">
                  <wp:posOffset>143848</wp:posOffset>
                </wp:positionV>
                <wp:extent cx="914400" cy="237850"/>
                <wp:effectExtent l="0" t="0" r="8890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7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F8E42" w14:textId="2F366B9C" w:rsidR="008F7DE2" w:rsidRPr="008F7DE2" w:rsidRDefault="008F7DE2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8F7DE2">
                              <w:rPr>
                                <w:rFonts w:ascii="Times New Roman" w:hAnsi="Times New Roman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d</w:t>
                            </w:r>
                            <w:r w:rsidRPr="008F7DE2">
                              <w:rPr>
                                <w:rFonts w:ascii="Times New Roman" w:hAnsi="Times New Roman"/>
                              </w:rPr>
                              <w:t>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D824F" id="Text Box 9" o:spid="_x0000_s1030" type="#_x0000_t202" style="position:absolute;left:0;text-align:left;margin-left:27.4pt;margin-top:11.35pt;width:1in;height:18.7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g6KQAIAAH0EAAAOAAAAZHJzL2Uyb0RvYy54bWysVE1vGjEQvVfqf7B8bxYI+QCxRJQoVaUo&#10;iQRVzsbrhVW9Hss27Ka/vs9elqC0p6oXM56ZfZ55b4bZXVtrdlDOV2RyPrwYcKaMpKIy25z/WD98&#10;ueXMB2EKocmonL8pz+/mnz/NGjtVI9qRLpRjADF+2tic70Kw0yzzcqdq4S/IKoNgSa4WAVe3zQon&#10;GqDXOhsNBtdZQ66wjqTyHt77LsjnCb8slQzPZelVYDrnqC2k06VzE89sPhPTrRN2V8ljGeIfqqhF&#10;ZfDoCepeBMH2rvoDqq6kI09luJBUZ1SWlVSpB3QzHHzoZrUTVqVeQI63J5r8/4OVT4cXx6oi5xPO&#10;jKgh0Vq1gX2llk0iO431UyStLNJCCzdU7v0ezth0W7o6/qIdhjh4fjtxG8EknJPheDxARCI0ury5&#10;vUrcZ+8fW+fDN0U1i0bOHaRLjIrDow8oBKl9SnzL0EOldZJPG9bk/PoSkDHiSVdFDMZL/GSpHTsI&#10;DMBGC/kzFg+ssyzctIEzttq1FK3QbtpEzLhvd0PFG1hw1E2Rt/KhAvyj8OFFOIwN2sMqhGccpSbU&#10;REeLsx25X3/zx3yoiShnDcYw5wZ7wpn+bqByIg1Tmy7jq5sRXnDnkc15xOzrJaHNIVbOymTG/KB7&#10;s3RUv2JfFvFNhISReDnnoTeXoVsN7JtUi0VKwpxaER7NysoI3ZO6bl+Fs0exAlR+on5cxfSDZl1u&#10;p9piH6iskqCR5Y7TI/mY8aTNcR/jEp3fU9b7v8b8NwAAAP//AwBQSwMEFAAGAAgAAAAhAKU1XwXk&#10;AAAADQEAAA8AAABkcnMvZG93bnJldi54bWxMj0FLw0AQhe+C/2EZwYvYXUONNc2mtIp4EaVRweM2&#10;Oyah2dmQ3abx3zs96WVg5vHefC9fTa4TIw6h9aThZqZAIFXetlRr+Hh/ul6ACNGQNZ0n1PCDAVbF&#10;+VluMuuPtMWxjLXgEAqZ0dDE2GdShqpBZ8LM90isffvBmcjrUEs7mCOHu04mSqXSmZb4Q2N6fGiw&#10;2pcHp2FTP7+Nn+PXpkzTdfNyNZ/2r2qr9eXF9LjksV6CiDjFPwecOjA/FAy28weyQXQabueMHzUk&#10;yR2Ik36/4MNOQ6oSkEUu/7cofgEAAP//AwBQSwECLQAUAAYACAAAACEAtoM4kv4AAADhAQAAEwAA&#10;AAAAAAAAAAAAAAAAAAAAW0NvbnRlbnRfVHlwZXNdLnhtbFBLAQItABQABgAIAAAAIQA4/SH/1gAA&#10;AJQBAAALAAAAAAAAAAAAAAAAAC8BAABfcmVscy8ucmVsc1BLAQItABQABgAIAAAAIQB/Wg6KQAIA&#10;AH0EAAAOAAAAAAAAAAAAAAAAAC4CAABkcnMvZTJvRG9jLnhtbFBLAQItABQABgAIAAAAIQClNV8F&#10;5AAAAA0BAAAPAAAAAAAAAAAAAAAAAJoEAABkcnMvZG93bnJldi54bWxQSwUGAAAAAAQABADzAAAA&#10;qwUAAAAA&#10;" filled="f" strokeweight=".5pt">
                <v:textbox>
                  <w:txbxContent>
                    <w:p w14:paraId="215F8E42" w14:textId="2F366B9C" w:rsidR="008F7DE2" w:rsidRPr="008F7DE2" w:rsidRDefault="008F7DE2">
                      <w:pPr>
                        <w:rPr>
                          <w:rFonts w:ascii="Times New Roman" w:hAnsi="Times New Roman"/>
                        </w:rPr>
                      </w:pPr>
                      <w:r w:rsidRPr="008F7DE2">
                        <w:rPr>
                          <w:rFonts w:ascii="Times New Roman" w:hAnsi="Times New Roman"/>
                        </w:rPr>
                        <w:t xml:space="preserve">A </w:t>
                      </w:r>
                      <w:r>
                        <w:rPr>
                          <w:rFonts w:ascii="Times New Roman" w:hAnsi="Times New Roman"/>
                        </w:rPr>
                        <w:t>d</w:t>
                      </w:r>
                      <w:r w:rsidRPr="008F7DE2">
                        <w:rPr>
                          <w:rFonts w:ascii="Times New Roman" w:hAnsi="Times New Roman"/>
                        </w:rPr>
                        <w:t>ecision</w:t>
                      </w:r>
                    </w:p>
                  </w:txbxContent>
                </v:textbox>
              </v:shape>
            </w:pict>
          </mc:Fallback>
        </mc:AlternateContent>
      </w:r>
    </w:p>
    <w:p w14:paraId="289ABB01" w14:textId="02FFBF0F" w:rsidR="008D56AC" w:rsidRDefault="008F7DE2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1327F5" wp14:editId="324EBDAF">
                <wp:simplePos x="0" y="0"/>
                <wp:positionH relativeFrom="column">
                  <wp:posOffset>1427909</wp:posOffset>
                </wp:positionH>
                <wp:positionV relativeFrom="paragraph">
                  <wp:posOffset>99060</wp:posOffset>
                </wp:positionV>
                <wp:extent cx="0" cy="449272"/>
                <wp:effectExtent l="12700" t="0" r="25400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927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408BC" id="Straight Connector 1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45pt,7.8pt" to="112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7f4QEAABwEAAAOAAAAZHJzL2Uyb0RvYy54bWysU8GO0zAQvSPxD5bvNGlZwRI13UNXCwcE&#10;FQsf4HXsxpLtscamSf+esZOGZeHCai+WPZ73Zt7zeHszOstOCqMB3/L1quZMeQmd8ceW//h+9+aa&#10;s5iE74QFr1p+VpHf7F6/2g6hURvowXYKGZH42Ayh5X1KoamqKHvlRFxBUJ4uNaATiY54rDoUA7E7&#10;W23q+l01AHYBQaoYKXo7XfJd4ddayfRV66gSsy2n3lJZsawPea12W9EcUYTeyLkN8YwunDCeii5U&#10;tyIJ9hPNX1TOSIQIOq0kuAq0NlIVDaRmXT9Rc9+LoIoWMieGxab4crTyy+mAzHT0dhvOvHD0RvcJ&#10;hTn2ie3Be3IQkNElOTWE2BBg7w84n2I4YJY9anRMWxM+EVExgqSxsfh8XnxWY2JyCkqKXl192Lwv&#10;xNXEkJkCxvRRgWN503JrfHZANOL0OSaqSqmXlBy2ng0tf3u9ruuSFsGa7s5Ymy/LFKm9RXYS9P5C&#10;SuXTpeCjTOK0nqizvklR2aWzVVONb0qTR9T5pO2fvOvsUGGi7AzT1MUCnLvLY/20oQtwzs9QVSb3&#10;f8ALolQGnxawMx5w8ubP6mlcKk/5Fwcm3dmCB+jO5a2LNTSCReH8XfKMPz4X+O9PvfsFAAD//wMA&#10;UEsDBBQABgAIAAAAIQCsqpEy4QAAAA4BAAAPAAAAZHJzL2Rvd25yZXYueG1sTE9NT4NAEL2b+B82&#10;Y+LNLpBKkLI0RlPjQQ+tmnjcsiNg2Vlkl4L/3mk86GWSmffmfRTr2XbiiINvHSmIFxEIpMqZlmoF&#10;ry+bqwyED5qM7hyhgm/0sC7PzwqdGzfRFo+7UAsWIZ9rBU0IfS6lrxq02i9cj8TYhxusDrwOtTSD&#10;nljcdjKJolRa3RI7NLrHuwarw260Ctr48fnhKZvCV3X49HO0fRvf441Slxfz/YrH7QpEwDn8fcCp&#10;A+eHkoPt3UjGi05BkixvmMrAdQqCCb+HvYIsXYIsC/m/RvkDAAD//wMAUEsBAi0AFAAGAAgAAAAh&#10;ALaDOJL+AAAA4QEAABMAAAAAAAAAAAAAAAAAAAAAAFtDb250ZW50X1R5cGVzXS54bWxQSwECLQAU&#10;AAYACAAAACEAOP0h/9YAAACUAQAACwAAAAAAAAAAAAAAAAAvAQAAX3JlbHMvLnJlbHNQSwECLQAU&#10;AAYACAAAACEAipku3+EBAAAcBAAADgAAAAAAAAAAAAAAAAAuAgAAZHJzL2Uyb0RvYy54bWxQSwEC&#10;LQAUAAYACAAAACEArKqRMuEAAAAOAQAADwAAAAAAAAAAAAAAAAA7BAAAZHJzL2Rvd25yZXYueG1s&#10;UEsFBgAAAAAEAAQA8wAAAEkFAAAAAA==&#10;" strokecolor="#ed7d31 [3205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DE5403" wp14:editId="11CFB66C">
                <wp:simplePos x="0" y="0"/>
                <wp:positionH relativeFrom="column">
                  <wp:posOffset>1138522</wp:posOffset>
                </wp:positionH>
                <wp:positionV relativeFrom="paragraph">
                  <wp:posOffset>112696</wp:posOffset>
                </wp:positionV>
                <wp:extent cx="309718" cy="0"/>
                <wp:effectExtent l="0" t="12700" r="33655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718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AED73"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5pt,8.85pt" to="114.0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st2AEAABIEAAAOAAAAZHJzL2Uyb0RvYy54bWysU02P0zAQvSPxHyzfaZIiwRI13UNXywVB&#10;xcIP8DrjxpK/NDZN+u8ZO2l2tSAkEBcn9sx7M+95vLudrGFnwKi963izqTkDJ32v3anj37/dv7nh&#10;LCbhemG8g45fIPLb/etXuzG0sPWDNz0gIxIX2zF0fEgptFUV5QBWxI0P4CioPFqRaIunqkcxErs1&#10;1bau31Wjxz6glxAjnd7NQb4v/EqBTF+UipCY6Tj1lsqKZX3Ma7XfifaEIgxaLm2If+jCCu2o6Ep1&#10;J5JgP1D/QmW1RB+9ShvpbeWV0hKKBlLT1C/UPAwiQNFC5sSw2hT/H638fD4i0z3dXcOZE5bu6CGh&#10;0KchsYN3jhz0yChITo0htgQ4uCMuuxiOmGVPCm3+kiA2FXcvq7swJSbp8G394X1D4yCvoeoJFzCm&#10;j+Atyz8dN9pl3aIV508xUS1KvabkY+PYSIQ3TV2XtOiN7u+1MTlYZgcOBtlZ0K0LKcGlbe6fWJ5l&#10;0s44OsyqZh3lL10MzDW+giJnqPNmLpJn8iVv8aUwUXaGKepiBS7d/Qm45GcolHn9G/CKKJW9SyvY&#10;aufxd22n6dqymvOvDsy6swWPvr+UGy7W0OAV55ZHkif7+b7An57y/icAAAD//wMAUEsDBBQABgAI&#10;AAAAIQC2lKSs4QAAAA4BAAAPAAAAZHJzL2Rvd25yZXYueG1sTE9NT8MwDL0j8R8iI3Fj6cpHRtd0&#10;AgYS4sY2IXHLGtOWNU7VZGvh1+OJA1wsP/v5+b18MbpWHLAPjScN00kCAqn0tqFKw2b9dDEDEaIh&#10;a1pPqOELAyyK05PcZNYP9IqHVawEi1DIjIY6xi6TMpQ1OhMmvkPi3YfvnYkM+0ra3gws7lqZJsmN&#10;dKYh/lCbDh9qLHervdNgh8eXt3ul3q+65bccr59V97lTWp+fjcs5l7s5iIhj/LuAYwb2DwUb2/o9&#10;2SBaxur2kqnHRoFgQprOpiC2vwNZ5PJ/jOIHAAD//wMAUEsBAi0AFAAGAAgAAAAhALaDOJL+AAAA&#10;4QEAABMAAAAAAAAAAAAAAAAAAAAAAFtDb250ZW50X1R5cGVzXS54bWxQSwECLQAUAAYACAAAACEA&#10;OP0h/9YAAACUAQAACwAAAAAAAAAAAAAAAAAvAQAAX3JlbHMvLnJlbHNQSwECLQAUAAYACAAAACEA&#10;n0y7LdgBAAASBAAADgAAAAAAAAAAAAAAAAAuAgAAZHJzL2Uyb0RvYy54bWxQSwECLQAUAAYACAAA&#10;ACEAtpSkrOEAAAAOAQAADwAAAAAAAAAAAAAAAAAyBAAAZHJzL2Rvd25yZXYueG1sUEsFBgAAAAAE&#10;AAQA8wAAAEAFAAAAAA==&#10;" strokecolor="#ed7d31 [3205]" strokeweight="3pt">
                <v:stroke joinstyle="miter"/>
              </v:line>
            </w:pict>
          </mc:Fallback>
        </mc:AlternateContent>
      </w:r>
    </w:p>
    <w:p w14:paraId="2182F479" w14:textId="039840EF" w:rsidR="008F7DE2" w:rsidRDefault="008F7DE2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588731" wp14:editId="0A56610A">
                <wp:simplePos x="0" y="0"/>
                <wp:positionH relativeFrom="column">
                  <wp:posOffset>730250</wp:posOffset>
                </wp:positionH>
                <wp:positionV relativeFrom="paragraph">
                  <wp:posOffset>59180</wp:posOffset>
                </wp:positionV>
                <wp:extent cx="0" cy="317133"/>
                <wp:effectExtent l="12700" t="0" r="25400" b="2603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13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D3F51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pt,4.65pt" to="57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5oBvgEAANUDAAAOAAAAZHJzL2Uyb0RvYy54bWysU01v1DAQvSP1P1i+s0m6Eq2izfawFVwQ&#10;rCj8ANcZbyz5S2N3k/33HTtpWgESAnFx7PG8N/OeJ7u7yRp2Bozau443m5ozcNL32p06/uP7x/e3&#10;nMUkXC+Md9DxC0R+t796txtDC9d+8KYHZETiYjuGjg8phbaqohzAirjxARxdKo9WJDriqepRjMRu&#10;TXVd1x+q0WMf0EuIkaL38yXfF36lQKavSkVIzHScektlxbI+5rXa70R7QhEGLZc2xD90YYV2VHSl&#10;uhdJsCfUv1BZLdFHr9JGelt5pbSEooHUNPVPah4GEaBoIXNiWG2K/49Wfjkfkeme3o7sccLSGz0k&#10;FPo0JHbwzpGDHhldklNjiC0BDu6IyymGI2bZk0KbvySITcXdy+ouTInJOSgpum1umu0201WvuIAx&#10;fQJvWd503GiXdYtWnD/HNKe+pOSwcWwkptumLn1VubG5lbJLFwNz2jdQJI6KN4WujBUcDLKzoIEQ&#10;UoJLzdKLcZSdYUobswLrPwOX/AyFMnJ/A14RpbJ3aQVb7Tz+rnqaXlpWcz5Z+UZ33j76/lIeqVzQ&#10;7BS3lznPw/n2XOCvf+P+GQAA//8DAFBLAwQUAAYACAAAACEAIphcwuAAAAANAQAADwAAAGRycy9k&#10;b3ducmV2LnhtbEyPQUvDQBCF74L/YRnBm900UrVpNkWUIHhpraLXbXZMgtnZsLtp0n/vtBe9DHw8&#10;3pv38vVkO3FAH1pHCuazBARS5UxLtYKP9/LmAUSImozuHKGCIwZYF5cXuc6MG+kND7tYCw6hkGkF&#10;TYx9JmWoGrQ6zFyPxNq381ZHRl9L4/XI4baTaZLcSatb4g+N7vGpwepnN1gF6bg5ftFrMqS22sYX&#10;/1neb7alUtdX0/OKz+MKRMQp/jngtIH7Q8HF9m4gE0THPF/woKhgeQvipJ95r2CxTEEWufy/ovgF&#10;AAD//wMAUEsBAi0AFAAGAAgAAAAhALaDOJL+AAAA4QEAABMAAAAAAAAAAAAAAAAAAAAAAFtDb250&#10;ZW50X1R5cGVzXS54bWxQSwECLQAUAAYACAAAACEAOP0h/9YAAACUAQAACwAAAAAAAAAAAAAAAAAv&#10;AQAAX3JlbHMvLnJlbHNQSwECLQAUAAYACAAAACEAUI+aAb4BAADVAwAADgAAAAAAAAAAAAAAAAAu&#10;AgAAZHJzL2Uyb0RvYy54bWxQSwECLQAUAAYACAAAACEAIphcwuAAAAANAQAADwAAAAAAAAAAAAAA&#10;AAAYBAAAZHJzL2Rvd25yZXYueG1sUEsFBgAAAAAEAAQA8wAAACUFAAAAAA==&#10;" strokecolor="#4472c4 [3204]" strokeweight="3pt">
                <v:stroke joinstyle="miter"/>
              </v:line>
            </w:pict>
          </mc:Fallback>
        </mc:AlternateContent>
      </w:r>
    </w:p>
    <w:p w14:paraId="1306E772" w14:textId="098C11A6" w:rsidR="008F7DE2" w:rsidRDefault="008F7DE2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46AC1534" w14:textId="52B633BF" w:rsidR="008F7DE2" w:rsidRDefault="008F7DE2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32EC07A5" w14:textId="0EC35763" w:rsidR="008F7DE2" w:rsidRDefault="00AD7062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With respect to each decision, if we covered its </w:t>
      </w:r>
      <w:r w:rsidRPr="006745E3">
        <w:rPr>
          <w:rFonts w:ascii="Times New Roman" w:hAnsi="Times New Roman"/>
          <w:color w:val="4472C4" w:themeColor="accent1"/>
        </w:rPr>
        <w:t xml:space="preserve">True </w:t>
      </w:r>
      <w:r>
        <w:rPr>
          <w:rFonts w:ascii="Times New Roman" w:hAnsi="Times New Roman"/>
        </w:rPr>
        <w:t xml:space="preserve">and </w:t>
      </w:r>
      <w:r w:rsidRPr="006745E3">
        <w:rPr>
          <w:rFonts w:ascii="Times New Roman" w:hAnsi="Times New Roman"/>
          <w:color w:val="ED7D31" w:themeColor="accent2"/>
        </w:rPr>
        <w:t xml:space="preserve">False </w:t>
      </w:r>
      <w:r>
        <w:rPr>
          <w:rFonts w:ascii="Times New Roman" w:hAnsi="Times New Roman"/>
        </w:rPr>
        <w:t>outcomes</w:t>
      </w:r>
    </w:p>
    <w:p w14:paraId="76FC1993" w14:textId="0847F486" w:rsidR="00AD7062" w:rsidRDefault="00AD7062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 w:rsidRPr="00AD7062">
        <w:rPr>
          <w:rFonts w:ascii="Times New Roman" w:hAnsi="Times New Roman"/>
        </w:rPr>
        <w:sym w:font="Wingdings" w:char="F0E8"/>
      </w:r>
      <w:r>
        <w:rPr>
          <w:rFonts w:ascii="Times New Roman" w:hAnsi="Times New Roman"/>
        </w:rPr>
        <w:t xml:space="preserve"> </w:t>
      </w:r>
      <w:r w:rsidRPr="00AD7062">
        <w:rPr>
          <w:rFonts w:ascii="Times New Roman" w:hAnsi="Times New Roman"/>
          <w:color w:val="7030A0"/>
        </w:rPr>
        <w:t xml:space="preserve">statements </w:t>
      </w:r>
      <w:r>
        <w:rPr>
          <w:rFonts w:ascii="Times New Roman" w:hAnsi="Times New Roman"/>
        </w:rPr>
        <w:t>before this decision are covered</w:t>
      </w:r>
    </w:p>
    <w:p w14:paraId="0E9579C9" w14:textId="38F78EF9" w:rsidR="00AD7062" w:rsidRDefault="00AD7062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Pr="00AD7062">
        <w:rPr>
          <w:rFonts w:ascii="Times New Roman" w:hAnsi="Times New Roman"/>
          <w:color w:val="4472C4" w:themeColor="accent1"/>
        </w:rPr>
        <w:t xml:space="preserve">statements </w:t>
      </w:r>
      <w:r>
        <w:rPr>
          <w:rFonts w:ascii="Times New Roman" w:hAnsi="Times New Roman"/>
        </w:rPr>
        <w:t xml:space="preserve">in the execution path of </w:t>
      </w:r>
      <w:r w:rsidR="00D639AF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True outcome </w:t>
      </w:r>
      <w:r w:rsidR="00D639AF">
        <w:rPr>
          <w:rFonts w:ascii="Times New Roman" w:hAnsi="Times New Roman"/>
        </w:rPr>
        <w:t>are covered</w:t>
      </w:r>
    </w:p>
    <w:p w14:paraId="0C13E157" w14:textId="21AAB0E6" w:rsidR="00D639AF" w:rsidRDefault="00D639AF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4472C4" w:themeColor="accent1"/>
        </w:rPr>
        <w:t xml:space="preserve">     </w:t>
      </w:r>
      <w:r w:rsidRPr="00D639AF">
        <w:rPr>
          <w:rFonts w:ascii="Times New Roman" w:hAnsi="Times New Roman"/>
          <w:color w:val="ED7D31" w:themeColor="accent2"/>
        </w:rPr>
        <w:t>statements</w:t>
      </w:r>
      <w:r>
        <w:rPr>
          <w:rFonts w:ascii="Times New Roman" w:hAnsi="Times New Roman"/>
          <w:color w:val="4472C4" w:themeColor="accent1"/>
        </w:rPr>
        <w:t xml:space="preserve"> </w:t>
      </w:r>
      <w:r w:rsidRPr="00612FBE">
        <w:rPr>
          <w:rFonts w:ascii="Times New Roman" w:hAnsi="Times New Roman"/>
        </w:rPr>
        <w:t>in the execution path of the False outcome are covered</w:t>
      </w:r>
    </w:p>
    <w:p w14:paraId="1DDCEA9F" w14:textId="15B75D9A" w:rsidR="00AD7062" w:rsidRDefault="00AD7062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368E9A63" w14:textId="3CCCBE0E" w:rsidR="00670A16" w:rsidRDefault="00B60D66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 statement can always be found in either one of the three locations:</w:t>
      </w:r>
    </w:p>
    <w:p w14:paraId="56896058" w14:textId="54AA05CB" w:rsidR="00B60D66" w:rsidRDefault="00C21936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02DC47" wp14:editId="7E14898C">
                <wp:simplePos x="0" y="0"/>
                <wp:positionH relativeFrom="column">
                  <wp:posOffset>1564523</wp:posOffset>
                </wp:positionH>
                <wp:positionV relativeFrom="paragraph">
                  <wp:posOffset>100889</wp:posOffset>
                </wp:positionV>
                <wp:extent cx="2293495" cy="0"/>
                <wp:effectExtent l="25400" t="63500" r="0" b="762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495" cy="0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14F47" id="Straight Connector 19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2pt,7.95pt" to="303.8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+DBxwEAAPkDAAAOAAAAZHJzL2Uyb0RvYy54bWysU9uO0zAQfUfiHyy/06TlIjZqug+7wAuC&#10;FQsfMGuPG0u+yTZN8veM3TZFsBLaFS8TX+acmTM53l5P1rADxqS96/l61XKGTnip3b7nP75/fPWe&#10;s5TBSTDeYc9nTPx69/LFdgwdbvzgjcTIiMSlbgw9H3IOXdMkMaCFtPIBHV0qHy1k2sZ9IyOMxG5N&#10;s2nbd83oowzRC0yJTm+Pl3xX+ZVCkb8qlTAz03PqLdcYa3wosdltodtHCIMWpzbgGV1Y0I6KLlS3&#10;kIH9jPovKqtF9MmrvBLeNl4pLbBqIDXr9g819wMErFpoOCksY0r/j1Z8Ody4u0hjGEPqUriLRcWk&#10;oi1f6o9NdVjzMiycMhN0uNlcvX5z9ZYzcb5rLsAQU/6E3rKy6LnRruiADg6fU6ZilHpOKcfGlTgg&#10;yA9OsjwHckqOGtzeIGdjzy1KzgySxcqq/rQM2lyyHbnr8UwqVeibi766yrPBY+lvqJiWpGhdW6zW&#10;wxsT2QHINCAEurwuNSsTZReY0sYswPbfwFN+gWK15VPAC6JW9i4vYKudj49Vz9O5ZXXMP0/gqLuM&#10;4MHLuf75OhryV1V4egvFwL/vK/zyYne/AAAA//8DAFBLAwQUAAYACAAAACEAhEh1GNwAAAAJAQAA&#10;DwAAAGRycy9kb3ducmV2LnhtbEyPwU7DMAyG70i8Q2Qkbixl2rpRmk4whMQBDhtw9xqvrdo4VZNu&#10;5e0x4gBH+//0+3O+mVynTjSExrOB21kCirj0tuHKwMf7880aVIjIFjvPZOCLAmyKy4scM+vPvKPT&#10;PlZKSjhkaKCOsc+0DmVNDsPM98SSHf3gMMo4VNoOeJZy1+l5kqTaYcNyocaetjWV7X50Bl5euX87&#10;1rtt23o9Pj4tw+oT18ZcX00P96AiTfEPhh99UYdCnA5+ZBtUZ2C+SBeCSrC8AyVAmqxSUIffhS5y&#10;/f+D4hsAAP//AwBQSwECLQAUAAYACAAAACEAtoM4kv4AAADhAQAAEwAAAAAAAAAAAAAAAAAAAAAA&#10;W0NvbnRlbnRfVHlwZXNdLnhtbFBLAQItABQABgAIAAAAIQA4/SH/1gAAAJQBAAALAAAAAAAAAAAA&#10;AAAAAC8BAABfcmVscy8ucmVsc1BLAQItABQABgAIAAAAIQCXs+DBxwEAAPkDAAAOAAAAAAAAAAAA&#10;AAAAAC4CAABkcnMvZTJvRG9jLnhtbFBLAQItABQABgAIAAAAIQCESHUY3AAAAAkBAAAPAAAAAAAA&#10;AAAAAAAAACEEAABkcnMvZG93bnJldi54bWxQSwUGAAAAAAQABADzAAAAKgUAAAAA&#10;" strokecolor="#4472c4 [3204]" strokeweight=".5pt">
                <v:stroke startarrow="block" joinstyle="miter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EED392" wp14:editId="4219A760">
                <wp:simplePos x="0" y="0"/>
                <wp:positionH relativeFrom="column">
                  <wp:posOffset>3858018</wp:posOffset>
                </wp:positionH>
                <wp:positionV relativeFrom="paragraph">
                  <wp:posOffset>100888</wp:posOffset>
                </wp:positionV>
                <wp:extent cx="0" cy="147995"/>
                <wp:effectExtent l="0" t="0" r="12700" b="171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7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328EC" id="Straight Connector 1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8pt,7.95pt" to="303.8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5t1vwEAAM4DAAAOAAAAZHJzL2Uyb0RvYy54bWysU9uO0zAQfUfiH6y806Qrbhs13YeugAcE&#10;FQsf4HXGjSXbY41Nk/49YycNCBASiBfLlzln5pwZ7+4mZ8UZKBr0XbXdNJUAr7A3/tRVXz6/efa6&#10;EjFJ30uLHrrqArG62z99shtDCzc4oO2BBJP42I6hq4aUQlvXUQ3gZNxgAM+PGsnJxEc61T3Jkdmd&#10;rW+a5mU9IvWBUEGMfHs/P1b7wq81qPRR6whJ2K7i2lJZqayPea33O9meSIbBqKUM+Q9VOGk8J12p&#10;7mWS4iuZX6icUYQRddoodDVqbRQUDaxm2/yk5mGQAYoWNieG1ab4/2jVh/ORhOm5d9wpLx336CGR&#10;NKchiQN6zw4iCX5kp8YQWwYc/JGWUwxHyrInTU5oa8I7JipGsDQxFZ8vq88wJaHmS8W32+evbm9f&#10;ZOJ6ZshMgWJ6C+hE3nSVNT47IFt5fh/THHoNYVyuaK6h7NLFQg62/hNoVsW55mrKPMHBkjhLngSp&#10;FPi0XVKX6AzTxtoV2JS0fwQu8RkKZdb+BrwiSmb0aQU745F+lz1N15L1HH91YNadLXjE/lK6U6zh&#10;oSnmLgOep/LHc4F//4b7bwAAAP//AwBQSwMEFAAGAAgAAAAhAG2kxO3hAAAADgEAAA8AAABkcnMv&#10;ZG93bnJldi54bWxMT01PwzAMvSPxHyIjcUEsZYjCuqYT4uswThsgwc1tTFutcaom68q/x4gDXCzZ&#10;7/l95KvJdWqkIbSeDVzMElDElbct1wZeXx7Pb0CFiGyx80wGvijAqjg+yjGz/sAbGrexViLCIUMD&#10;TYx9pnWoGnIYZr4nFuzTDw6jrEOt7YAHEXednidJqh22LA4N9nTXULXb7p2Bj+DDw9u6HJ92m/WE&#10;Z89x/l5ZY05PpvuljNslqEhT/PuAnw6SHwoJVvo926A6A2lynQpVgKsFKCH8HkoDl4s56CLX/2sU&#10;3wAAAP//AwBQSwECLQAUAAYACAAAACEAtoM4kv4AAADhAQAAEwAAAAAAAAAAAAAAAAAAAAAAW0Nv&#10;bnRlbnRfVHlwZXNdLnhtbFBLAQItABQABgAIAAAAIQA4/SH/1gAAAJQBAAALAAAAAAAAAAAAAAAA&#10;AC8BAABfcmVscy8ucmVsc1BLAQItABQABgAIAAAAIQAAR5t1vwEAAM4DAAAOAAAAAAAAAAAAAAAA&#10;AC4CAABkcnMvZTJvRG9jLnhtbFBLAQItABQABgAIAAAAIQBtpMTt4QAAAA4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B60D66">
        <w:rPr>
          <w:rFonts w:ascii="Times New Roman" w:hAnsi="Times New Roman"/>
        </w:rPr>
        <w:t xml:space="preserve">1) </w:t>
      </w:r>
      <w:r w:rsidR="00B60D66" w:rsidRPr="002A114C">
        <w:rPr>
          <w:rFonts w:ascii="Times New Roman" w:hAnsi="Times New Roman"/>
          <w:color w:val="7030A0"/>
        </w:rPr>
        <w:t xml:space="preserve">before a decision </w:t>
      </w:r>
    </w:p>
    <w:p w14:paraId="0C9939DE" w14:textId="2264B016" w:rsidR="002A114C" w:rsidRDefault="00C21936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4472C4" w:themeColor="accent1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1A0436" wp14:editId="79394412">
                <wp:simplePos x="0" y="0"/>
                <wp:positionH relativeFrom="column">
                  <wp:posOffset>3684028</wp:posOffset>
                </wp:positionH>
                <wp:positionV relativeFrom="paragraph">
                  <wp:posOffset>88228</wp:posOffset>
                </wp:positionV>
                <wp:extent cx="174423" cy="0"/>
                <wp:effectExtent l="25400" t="63500" r="0" b="762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23" cy="0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447DD" id="Straight Connector 17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1pt,6.95pt" to="303.8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8pxQEAAPgDAAAOAAAAZHJzL2Uyb0RvYy54bWysU8tu2zAQvBfIPxC815LdoC0EyzkkTS9F&#10;G/TxAQy5tAjwBXJrSX/fJW3LQRqgaNHLio+d2Z3VcHszOcsOkLIJvufrVcsZeBmU8fue//h+//o9&#10;ZxmFV8IGDz2fIfOb3dWr7Rg72IQhWAWJEYnP3Rh7PiDGrmmyHMCJvAoRPF3qkJxA2qZ9o5IYid3Z&#10;ZtO2b5sxJBVTkJAznd4dL/mu8msNEr9onQGZ7Tn1hjWmGh9LbHZb0e2TiIORpzbEP3ThhPFUdKG6&#10;EyjYz2R+o3JGppCDxpUMrglaGwlVA6lZt8/UfBtEhKqFhpPjMqb8/2jl58Otf0g0hjHmLseHVFRM&#10;Ornypf7YVIc1L8OCCZmkw/W76+vNG87k+aq54GLK+BGCY2XRc2t8kSE6cfiUkWpR6jmlHFtf4gBC&#10;ffCK4RzJKJiM8HsLnI09d6A4s0AOK6v6z1AYe8n2ZK6XM6lUoW8u8uoKZwvH0l9BM6OKoNpidR7c&#10;2sQOgjwjpASP61KzMlF2gWlj7QJs/ww85RcoVFf+DXhB1MrB4wJ2xof0UnWczi3rY/55AkfdZQSP&#10;Qc31x9fRkL2qwtNTKP59uq/wy4Pd/QIAAP//AwBQSwMEFAAGAAgAAAAhANtSmWzdAAAACQEAAA8A&#10;AABkcnMvZG93bnJldi54bWxMj8FOwzAMhu9IvENkJG4sYWhr1zWdYAiJAztswN1rvaZq41RNupW3&#10;J4gDHO3/0+/P+WaynTjT4BvHGu5nCgRx6aqGaw0f7y93KQgfkCvsHJOGL/KwKa6vcswqd+E9nQ+h&#10;FrGEfYYaTAh9JqUvDVn0M9cTx+zkBoshjkMtqwEvsdx2cq7UUlpsOF4w2NPWUNkeRqvh9Y373cns&#10;t23r5Pj0vPDJJ6Za395Mj2sQgabwB8OPflSHIjod3ciVF52GRarmEY3BwwpEBJYqSUAcfxeyyOX/&#10;D4pvAAAA//8DAFBLAQItABQABgAIAAAAIQC2gziS/gAAAOEBAAATAAAAAAAAAAAAAAAAAAAAAABb&#10;Q29udGVudF9UeXBlc10ueG1sUEsBAi0AFAAGAAgAAAAhADj9If/WAAAAlAEAAAsAAAAAAAAAAAAA&#10;AAAALwEAAF9yZWxzLy5yZWxzUEsBAi0AFAAGAAgAAAAhAM20/ynFAQAA+AMAAA4AAAAAAAAAAAAA&#10;AAAALgIAAGRycy9lMm9Eb2MueG1sUEsBAi0AFAAGAAgAAAAhANtSmWzdAAAACQEAAA8AAAAAAAAA&#10;AAAAAAAAHwQAAGRycy9kb3ducmV2LnhtbFBLBQYAAAAABAAEAPMAAAApBQAAAAA=&#10;" strokecolor="#4472c4 [3204]" strokeweight=".5pt">
                <v:stroke startarrow="block" joinstyle="miter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DF542F" wp14:editId="6D6174CA">
                <wp:simplePos x="0" y="0"/>
                <wp:positionH relativeFrom="column">
                  <wp:posOffset>3858017</wp:posOffset>
                </wp:positionH>
                <wp:positionV relativeFrom="paragraph">
                  <wp:posOffset>88228</wp:posOffset>
                </wp:positionV>
                <wp:extent cx="433" cy="153281"/>
                <wp:effectExtent l="0" t="0" r="12700" b="120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" cy="153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343C6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8pt,6.95pt" to="303.8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iQuQEAAMYDAAAOAAAAZHJzL2Uyb0RvYy54bWysU02P0zAQvSPxHyzfaZIWVquo6R66gguC&#10;imV/gNcZN5b8pbFp0n/P2GmzCJAQq704Hnvem3nPk+3dZA07AUbtXcebVc0ZOOl77Y4df/z+8d0t&#10;ZzEJ1wvjHXT8DJHf7d6+2Y6hhbUfvOkBGZG42I6h40NKoa2qKAewIq58AEeXyqMViUI8Vj2Kkdit&#10;qdZ1fVONHvuAXkKMdHo/X/Jd4VcKZPqqVITETMept1RWLOtTXqvdVrRHFGHQ8tKGeEEXVmhHRReq&#10;e5EE+4H6DyqrJfroVVpJbyuvlJZQNJCapv5NzcMgAhQtZE4Mi03x9Wjll9MBme7p7W44c8LSGz0k&#10;FPo4JLb3zpGDHhldklNjiC0B9u6AlyiGA2bZk0KbvySITcXd8+IuTIlJOny/2XAm6bz5sFnfNpmw&#10;ekYGjOkTeMvypuNGu6xctOL0OaY59ZpCuNzJXLvs0tlATjbuGyhSQ9Wagi5zBHuD7CRoAoSU4NK1&#10;dMnOMKWNWYD1v4GX/AyFMmP/A14QpbJ3aQFb7Tz+rXqari2rOf/qwKw7W/Dk+3N5lWINDUsx9zLY&#10;eRp/jQv8+ffb/QQAAP//AwBQSwMEFAAGAAgAAAAhALB1sCvjAAAADgEAAA8AAABkcnMvZG93bnJl&#10;di54bWxMT01Lw0AQvQv+h2UEb3bXFtKaZlNKRayFUqxCPW6zYxLNzobstkn/veNJLwMz7837yBaD&#10;a8QZu1B70nA/UiCQCm9rKjW8vz3dzUCEaMiaxhNquGCARX59lZnU+p5e8byPpWARCqnRUMXYplKG&#10;okJnwsi3SIx9+s6ZyGtXStuZnsVdI8dKJdKZmtihMi2uKiy+9yenYdut16vl5vJFuw/XH8abw+5l&#10;eNb69mZ4nPNYzkFEHOLfB/x24PyQc7CjP5ENotGQqGnCVAYmDyCYwIcpiKOGyUyBzDP5v0b+AwAA&#10;//8DAFBLAQItABQABgAIAAAAIQC2gziS/gAAAOEBAAATAAAAAAAAAAAAAAAAAAAAAABbQ29udGVu&#10;dF9UeXBlc10ueG1sUEsBAi0AFAAGAAgAAAAhADj9If/WAAAAlAEAAAsAAAAAAAAAAAAAAAAALwEA&#10;AF9yZWxzLy5yZWxzUEsBAi0AFAAGAAgAAAAhABeHGJC5AQAAxgMAAA4AAAAAAAAAAAAAAAAALgIA&#10;AGRycy9lMm9Eb2MueG1sUEsBAi0AFAAGAAgAAAAhALB1sCvjAAAADg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2A114C" w:rsidRPr="002A114C">
        <w:rPr>
          <w:rFonts w:ascii="Times New Roman" w:hAnsi="Times New Roman"/>
        </w:rPr>
        <w:t xml:space="preserve">2) </w:t>
      </w:r>
      <w:r w:rsidR="002A114C" w:rsidRPr="002A114C">
        <w:rPr>
          <w:rFonts w:ascii="Times New Roman" w:hAnsi="Times New Roman"/>
          <w:color w:val="4472C4" w:themeColor="accent1"/>
        </w:rPr>
        <w:t>in the execution path of the True outcome</w:t>
      </w:r>
      <w:r w:rsidR="00FD029A">
        <w:rPr>
          <w:rFonts w:ascii="Times New Roman" w:hAnsi="Times New Roman"/>
          <w:color w:val="4472C4" w:themeColor="accent1"/>
        </w:rPr>
        <w:t xml:space="preserve"> of a decision</w:t>
      </w:r>
    </w:p>
    <w:p w14:paraId="0CD82720" w14:textId="60DC9C94" w:rsidR="002A114C" w:rsidRDefault="00FE6E30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ED7D31" w:themeColor="accent2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59F196" wp14:editId="7D29F1DF">
                <wp:simplePos x="0" y="0"/>
                <wp:positionH relativeFrom="column">
                  <wp:posOffset>3953591</wp:posOffset>
                </wp:positionH>
                <wp:positionV relativeFrom="paragraph">
                  <wp:posOffset>80854</wp:posOffset>
                </wp:positionV>
                <wp:extent cx="2441923" cy="628981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923" cy="628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A5517" w14:textId="5C67CCC6" w:rsidR="00937CA6" w:rsidRPr="00905D4B" w:rsidRDefault="00937CA6" w:rsidP="00937CA6">
                            <w:pPr>
                              <w:rPr>
                                <w:rFonts w:ascii="Times New Roman" w:hAnsi="Times New Roman"/>
                                <w:color w:val="5B9BD5" w:themeColor="accent5"/>
                              </w:rPr>
                            </w:pPr>
                            <w:r w:rsidRPr="00905D4B">
                              <w:rPr>
                                <w:rFonts w:ascii="Times New Roman" w:hAnsi="Times New Roman"/>
                                <w:color w:val="5B9BD5" w:themeColor="accent5"/>
                              </w:rPr>
                              <w:t xml:space="preserve">100% decision coverage means all three locations </w:t>
                            </w:r>
                            <w:r w:rsidR="00373930" w:rsidRPr="00905D4B">
                              <w:rPr>
                                <w:rFonts w:ascii="Times New Roman" w:hAnsi="Times New Roman"/>
                                <w:color w:val="5B9BD5" w:themeColor="accent5"/>
                              </w:rPr>
                              <w:t xml:space="preserve">of a decision </w:t>
                            </w:r>
                            <w:r w:rsidRPr="00905D4B">
                              <w:rPr>
                                <w:rFonts w:ascii="Times New Roman" w:hAnsi="Times New Roman"/>
                                <w:color w:val="5B9BD5" w:themeColor="accent5"/>
                              </w:rPr>
                              <w:t>are covered</w:t>
                            </w:r>
                            <w:r w:rsidR="00FE6E30" w:rsidRPr="00905D4B">
                              <w:rPr>
                                <w:rFonts w:ascii="Times New Roman" w:hAnsi="Times New Roman"/>
                                <w:color w:val="5B9BD5" w:themeColor="accent5"/>
                              </w:rPr>
                              <w:t xml:space="preserve"> regardless which decision is examined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9F196" id="Text Box 22" o:spid="_x0000_s1031" type="#_x0000_t202" style="position:absolute;left:0;text-align:left;margin-left:311.3pt;margin-top:6.35pt;width:192.3pt;height:49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qVwHAIAADMEAAAOAAAAZHJzL2Uyb0RvYy54bWysU01vGyEQvVfqf0Dc67U3dmqvvI7cRK4q&#10;RUkkJ8oZs+BFYhkK2Lvur+/A+ktpT1UvMDDDfLz3mN91jSZ74bwCU9LRYEiJMBwqZbYlfXtdfZlS&#10;4gMzFdNgREkPwtO7xedP89YWIocadCUcwSTGF60taR2CLbLM81o0zA/ACoNOCa5hAY9um1WOtZi9&#10;0Vk+HN5mLbjKOuDCe7x96J10kfJLKXh4ltKLQHRJsbeQVpfWTVyzxZwVW8dsrfixDfYPXTRMGSx6&#10;TvXAAiM7p/5I1SjuwIMMAw5NBlIqLtIMOM1o+GGadc2sSLMgON6eYfL/Ly1/2q/tiyOh+wYdEhgB&#10;aa0vPF7GeTrpmrhjpwT9COHhDJvoAuF4mY/Ho1l+QwlH320+nU1Tmuzy2jofvgtoSDRK6pCWhBbb&#10;P/qAFTH0FBKLGVgprRM12pAWk95MhunB2YMvtMGHl16jFbpNR1RV0slpjg1UBxzPQc+8t3ylsIdH&#10;5sMLc0g1ToTyDc+4SA1YC44WJTW4X3+7j/HIAHopaVE6JfU/d8wJSvQPg9zMRuNx1Fo6jCdfczy4&#10;a8/m2mN2zT2gOkf4USxPZowP+mRKB807qnwZq6KLGY61SxpO5n3oBY2/hIvlMgWhuiwLj2ZteUwd&#10;UY0Iv3bvzNkjDQEJfIKTyFjxgY0+tudjuQsgVaIq4tyjeoQflZkYPP6iKP3rc4q6/PXFbwAAAP//&#10;AwBQSwMEFAAGAAgAAAAhAHdqc2ThAAAACwEAAA8AAABkcnMvZG93bnJldi54bWxMj01Lw0AQhu+C&#10;/2GZgje7yYJpiNmUEiiC6KG1F2+b7DQJ3Y+Y3bbRX+/0pLcZ3od3ninXszXsglMYvJOQLhNg6Fqv&#10;B9dJOHxsH3NgISqnlfEOJXxjgHV1f1eqQvur2+FlHztGJS4USkIf41hwHtoerQpLP6Kj7OgnqyKt&#10;U8f1pK5Ubg0XSZJxqwZHF3o1Yt1je9qfrYTXevuudo2w+Y+pX96Om/Hr8Pkk5cNi3jwDizjHPxhu&#10;+qQOFTk1/ux0YEZCJkRGKAViBewGJMlKAGtoStMceFXy/z9UvwAAAP//AwBQSwECLQAUAAYACAAA&#10;ACEAtoM4kv4AAADhAQAAEwAAAAAAAAAAAAAAAAAAAAAAW0NvbnRlbnRfVHlwZXNdLnhtbFBLAQIt&#10;ABQABgAIAAAAIQA4/SH/1gAAAJQBAAALAAAAAAAAAAAAAAAAAC8BAABfcmVscy8ucmVsc1BLAQIt&#10;ABQABgAIAAAAIQDNxqVwHAIAADMEAAAOAAAAAAAAAAAAAAAAAC4CAABkcnMvZTJvRG9jLnhtbFBL&#10;AQItABQABgAIAAAAIQB3anNk4QAAAAsBAAAPAAAAAAAAAAAAAAAAAHYEAABkcnMvZG93bnJldi54&#10;bWxQSwUGAAAAAAQABADzAAAAhAUAAAAA&#10;" filled="f" stroked="f" strokeweight=".5pt">
                <v:textbox>
                  <w:txbxContent>
                    <w:p w14:paraId="740A5517" w14:textId="5C67CCC6" w:rsidR="00937CA6" w:rsidRPr="00905D4B" w:rsidRDefault="00937CA6" w:rsidP="00937CA6">
                      <w:pPr>
                        <w:rPr>
                          <w:rFonts w:ascii="Times New Roman" w:hAnsi="Times New Roman"/>
                          <w:color w:val="5B9BD5" w:themeColor="accent5"/>
                        </w:rPr>
                      </w:pPr>
                      <w:r w:rsidRPr="00905D4B">
                        <w:rPr>
                          <w:rFonts w:ascii="Times New Roman" w:hAnsi="Times New Roman"/>
                          <w:color w:val="5B9BD5" w:themeColor="accent5"/>
                        </w:rPr>
                        <w:t xml:space="preserve">100% decision coverage means all three locations </w:t>
                      </w:r>
                      <w:r w:rsidR="00373930" w:rsidRPr="00905D4B">
                        <w:rPr>
                          <w:rFonts w:ascii="Times New Roman" w:hAnsi="Times New Roman"/>
                          <w:color w:val="5B9BD5" w:themeColor="accent5"/>
                        </w:rPr>
                        <w:t xml:space="preserve">of a decision </w:t>
                      </w:r>
                      <w:r w:rsidRPr="00905D4B">
                        <w:rPr>
                          <w:rFonts w:ascii="Times New Roman" w:hAnsi="Times New Roman"/>
                          <w:color w:val="5B9BD5" w:themeColor="accent5"/>
                        </w:rPr>
                        <w:t>are covered</w:t>
                      </w:r>
                      <w:r w:rsidR="00FE6E30" w:rsidRPr="00905D4B">
                        <w:rPr>
                          <w:rFonts w:ascii="Times New Roman" w:hAnsi="Times New Roman"/>
                          <w:color w:val="5B9BD5" w:themeColor="accent5"/>
                        </w:rPr>
                        <w:t xml:space="preserve"> regardless which decision is examined</w:t>
                      </w:r>
                    </w:p>
                  </w:txbxContent>
                </v:textbox>
              </v:shape>
            </w:pict>
          </mc:Fallback>
        </mc:AlternateContent>
      </w:r>
      <w:r w:rsidR="00C2193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998C40" wp14:editId="073944C4">
                <wp:simplePos x="0" y="0"/>
                <wp:positionH relativeFrom="column">
                  <wp:posOffset>3684028</wp:posOffset>
                </wp:positionH>
                <wp:positionV relativeFrom="paragraph">
                  <wp:posOffset>80855</wp:posOffset>
                </wp:positionV>
                <wp:extent cx="174217" cy="0"/>
                <wp:effectExtent l="25400" t="63500" r="0" b="762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17" cy="0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81E0D" id="Straight Connector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1pt,6.35pt" to="303.8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GYh4wEAACkEAAAOAAAAZHJzL2Uyb0RvYy54bWysU02PEzEMvSPxH6Lc6bQVsGjU6R66wAVB&#10;xS4/wJtxOpHyJSd02n+Pk7ZTBCshVnvxJLGf7ffsWd0enBV7pGSC7+RiNpcCvQq98btO/nj49OaD&#10;FCmD78EGj508YpK369evVmNscRmGYHskwUl8asfYySHn2DZNUgM6SLMQ0bNTB3KQ+Uq7picYObuz&#10;zXI+f9+MgfpIQWFK/Hp3csp1za81qvxN64RZ2E5yb7laqvax2Ga9gnZHEAejzm3AM7pwYDwXnVLd&#10;QQbxk8xfqZxRFFLQeaaCa4LWRmHlwGwW8z/Y3A8QsXJhcVKcZEovl1Z93W9JmJ5n904KD45ndJ8J&#10;zG7IYhO8ZwUDCXayUmNMLQM2fkvnW4pbKrQPmlz5MiFxqOoeJ3XxkIXix8XN2+XiRgp1cTVXXKSU&#10;P2Nwohw6aY0vvKGF/ZeUuRaHXkLKs/XFDgj9R9+LfIzcdSYDfmdRirGTDnspLPJKllMdcgZjr9Ge&#10;t/HpSC5V0jeF7IlePeWjxVPp76hZsEKotlhXFTeWxB54yUAp9HlRatZMHF1g2lg7Aef/Bp7jCxTr&#10;Gv8PeELUysHnCeyMD/RU9Xy4tKxP8RcFTryLBI+hP9bBV2l4HyvD879TFv73e4Vf//D1LwAAAP//&#10;AwBQSwMEFAAGAAgAAAAhAGShQLngAAAADgEAAA8AAABkcnMvZG93bnJldi54bWxMTz1PwzAQ3ZH4&#10;D9ZVYqN2IzWJ0jgVtEJigKEFdjd24yjxOYqdNvx7DjHQ5aS79+59lNvZ9exixtB6lLBaCmAGa69b&#10;bCR8frw85sBCVKhV79FI+DYBttX9XakK7a94MJdjbBiJYCiUBBvjUHAeamucCks/GCTs7EenIq1j&#10;w/WoriTuep4IkXKnWiQHqwazs6bujpOT8PqGw/vZHnZd5/n0vF+H7EvlUj4s5v2GxtMGWDRz/P+A&#10;3w6UHyoKdvIT6sB6CetcJEQlIMmAESEVWQrs9HfgVclva1Q/AAAA//8DAFBLAQItABQABgAIAAAA&#10;IQC2gziS/gAAAOEBAAATAAAAAAAAAAAAAAAAAAAAAABbQ29udGVudF9UeXBlc10ueG1sUEsBAi0A&#10;FAAGAAgAAAAhADj9If/WAAAAlAEAAAsAAAAAAAAAAAAAAAAALwEAAF9yZWxzLy5yZWxzUEsBAi0A&#10;FAAGAAgAAAAhAMFYZiHjAQAAKQQAAA4AAAAAAAAAAAAAAAAALgIAAGRycy9lMm9Eb2MueG1sUEsB&#10;Ai0AFAAGAAgAAAAhAGShQLngAAAADgEAAA8AAAAAAAAAAAAAAAAAPQQAAGRycy9kb3ducmV2Lnht&#10;bFBLBQYAAAAABAAEAPMAAABKBQAAAAA=&#10;" strokecolor="#4472c4 [3204]" strokeweight=".5pt">
                <v:stroke startarrow="block" joinstyle="miter"/>
              </v:line>
            </w:pict>
          </mc:Fallback>
        </mc:AlternateContent>
      </w:r>
      <w:r w:rsidR="00C2193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F921D5" wp14:editId="2D44E217">
                <wp:simplePos x="0" y="0"/>
                <wp:positionH relativeFrom="column">
                  <wp:posOffset>3857855</wp:posOffset>
                </wp:positionH>
                <wp:positionV relativeFrom="paragraph">
                  <wp:posOffset>80853</wp:posOffset>
                </wp:positionV>
                <wp:extent cx="389" cy="338275"/>
                <wp:effectExtent l="0" t="0" r="12700" b="177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" cy="3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88988" id="Straight Connector 1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6.35pt" to="303.8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nbqwwEAANADAAAOAAAAZHJzL2Uyb0RvYy54bWysU9uu0zAQfEfiHyy/06QtlxI1PQ89Ah4Q&#10;VBz4AB9n3VjyTWvTpH/P2kkDAoQE4sWK7Z3ZmfFmfzdawy6AUXvX8vWq5gyc9J1255Z/+fzm2Y6z&#10;mITrhPEOWn6FyO8OT5/sh9DAxvfedICMSFxshtDyPqXQVFWUPVgRVz6Ao0vl0YpEWzxXHYqB2K2p&#10;NnX9sho8dgG9hBjp9H665IfCrxTI9FGpCImZlpO2VFYs62Neq8NeNGcUoddyliH+QYUV2lHThepe&#10;JMG+ov6FymqJPnqVVtLbyiulJRQP5GZd/+TmoRcBihcKJ4Ylpvj/aOWHywmZ7ujtnnPmhKU3ekgo&#10;9LlP7OidowQ9MrqkpIYQGwIc3QnnXQwnzLZHhZYpo8M7IipBkDU2lpyvS84wJibpcLt7zZmk8+12&#10;t3n1IlNXE0fmChjTW/CW5Y+WG+1yBqIRl/cxTaW3EsJlTZOK8pWuBnKxcZ9AkS/qNukpEwVHg+wi&#10;aBaElODSem5dqjNMaWMWYF3a/hE412colGn7G/CCKJ29SwvYaufxd93TeJOspvpbApPvHMGj767l&#10;fUo0NDYl3HnE81z+uC/w7z/i4RsAAAD//wMAUEsDBBQABgAIAAAAIQAzMuab4QAAAA4BAAAPAAAA&#10;ZHJzL2Rvd25yZXYueG1sTE/LTsNADLwj8Q8rI3FBdEMkUpRmUyFeh3JqAQluTtYkUbPeKLtNw99j&#10;TuVi2Z7xeKZYz65XE42h82zgZpGAIq697bgx8P72fH0HKkRki71nMvBDAdbl+VmBufVH3tK0i40S&#10;EQ45GmhjHHKtQ92Sw7DwA7Fg3350GGUcG21HPIq463WaJJl22LF8aHGgh5bq/e7gDHwFH54+NtX0&#10;st9uZrx6jelnbY25vJgfV1LuV6AizfF0AX8ZxD+UYqzyB7ZB9QayZHkrVAHSJSghyCIDVUmTJaDL&#10;Qv+PUf4CAAD//wMAUEsBAi0AFAAGAAgAAAAhALaDOJL+AAAA4QEAABMAAAAAAAAAAAAAAAAAAAAA&#10;AFtDb250ZW50X1R5cGVzXS54bWxQSwECLQAUAAYACAAAACEAOP0h/9YAAACUAQAACwAAAAAAAAAA&#10;AAAAAAAvAQAAX3JlbHMvLnJlbHNQSwECLQAUAAYACAAAACEAulZ26sMBAADQAwAADgAAAAAAAAAA&#10;AAAAAAAuAgAAZHJzL2Uyb0RvYy54bWxQSwECLQAUAAYACAAAACEAMzLmm+EAAAAO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2A114C" w:rsidRPr="002A114C">
        <w:rPr>
          <w:rFonts w:ascii="Times New Roman" w:hAnsi="Times New Roman"/>
        </w:rPr>
        <w:t xml:space="preserve">3) </w:t>
      </w:r>
      <w:r w:rsidR="002A114C" w:rsidRPr="002A114C">
        <w:rPr>
          <w:rFonts w:ascii="Times New Roman" w:hAnsi="Times New Roman"/>
          <w:color w:val="ED7D31" w:themeColor="accent2"/>
        </w:rPr>
        <w:t>in the execution path of the False outcome</w:t>
      </w:r>
      <w:r w:rsidR="00FD029A">
        <w:rPr>
          <w:rFonts w:ascii="Times New Roman" w:hAnsi="Times New Roman"/>
          <w:color w:val="ED7D31" w:themeColor="accent2"/>
        </w:rPr>
        <w:t xml:space="preserve"> of a decision</w:t>
      </w:r>
    </w:p>
    <w:p w14:paraId="4954B24E" w14:textId="7D69FFF2" w:rsidR="004F60AF" w:rsidRDefault="004F60AF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ED7D31" w:themeColor="accent2"/>
        </w:rPr>
      </w:pPr>
    </w:p>
    <w:p w14:paraId="01A285AB" w14:textId="07B38BC0" w:rsidR="004F60AF" w:rsidRPr="004F60AF" w:rsidRDefault="00C21936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259CC4" wp14:editId="6F12A1FB">
                <wp:simplePos x="0" y="0"/>
                <wp:positionH relativeFrom="column">
                  <wp:posOffset>1109965</wp:posOffset>
                </wp:positionH>
                <wp:positionV relativeFrom="paragraph">
                  <wp:posOffset>97819</wp:posOffset>
                </wp:positionV>
                <wp:extent cx="2748486" cy="0"/>
                <wp:effectExtent l="0" t="0" r="762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44289" id="Straight Connector 13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4pt,7.7pt" to="303.8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8ydmgEAAJQDAAAOAAAAZHJzL2Uyb0RvYy54bWysU9tO4zAQfV+Jf7D8TpNWCKqoKQ8geEG7&#10;aC8fYJxxY8k3jU2T/j1jt01XgIRAvDi+zDkz58xkdT1aw7aAUXvX8vms5gyc9J12m5b/+3t3vuQs&#10;JuE6YbyDlu8g8uv12Y/VEBpY+N6bDpARiYvNEFrepxSaqoqyByvizAdw9Kg8WpHoiJuqQzEQuzXV&#10;oq4vq8FjF9BLiJFub/ePfF34lQKZfikVITHTcqotlRXL+pTXar0SzQZF6LU8lCG+UIUV2lHSiepW&#10;JMGeUb+hslqij16lmfS28kppCUUDqZnXr9T86UWAooXMiWGyKX4frfy5vXGPSDYMITYxPGJWMSq0&#10;+Uv1sbGYtZvMgjExSZeLq4vlxfKSM3l8q07AgDHdg7csb1putMs6RCO2DzFRMgo9htDhlLrs0s5A&#10;DjbuNyimO0o2L+gyFXBjkG0F9VNICS7Ncw+Jr0RnmNLGTMD6Y+AhPkOhTMxnwBOiZPYuTWCrncf3&#10;sqfxWLLaxx8d2OvOFjz5bleaUqyh1heFhzHNs/X/ucBPP9P6BQAA//8DAFBLAwQUAAYACAAAACEA&#10;hcZxCt8AAAAJAQAADwAAAGRycy9kb3ducmV2LnhtbEyPQUvDQBCF74L/YRnBm91YalpiNqUUxFqQ&#10;Yi3U4zY7JtHsbNjdNum/d4oHvc2bebz5Xj4fbCtO6EPjSMH9KAGBVDrTUKVg9/50NwMRoiajW0eo&#10;4IwB5sX1Va4z43p6w9M2VoJDKGRaQR1jl0kZyhqtDiPXIfHt03mrI0tfSeN1z+G2leMkSaXVDfGH&#10;Wne4rLH83h6tgle/Wi0X6/MXbT5svx+v95uX4Vmp25th8Qgi4hD/zHDBZ3QomOngjmSCaFlPJ4we&#10;eXiYgGBDmkxTEIffhSxy+b9B8QMAAP//AwBQSwECLQAUAAYACAAAACEAtoM4kv4AAADhAQAAEwAA&#10;AAAAAAAAAAAAAAAAAAAAW0NvbnRlbnRfVHlwZXNdLnhtbFBLAQItABQABgAIAAAAIQA4/SH/1gAA&#10;AJQBAAALAAAAAAAAAAAAAAAAAC8BAABfcmVscy8ucmVsc1BLAQItABQABgAIAAAAIQAL08ydmgEA&#10;AJQDAAAOAAAAAAAAAAAAAAAAAC4CAABkcnMvZTJvRG9jLnhtbFBLAQItABQABgAIAAAAIQCFxnEK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</w:rPr>
        <w:t xml:space="preserve">a statement </w:t>
      </w:r>
    </w:p>
    <w:p w14:paraId="288C2EFD" w14:textId="58E2AD76" w:rsidR="004F60AF" w:rsidRDefault="00F27DE3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ED7D31" w:themeColor="accent2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633999" wp14:editId="36D9CF21">
                <wp:simplePos x="0" y="0"/>
                <wp:positionH relativeFrom="column">
                  <wp:posOffset>729407</wp:posOffset>
                </wp:positionH>
                <wp:positionV relativeFrom="paragraph">
                  <wp:posOffset>42875</wp:posOffset>
                </wp:positionV>
                <wp:extent cx="0" cy="322419"/>
                <wp:effectExtent l="63500" t="25400" r="38100" b="209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419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87022" id="Straight Connector 26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3.4pt" to="57.4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6jFxAEAAPgDAAAOAAAAZHJzL2Uyb0RvYy54bWysU02P0zAQvSPxHyzfaZqCEERN97ALXBCs&#10;YPkBs/a4seQv2aZJ/j1jp00RrIRAXCa2M29m3vPz/mayhp0wJu1dz9vNljN0wkvtjj3/9vD+xRvO&#10;UgYnwXiHPZ8x8ZvD82f7MXS484M3EiOjIi51Y+j5kHPomiaJAS2kjQ/o6Kfy0UKmbTw2MsJI1a1p&#10;dtvt62b0UYboBaZEp3fLT36o9ZVCkT8rlTAz03OaLdcYa3wssTnsoTtGCIMW5zHgH6awoB01XUvd&#10;QQb2PerfSlktok9e5Y3wtvFKaYGVA7Fpt7+w+TpAwMqFxElhlSn9v7Li0+nW3UeSYQypS+E+FhaT&#10;irZ8aT42VbHmVSycMhPLoaDTl7vdq/Zt0bG54kJM+QN6y8qi50a7QgM6OH1MeUm9pJRj40ocEOQ7&#10;J1meAxklRw3uaJCzsecWJWcGyWFlVe8sgzbXbEfmejqTpirlmyu9usqzwaX1F1RMSyLU1hGr8/DW&#10;RHYC8gwIgS63Z37GUXaBKW3MCtz+GXjOL1Csrvwb8Iqonb3LK9hq5+NT3fN0GVkt+RcFFt5Fgkcv&#10;53rxVRqyV73B81Mo/v15X+HXB3v4AQAA//8DAFBLAwQUAAYACAAAACEAkD0klNoAAAAIAQAADwAA&#10;AGRycy9kb3ducmV2LnhtbEyPzU7DMBCE70i8g7VI3KhTRNMS4lRQhMQBDi1w38bbJEq8jmKnDW/P&#10;lgscP81ofvL15Dp1pCE0ng3MZwko4tLbhisDnx8vNytQISJb7DyTgW8KsC4uL3LMrD/xlo67WCkJ&#10;4ZChgTrGPtM6lDU5DDPfE4t28IPDKDhU2g54knDX6dskSbXDhqWhxp42NZXtbnQGXt+4fz/U203b&#10;ej0+PS/C8gtXxlxfTY8PoCJN8c8M5/kyHQrZtPcj26A64fndvVgNpPLgrP/y3sBimYIucv3/QPED&#10;AAD//wMAUEsBAi0AFAAGAAgAAAAhALaDOJL+AAAA4QEAABMAAAAAAAAAAAAAAAAAAAAAAFtDb250&#10;ZW50X1R5cGVzXS54bWxQSwECLQAUAAYACAAAACEAOP0h/9YAAACUAQAACwAAAAAAAAAAAAAAAAAv&#10;AQAAX3JlbHMvLnJlbHNQSwECLQAUAAYACAAAACEAiQ+oxcQBAAD4AwAADgAAAAAAAAAAAAAAAAAu&#10;AgAAZHJzL2Uyb0RvYy54bWxQSwECLQAUAAYACAAAACEAkD0klNoAAAAIAQAADwAAAAAAAAAAAAAA&#10;AAAeBAAAZHJzL2Rvd25yZXYueG1sUEsFBgAAAAAEAAQA8wAAACUFAAAAAA==&#10;" strokecolor="#4472c4 [3204]" strokeweight=".5pt">
                <v:stroke startarrow="block" joinstyle="miter"/>
              </v:line>
            </w:pict>
          </mc:Fallback>
        </mc:AlternateContent>
      </w:r>
    </w:p>
    <w:p w14:paraId="4156BD90" w14:textId="6CFA16DD" w:rsidR="006A5B36" w:rsidRPr="00B370AB" w:rsidRDefault="00F27DE3" w:rsidP="00B370AB">
      <w:pPr>
        <w:snapToGrid w:val="0"/>
        <w:spacing w:after="0" w:line="240" w:lineRule="auto"/>
        <w:ind w:left="630"/>
        <w:jc w:val="both"/>
        <w:rPr>
          <w:rFonts w:ascii="Times New Roman" w:hAnsi="Times New Roman" w:hint="eastAsia"/>
          <w:color w:val="ED7D31" w:themeColor="accent2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5CAD99" wp14:editId="6D4197EF">
                <wp:simplePos x="0" y="0"/>
                <wp:positionH relativeFrom="column">
                  <wp:posOffset>5227408</wp:posOffset>
                </wp:positionH>
                <wp:positionV relativeFrom="paragraph">
                  <wp:posOffset>67215</wp:posOffset>
                </wp:positionV>
                <wp:extent cx="0" cy="137424"/>
                <wp:effectExtent l="0" t="0" r="12700" b="152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7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36593" id="Straight Connector 24" o:spid="_x0000_s1026" style="position:absolute;left:0;text-align:lef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6pt,5.3pt" to="411.6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K+ppwEAAKcDAAAOAAAAZHJzL2Uyb0RvYy54bWysU8Fu3CAQvUfqPyDuXXu3URpZ680hUdND&#10;lUZJ2jvBwxoJGAR07f37wHjXidKoUqNc0ADz3sx7DOuL0Rq2gxA1upYvFzVn4CR22m1b/uvh2+dz&#10;zmISrhMGHbR8D5FfbD6drAffwAp7NB0ElklcbAbf8j4l31RVlD1YERfoweVLhcGKlLdhW3VBDJnd&#10;mmpV12fVgKHzASXEmE+vpku+IX6lQKafSkVIzLQ895ZoDbQ+lrXarEWzDcL3Wh7aEO/owgrtctGZ&#10;6kokwf4E/ReV1TJgRJUWEm2FSmkJpCGrWdav1Nz3wgNpyeZEP9sUP45W3uwu3W3INgw+NtHfhqJi&#10;VMEyZbT/nt+UU/S7ROUu98xGMnA/GwhjYnI6lPl0+eXr6eq0eFtNXAXnQ0zXgJaVoOVGuyJNNGL3&#10;I6Yp9ZiScc/dUJT2BkqycXegmO5yrakbGhS4NIHtRH5iISW4tDyUpuwCU9qYGVhT2X8CD/kFCjRE&#10;/wOeEVQZXZrBVjsMb1VP47FlNeUfHZh0FwsesdvTO5E1eRrI3MPklnF7uSf48//aPAEAAP//AwBQ&#10;SwMEFAAGAAgAAAAhAGtRGmnfAAAACQEAAA8AAABkcnMvZG93bnJldi54bWxMj8FOwzAMhu9IvENk&#10;JC6IpeukUZWmE0zsMg6MsWnXrDFttcaJmqwrb48RBzja/6ffn4vFaDsxYB9aRwqmkwQEUuVMS7WC&#10;3cfqPgMRoiajO0eo4AsDLMrrq0Lnxl3oHYdtrAWXUMi1giZGn0sZqgatDhPnkTj7dL3Vkce+lqbX&#10;Fy63nUyTZC6tbokvNNrjssHqtD1bBav1/uH15bTcZMP67vA8ffNeHrxStzfj0yOIiGP8g+FHn9Wh&#10;ZKejO5MJolOQpbOUUQ6SOQgGfhdHBbM0BVkW8v8H5TcAAAD//wMAUEsBAi0AFAAGAAgAAAAhALaD&#10;OJL+AAAA4QEAABMAAAAAAAAAAAAAAAAAAAAAAFtDb250ZW50X1R5cGVzXS54bWxQSwECLQAUAAYA&#10;CAAAACEAOP0h/9YAAACUAQAACwAAAAAAAAAAAAAAAAAvAQAAX3JlbHMvLnJlbHNQSwECLQAUAAYA&#10;CAAAACEAOJCvqacBAACnAwAADgAAAAAAAAAAAAAAAAAuAgAAZHJzL2Uyb0RvYy54bWxQSwECLQAU&#10;AAYACAAAACEAa1Eaad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2AF8EEFC" w14:textId="4106BC5D" w:rsidR="00905D4B" w:rsidRDefault="00905D4B" w:rsidP="00905D4B">
      <w:pPr>
        <w:snapToGrid w:val="0"/>
        <w:spacing w:after="0" w:line="240" w:lineRule="auto"/>
        <w:ind w:left="360"/>
        <w:jc w:val="both"/>
        <w:rPr>
          <w:rFonts w:ascii="Times New Roman" w:hAnsi="Times New Roman" w:hint="eastAsia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C221C3" wp14:editId="04C3F3AD">
                <wp:simplePos x="0" y="0"/>
                <wp:positionH relativeFrom="column">
                  <wp:posOffset>445498</wp:posOffset>
                </wp:positionH>
                <wp:positionV relativeFrom="paragraph">
                  <wp:posOffset>53521</wp:posOffset>
                </wp:positionV>
                <wp:extent cx="914400" cy="25336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7206D5" w14:textId="02E885CB" w:rsidR="0052470A" w:rsidRPr="00905D4B" w:rsidRDefault="005D57D8" w:rsidP="0052470A">
                            <w:pPr>
                              <w:rPr>
                                <w:rFonts w:ascii="Times New Roman" w:hAnsi="Times New Roman"/>
                                <w:color w:val="5B9BD5" w:themeColor="accent5"/>
                              </w:rPr>
                            </w:pPr>
                            <w:r w:rsidRPr="00905D4B">
                              <w:rPr>
                                <w:rFonts w:ascii="Times New Roman" w:hAnsi="Times New Roman"/>
                                <w:color w:val="5B9BD5" w:themeColor="accent5"/>
                              </w:rPr>
                              <w:t xml:space="preserve">“Statement” </w:t>
                            </w:r>
                            <w:r w:rsidR="0052470A" w:rsidRPr="00905D4B">
                              <w:rPr>
                                <w:rFonts w:ascii="Times New Roman" w:hAnsi="Times New Roman"/>
                                <w:color w:val="5B9BD5" w:themeColor="accent5"/>
                              </w:rPr>
                              <w:t>always in</w:t>
                            </w:r>
                            <w:r w:rsidR="00F90EB6" w:rsidRPr="00905D4B">
                              <w:rPr>
                                <w:rFonts w:ascii="Times New Roman" w:hAnsi="Times New Roman"/>
                                <w:color w:val="5B9BD5" w:themeColor="accent5"/>
                              </w:rPr>
                              <w:t xml:space="preserve"> either one of the three locations</w:t>
                            </w:r>
                          </w:p>
                          <w:p w14:paraId="52E8C729" w14:textId="472D416B" w:rsidR="00937CA6" w:rsidRDefault="00937CA6" w:rsidP="0052470A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E337153" w14:textId="77777777" w:rsidR="00937CA6" w:rsidRPr="008F7DE2" w:rsidRDefault="00937CA6" w:rsidP="0052470A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221C3" id="Text Box 21" o:spid="_x0000_s1032" type="#_x0000_t202" style="position:absolute;left:0;text-align:left;margin-left:35.1pt;margin-top:4.2pt;width:1in;height:19.9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s0VFQIAADAEAAAOAAAAZHJzL2Uyb0RvYy54bWysU9tuGyEQfa/Uf0C817u+tl15HbmJXFWy&#10;kkhOlWfMgnclYBBg77pf34H1TWmforzAwAxzOecwv+u0IgfhfAOmpMNBTokwHKrG7Er6+2X15Rsl&#10;PjBTMQVGlPQoPL1bfP40b20hRlCDqoQjmMT4orUlrUOwRZZ5XgvN/ACsMOiU4DQLeHS7rHKsxexa&#10;ZaM8n2UtuMo64MJ7vH3onXSR8kspeHiS0otAVEmxt5BWl9ZtXLPFnBU7x2zd8FMb7B1daNYYLHpJ&#10;9cACI3vX/JNKN9yBBxkGHHQGUjZcpBlwmmH+ZppNzaxIsyA43l5g8h+Xlj8eNvbZkdD9gA4JjIC0&#10;1hceL+M8nXQ67tgpQT9CeLzAJrpAOF5+H04mOXo4ukbT8Xg2jVmy62PrfPgpQJNolNQhKwksdlj7&#10;0IeeQ2ItA6tGqcSMMqQt6Ww8zdODiweTK4M1rq1GK3TbjjQVPjiPsYXqiNM56In3lq8a7GHNfHhm&#10;DpnGtlG94QkXqQBrwcmipAb353/3MR4JQC8lLSqnpAalTYn6ZZCYBAYKLR0m068jrOBuPdtbj9nr&#10;e0BpDvGXWJ7MGB/U2ZQO9CtKfBlroosZjpVLGs7mfejVjF+Ei+UyBaG0LAtrs7E8po6YRnxfulfm&#10;7ImEgOw9wllhrHjDRR/bs7HcB5BNIiqi3GN6Ah9lmag+faGo+9tzirp+9MVfAAAA//8DAFBLAwQU&#10;AAYACAAAACEAMI4lAt8AAAAHAQAADwAAAGRycy9kb3ducmV2LnhtbEyOXUvDMBiF7wX/Q3gFb8Ql&#10;q2WW2rdDBUXED9xEdpk1r01Zk5Qk3bp/b7zSy8M5POeplpPp2Z586JxFmM8EMLKNU51tET7XD5cF&#10;sBClVbJ3lhCOFGBZn55UslTuYD9ov4otSxAbSomgYxxKzkOjycgwcwPZ1H07b2RM0bdceXlIcNPz&#10;TIgFN7Kz6UHLge41NbvVaBB2+vniXTy+3n0tno7+bT26jX/ZIJ6fTbc3wCJN8W8Mv/pJHerktHWj&#10;VYH1CNciS0uEIgeW6myep7xFyIsr4HXF//vXPwAAAP//AwBQSwECLQAUAAYACAAAACEAtoM4kv4A&#10;AADhAQAAEwAAAAAAAAAAAAAAAAAAAAAAW0NvbnRlbnRfVHlwZXNdLnhtbFBLAQItABQABgAIAAAA&#10;IQA4/SH/1gAAAJQBAAALAAAAAAAAAAAAAAAAAC8BAABfcmVscy8ucmVsc1BLAQItABQABgAIAAAA&#10;IQBzKs0VFQIAADAEAAAOAAAAAAAAAAAAAAAAAC4CAABkcnMvZTJvRG9jLnhtbFBLAQItABQABgAI&#10;AAAAIQAwjiUC3wAAAAcBAAAPAAAAAAAAAAAAAAAAAG8EAABkcnMvZG93bnJldi54bWxQSwUGAAAA&#10;AAQABADzAAAAewUAAAAA&#10;" filled="f" stroked="f" strokeweight=".5pt">
                <v:textbox>
                  <w:txbxContent>
                    <w:p w14:paraId="2B7206D5" w14:textId="02E885CB" w:rsidR="0052470A" w:rsidRPr="00905D4B" w:rsidRDefault="005D57D8" w:rsidP="0052470A">
                      <w:pPr>
                        <w:rPr>
                          <w:rFonts w:ascii="Times New Roman" w:hAnsi="Times New Roman"/>
                          <w:color w:val="5B9BD5" w:themeColor="accent5"/>
                        </w:rPr>
                      </w:pPr>
                      <w:r w:rsidRPr="00905D4B">
                        <w:rPr>
                          <w:rFonts w:ascii="Times New Roman" w:hAnsi="Times New Roman"/>
                          <w:color w:val="5B9BD5" w:themeColor="accent5"/>
                        </w:rPr>
                        <w:t xml:space="preserve">“Statement” </w:t>
                      </w:r>
                      <w:r w:rsidR="0052470A" w:rsidRPr="00905D4B">
                        <w:rPr>
                          <w:rFonts w:ascii="Times New Roman" w:hAnsi="Times New Roman"/>
                          <w:color w:val="5B9BD5" w:themeColor="accent5"/>
                        </w:rPr>
                        <w:t>always in</w:t>
                      </w:r>
                      <w:r w:rsidR="00F90EB6" w:rsidRPr="00905D4B">
                        <w:rPr>
                          <w:rFonts w:ascii="Times New Roman" w:hAnsi="Times New Roman"/>
                          <w:color w:val="5B9BD5" w:themeColor="accent5"/>
                        </w:rPr>
                        <w:t xml:space="preserve"> either one of the three locations</w:t>
                      </w:r>
                    </w:p>
                    <w:p w14:paraId="52E8C729" w14:textId="472D416B" w:rsidR="00937CA6" w:rsidRDefault="00937CA6" w:rsidP="0052470A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2E337153" w14:textId="77777777" w:rsidR="00937CA6" w:rsidRPr="008F7DE2" w:rsidRDefault="00937CA6" w:rsidP="0052470A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EFCFAA" wp14:editId="001E3F36">
                <wp:simplePos x="0" y="0"/>
                <wp:positionH relativeFrom="column">
                  <wp:posOffset>732790</wp:posOffset>
                </wp:positionH>
                <wp:positionV relativeFrom="paragraph">
                  <wp:posOffset>51072</wp:posOffset>
                </wp:positionV>
                <wp:extent cx="4501159" cy="264"/>
                <wp:effectExtent l="0" t="0" r="762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1159" cy="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0ADF5" id="Straight Connector 25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pt,4pt" to="412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TrnQEAAJYDAAAOAAAAZHJzL2Uyb0RvYy54bWysU9tu2zAMfS/QfxD0vtgO2qI14vShxfoy&#10;bEUvH6DKVCxAN1Bq7Pz9KCVxhnbAsGEvtCTykDyH9Op2soZtAaP2ruPNouYMnPS9dpuOv758/XLN&#10;WUzC9cJ4Bx3fQeS36/Oz1RhaWPrBmx6QURIX2zF0fEgptFUV5QBWxIUP4MipPFqR6IqbqkcxUnZr&#10;qmVdX1Wjxz6glxAjvd7vnXxd8isFMv1QKkJipuPUWyoWi33LtlqvRLtBEQYtD22If+jCCu2o6Jzq&#10;XiTB3lF/SmW1RB+9SgvpbeWV0hIKB2LT1B/YPA8iQOFC4sQwyxT/X1r5fXvnHpFkGENsY3jEzGJS&#10;aPOX+mNTEWs3iwVTYpIeLy7rprm84UySb3l1kaWsTtCAMT2AtywfOm60y0xEK7bfYtqHHkMIdype&#10;TmlnIAcb9wSK6Z7KNQVd9gLuDLKtoIkKKcGl5lC6RGeY0sbMwPrPwEN8hkLZmb8Bz4hS2bs0g612&#10;Hn9XPU3HltU+/qjAnneW4M33uzKWIg0Nv4h7WNS8Xb/eC/z0O61/AgAA//8DAFBLAwQUAAYACAAA&#10;ACEAKgs9Mt0AAAAHAQAADwAAAGRycy9kb3ducmV2LnhtbEyPQUvDQBCF74L/YRnBm9001BJiNqUU&#10;xFqQYhXqcZsdk2h2Nuxum/Tfd/Six4/3ePNNsRhtJ07oQ+tIwXSSgECqnGmpVvD+9niXgQhRk9Gd&#10;I1RwxgCL8vqq0LlxA73iaRdrwSMUcq2gibHPpQxVg1aHieuROPt03urI6GtpvB543HYyTZK5tLol&#10;vtDoHlcNVt+7o1Xw4tfr1XJz/qLthx326Wa/fR6flLq9GZcPICKO8a8MP/qsDiU7HdyRTBAd8/R+&#10;xlUFGb/EeZbOUhCHX5ZlIf/7lxcAAAD//wMAUEsBAi0AFAAGAAgAAAAhALaDOJL+AAAA4QEAABMA&#10;AAAAAAAAAAAAAAAAAAAAAFtDb250ZW50X1R5cGVzXS54bWxQSwECLQAUAAYACAAAACEAOP0h/9YA&#10;AACUAQAACwAAAAAAAAAAAAAAAAAvAQAAX3JlbHMvLnJlbHNQSwECLQAUAAYACAAAACEA6U1U650B&#10;AACWAwAADgAAAAAAAAAAAAAAAAAuAgAAZHJzL2Uyb0RvYy54bWxQSwECLQAUAAYACAAAACEAKgs9&#10;Mt0AAAAHAQAADwAAAAAAAAAAAAAAAAD3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6E6077BD" w14:textId="2F4339A2" w:rsidR="00905D4B" w:rsidRDefault="00905D4B" w:rsidP="00905D4B">
      <w:pPr>
        <w:snapToGrid w:val="0"/>
        <w:spacing w:after="0" w:line="240" w:lineRule="auto"/>
        <w:jc w:val="both"/>
        <w:rPr>
          <w:rFonts w:ascii="Times New Roman" w:hAnsi="Times New Roman" w:hint="eastAsia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75B28D" wp14:editId="5A25BAAA">
                <wp:simplePos x="0" y="0"/>
                <wp:positionH relativeFrom="column">
                  <wp:posOffset>480605</wp:posOffset>
                </wp:positionH>
                <wp:positionV relativeFrom="paragraph">
                  <wp:posOffset>57150</wp:posOffset>
                </wp:positionV>
                <wp:extent cx="2632204" cy="45984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204" cy="459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5F962" w14:textId="69BC69CF" w:rsidR="00F27DE3" w:rsidRPr="00905D4B" w:rsidRDefault="00F27DE3" w:rsidP="00F27DE3">
                            <w:pPr>
                              <w:rPr>
                                <w:rFonts w:ascii="Times New Roman" w:hAnsi="Times New Roman"/>
                                <w:color w:val="5B9BD5" w:themeColor="accent5"/>
                              </w:rPr>
                            </w:pPr>
                            <w:r w:rsidRPr="00905D4B">
                              <w:rPr>
                                <w:rFonts w:ascii="Times New Roman" w:hAnsi="Times New Roman"/>
                                <w:color w:val="5B9BD5" w:themeColor="accent5"/>
                              </w:rPr>
                              <w:t>no matter which statement is examined, it is covered</w:t>
                            </w:r>
                            <w:r w:rsidR="005A795D" w:rsidRPr="00905D4B">
                              <w:rPr>
                                <w:rFonts w:ascii="Times New Roman" w:hAnsi="Times New Roman"/>
                                <w:color w:val="5B9BD5" w:themeColor="accent5"/>
                              </w:rPr>
                              <w:t xml:space="preserve"> </w:t>
                            </w:r>
                            <w:r w:rsidRPr="00905D4B">
                              <w:rPr>
                                <w:rFonts w:ascii="Times New Roman" w:hAnsi="Times New Roman"/>
                                <w:color w:val="5B9BD5" w:themeColor="accent5"/>
                              </w:rPr>
                              <w:sym w:font="Wingdings" w:char="F0E8"/>
                            </w:r>
                            <w:r w:rsidRPr="00905D4B">
                              <w:rPr>
                                <w:rFonts w:ascii="Times New Roman" w:hAnsi="Times New Roman"/>
                                <w:color w:val="5B9BD5" w:themeColor="accent5"/>
                              </w:rPr>
                              <w:t xml:space="preserve"> 100% statement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B28D" id="Text Box 27" o:spid="_x0000_s1033" type="#_x0000_t202" style="position:absolute;left:0;text-align:left;margin-left:37.85pt;margin-top:4.5pt;width:207.25pt;height:36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T8WHAIAADMEAAAOAAAAZHJzL2Uyb0RvYy54bWysU8tu2zAQvBfoPxC815Jl2UkEy4GbwEWB&#10;IAngFDnTFGkJoLgsSVtyv75Lyi+kPRW9ULvc1T5mhvP7vlVkL6xrQJd0PEopEZpD1ehtSX+8rb7c&#10;UuI80xVToEVJD8LR+8XnT/POFCKDGlQlLMEi2hWdKWntvSmSxPFatMyNwAiNQQm2ZR5du00qyzqs&#10;3qokS9NZ0oGtjAUunMPbxyFIF7G+lIL7Fymd8ESVFGfz8bTx3IQzWcxZsbXM1A0/jsH+YYqWNRqb&#10;nks9Ms/IzjZ/lGobbsGB9CMObQJSNlzEHXCbcfphm3XNjIi7IDjOnGFy/68sf96vzaslvv8KPRIY&#10;AOmMKxxehn16advwxUkJxhHCwxk20XvC8TKbTbIszSnhGMund7f5JJRJLn8b6/w3AS0JRkkt0hLR&#10;Yvsn54fUU0popmHVKBWpUZp0JZ1Npmn84RzB4kpjj8uswfL9pidNVdKb0x4bqA64noWBeWf4qsEZ&#10;npjzr8wi1bgRyte/4CEVYC84WpTUYH/97T7kIwMYpaRD6ZTU/dwxKyhR3zVyczfO86C16OTTmwwd&#10;ex3ZXEf0rn0AVOcYH4rh0Qz5Xp1MaaF9R5UvQ1cMMc2xd0n9yXzwg6DxlXCxXMYkVJdh/kmvDQ+l&#10;A6oB4bf+nVlzpMEjgc9wEhkrPrAx5A58LHceZBOpCjgPqB7hR2VGso+vKEj/2o9Zl7e++A0AAP//&#10;AwBQSwMEFAAGAAgAAAAhADXWO9HgAAAABwEAAA8AAABkcnMvZG93bnJldi54bWxMj0FPwkAUhO8m&#10;/ofNI/EmWxqQUvtKSBNiYvQAcvG27T7ahu7b2l2g+utdT3iczGTmm2w9mk5caHCtZYTZNAJBXFnd&#10;co1w+Ng+JiCcV6xVZ5kQvsnBOr+/y1Sq7ZV3dNn7WoQSdqlCaLzvUyld1ZBRbmp74uAd7WCUD3Ko&#10;pR7UNZSbTsZR9CSNajksNKqnoqHqtD8bhNdi+652ZWySn654eTtu+q/D5wLxYTJunkF4Gv0tDH/4&#10;AR3ywFTaM2snOoTlYhmSCKvwKNjzVRSDKBGS2Rxknsn//PkvAAAA//8DAFBLAQItABQABgAIAAAA&#10;IQC2gziS/gAAAOEBAAATAAAAAAAAAAAAAAAAAAAAAABbQ29udGVudF9UeXBlc10ueG1sUEsBAi0A&#10;FAAGAAgAAAAhADj9If/WAAAAlAEAAAsAAAAAAAAAAAAAAAAALwEAAF9yZWxzLy5yZWxzUEsBAi0A&#10;FAAGAAgAAAAhANSBPxYcAgAAMwQAAA4AAAAAAAAAAAAAAAAALgIAAGRycy9lMm9Eb2MueG1sUEsB&#10;Ai0AFAAGAAgAAAAhADXWO9HgAAAABwEAAA8AAAAAAAAAAAAAAAAAdgQAAGRycy9kb3ducmV2Lnht&#10;bFBLBQYAAAAABAAEAPMAAACDBQAAAAA=&#10;" filled="f" stroked="f" strokeweight=".5pt">
                <v:textbox>
                  <w:txbxContent>
                    <w:p w14:paraId="31C5F962" w14:textId="69BC69CF" w:rsidR="00F27DE3" w:rsidRPr="00905D4B" w:rsidRDefault="00F27DE3" w:rsidP="00F27DE3">
                      <w:pPr>
                        <w:rPr>
                          <w:rFonts w:ascii="Times New Roman" w:hAnsi="Times New Roman"/>
                          <w:color w:val="5B9BD5" w:themeColor="accent5"/>
                        </w:rPr>
                      </w:pPr>
                      <w:r w:rsidRPr="00905D4B">
                        <w:rPr>
                          <w:rFonts w:ascii="Times New Roman" w:hAnsi="Times New Roman"/>
                          <w:color w:val="5B9BD5" w:themeColor="accent5"/>
                        </w:rPr>
                        <w:t>no matter which statement is examined, it is covered</w:t>
                      </w:r>
                      <w:r w:rsidR="005A795D" w:rsidRPr="00905D4B">
                        <w:rPr>
                          <w:rFonts w:ascii="Times New Roman" w:hAnsi="Times New Roman"/>
                          <w:color w:val="5B9BD5" w:themeColor="accent5"/>
                        </w:rPr>
                        <w:t xml:space="preserve"> </w:t>
                      </w:r>
                      <w:r w:rsidRPr="00905D4B">
                        <w:rPr>
                          <w:rFonts w:ascii="Times New Roman" w:hAnsi="Times New Roman"/>
                          <w:color w:val="5B9BD5" w:themeColor="accent5"/>
                        </w:rPr>
                        <w:sym w:font="Wingdings" w:char="F0E8"/>
                      </w:r>
                      <w:r w:rsidRPr="00905D4B">
                        <w:rPr>
                          <w:rFonts w:ascii="Times New Roman" w:hAnsi="Times New Roman"/>
                          <w:color w:val="5B9BD5" w:themeColor="accent5"/>
                        </w:rPr>
                        <w:t xml:space="preserve"> 100% statement coverage</w:t>
                      </w:r>
                    </w:p>
                  </w:txbxContent>
                </v:textbox>
              </v:shape>
            </w:pict>
          </mc:Fallback>
        </mc:AlternateContent>
      </w:r>
    </w:p>
    <w:p w14:paraId="37B32769" w14:textId="364C6E4F" w:rsidR="0037491C" w:rsidRPr="00905D4B" w:rsidRDefault="0028239E" w:rsidP="00905D4B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905D4B">
        <w:rPr>
          <w:rFonts w:ascii="Times New Roman" w:hAnsi="Times New Roman" w:hint="eastAsia"/>
        </w:rPr>
        <w:lastRenderedPageBreak/>
        <w:t>b</w:t>
      </w:r>
      <w:r w:rsidR="0037491C" w:rsidRPr="00905D4B">
        <w:rPr>
          <w:rFonts w:ascii="Times New Roman" w:hAnsi="Times New Roman"/>
        </w:rPr>
        <w:t xml:space="preserve">lock/Statement and </w:t>
      </w:r>
      <w:r w:rsidRPr="00905D4B">
        <w:rPr>
          <w:rFonts w:ascii="Times New Roman" w:hAnsi="Times New Roman" w:hint="eastAsia"/>
        </w:rPr>
        <w:t>c</w:t>
      </w:r>
      <w:r w:rsidR="0037491C" w:rsidRPr="00905D4B">
        <w:rPr>
          <w:rFonts w:ascii="Times New Roman" w:hAnsi="Times New Roman"/>
        </w:rPr>
        <w:t>ondition-</w:t>
      </w:r>
      <w:r w:rsidRPr="00905D4B">
        <w:rPr>
          <w:rFonts w:ascii="Times New Roman" w:hAnsi="Times New Roman" w:hint="eastAsia"/>
        </w:rPr>
        <w:t>d</w:t>
      </w:r>
      <w:r w:rsidR="0037491C" w:rsidRPr="00905D4B">
        <w:rPr>
          <w:rFonts w:ascii="Times New Roman" w:hAnsi="Times New Roman"/>
        </w:rPr>
        <w:t>ecision</w:t>
      </w:r>
    </w:p>
    <w:p w14:paraId="6EFBC8C6" w14:textId="7033F5AB" w:rsidR="005E6CF6" w:rsidRPr="00905D4B" w:rsidRDefault="005E6CF6" w:rsidP="005E6CF6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C5247C5" w14:textId="77777777" w:rsidR="005E6CF6" w:rsidRPr="00DD1477" w:rsidRDefault="005E6CF6" w:rsidP="005E6CF6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2B349F">
        <w:rPr>
          <w:rFonts w:ascii="Times New Roman" w:hAnsi="Times New Roman"/>
          <w:highlight w:val="cyan"/>
        </w:rPr>
        <w:t>100% block/statement coverage gives 100% condition-decision coverage?</w:t>
      </w:r>
      <w:r>
        <w:rPr>
          <w:rFonts w:ascii="Times New Roman" w:hAnsi="Times New Roman"/>
        </w:rPr>
        <w:t xml:space="preserve">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0B982384" w14:textId="77777777" w:rsidR="005E6CF6" w:rsidRDefault="005E6CF6" w:rsidP="005E6CF6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66973559" w14:textId="77777777" w:rsidR="005E6CF6" w:rsidRPr="001B7192" w:rsidRDefault="003D5A23" w:rsidP="005E6CF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2B349F">
        <w:rPr>
          <w:rFonts w:ascii="Times New Roman" w:hAnsi="Times New Roman"/>
          <w:color w:val="5B9BD5" w:themeColor="accent5"/>
        </w:rPr>
        <w:t>Since 100% block/statement coverage cannot guarantee 100% condition or decision coverage, it cannot give 100% condition-decision coverage</w:t>
      </w:r>
      <w:r w:rsidR="00481D84" w:rsidRPr="001B7192">
        <w:rPr>
          <w:rFonts w:ascii="Times New Roman" w:hAnsi="Times New Roman" w:hint="eastAsia"/>
          <w:color w:val="7030A0"/>
        </w:rPr>
        <w:t xml:space="preserve"> (which subsumes condition coverage and decision coverage)</w:t>
      </w:r>
      <w:r w:rsidRPr="001B7192">
        <w:rPr>
          <w:rFonts w:ascii="Times New Roman" w:hAnsi="Times New Roman"/>
          <w:color w:val="7030A0"/>
        </w:rPr>
        <w:t>.</w:t>
      </w:r>
    </w:p>
    <w:p w14:paraId="51E69297" w14:textId="77777777" w:rsidR="005E6CF6" w:rsidRPr="005B6C0A" w:rsidRDefault="005E6CF6" w:rsidP="005E6CF6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15927CFB" w14:textId="77777777" w:rsidR="005E6CF6" w:rsidRPr="00DD1477" w:rsidRDefault="005E6CF6" w:rsidP="005E6CF6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2B349F">
        <w:rPr>
          <w:rFonts w:ascii="Times New Roman" w:hAnsi="Times New Roman"/>
          <w:highlight w:val="cyan"/>
        </w:rPr>
        <w:t xml:space="preserve">100% </w:t>
      </w:r>
      <w:r w:rsidR="003D5A23" w:rsidRPr="002B349F">
        <w:rPr>
          <w:rFonts w:ascii="Times New Roman" w:hAnsi="Times New Roman"/>
          <w:highlight w:val="cyan"/>
        </w:rPr>
        <w:t>condition-decision</w:t>
      </w:r>
      <w:r w:rsidRPr="002B349F">
        <w:rPr>
          <w:rFonts w:ascii="Times New Roman" w:hAnsi="Times New Roman"/>
          <w:highlight w:val="cyan"/>
        </w:rPr>
        <w:t xml:space="preserve"> coverage gives 100% block/statement coverage?</w:t>
      </w:r>
      <w:r>
        <w:rPr>
          <w:rFonts w:ascii="Times New Roman" w:hAnsi="Times New Roman"/>
        </w:rPr>
        <w:t xml:space="preserve">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Yes</w:t>
      </w:r>
    </w:p>
    <w:p w14:paraId="2FD15FA8" w14:textId="77777777" w:rsidR="005E6CF6" w:rsidRDefault="005E6CF6" w:rsidP="005E6CF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0E4F8BE6" w14:textId="77777777" w:rsidR="005E6CF6" w:rsidRPr="001B7192" w:rsidRDefault="003D5A23" w:rsidP="005E6CF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2B349F">
        <w:rPr>
          <w:rFonts w:ascii="Times New Roman" w:hAnsi="Times New Roman"/>
          <w:color w:val="5B9BD5" w:themeColor="accent5"/>
        </w:rPr>
        <w:t>Since 100% decision coverage give</w:t>
      </w:r>
      <w:r w:rsidR="002D3EF5" w:rsidRPr="002B349F">
        <w:rPr>
          <w:rFonts w:ascii="Times New Roman" w:hAnsi="Times New Roman" w:hint="eastAsia"/>
          <w:color w:val="5B9BD5" w:themeColor="accent5"/>
        </w:rPr>
        <w:t>s</w:t>
      </w:r>
      <w:r w:rsidRPr="002B349F">
        <w:rPr>
          <w:rFonts w:ascii="Times New Roman" w:hAnsi="Times New Roman"/>
          <w:color w:val="5B9BD5" w:themeColor="accent5"/>
        </w:rPr>
        <w:t xml:space="preserve"> 100% block/statement coverage, 100% condition-decision</w:t>
      </w:r>
      <w:r w:rsidRPr="001B7192">
        <w:rPr>
          <w:rFonts w:ascii="Times New Roman" w:hAnsi="Times New Roman"/>
          <w:color w:val="7030A0"/>
        </w:rPr>
        <w:t xml:space="preserve"> (which subsumes condition coverage and decision coverage) </w:t>
      </w:r>
      <w:r w:rsidRPr="002B349F">
        <w:rPr>
          <w:rFonts w:ascii="Times New Roman" w:hAnsi="Times New Roman"/>
          <w:color w:val="5B9BD5" w:themeColor="accent5"/>
        </w:rPr>
        <w:t>also gives 100% block/statement coverage.</w:t>
      </w:r>
      <w:r w:rsidRPr="001B7192">
        <w:rPr>
          <w:rFonts w:ascii="Times New Roman" w:hAnsi="Times New Roman"/>
          <w:color w:val="7030A0"/>
        </w:rPr>
        <w:t xml:space="preserve"> </w:t>
      </w:r>
    </w:p>
    <w:p w14:paraId="1CB69E32" w14:textId="77777777" w:rsidR="005E6CF6" w:rsidRDefault="005E6CF6" w:rsidP="005E6CF6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4DF9B03" w14:textId="77777777" w:rsidR="0037491C" w:rsidRDefault="002D3EF5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 w:rsidR="0037491C">
        <w:rPr>
          <w:rFonts w:ascii="Times New Roman" w:hAnsi="Times New Roman"/>
        </w:rPr>
        <w:t xml:space="preserve">lock/Statement and </w:t>
      </w:r>
      <w:r>
        <w:rPr>
          <w:rFonts w:ascii="Times New Roman" w:hAnsi="Times New Roman" w:hint="eastAsia"/>
        </w:rPr>
        <w:t>m</w:t>
      </w:r>
      <w:r w:rsidR="0037491C">
        <w:rPr>
          <w:rFonts w:ascii="Times New Roman" w:hAnsi="Times New Roman"/>
        </w:rPr>
        <w:t>ultiple-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</w:t>
      </w:r>
    </w:p>
    <w:p w14:paraId="314A9A6E" w14:textId="77777777" w:rsidR="005458D9" w:rsidRDefault="005458D9" w:rsidP="005458D9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6134DB9" w14:textId="77777777" w:rsidR="005458D9" w:rsidRPr="00DD1477" w:rsidRDefault="005458D9" w:rsidP="005458D9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F677DA">
        <w:rPr>
          <w:rFonts w:ascii="Times New Roman" w:hAnsi="Times New Roman"/>
          <w:highlight w:val="cyan"/>
        </w:rPr>
        <w:t>100% block/statement coverage gives 100% multiple-condition coverage?</w:t>
      </w:r>
      <w:r>
        <w:rPr>
          <w:rFonts w:ascii="Times New Roman" w:hAnsi="Times New Roman"/>
        </w:rPr>
        <w:t xml:space="preserve">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7D996AED" w14:textId="77777777" w:rsidR="005458D9" w:rsidRDefault="005458D9" w:rsidP="005458D9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01A7F333" w14:textId="77777777" w:rsidR="005458D9" w:rsidRDefault="005458D9" w:rsidP="005458D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 w:rsidRPr="006A5B36">
        <w:rPr>
          <w:rFonts w:ascii="Times New Roman" w:hAnsi="Times New Roman"/>
          <w:i/>
        </w:rPr>
        <w:t>s</w:t>
      </w:r>
      <w:r w:rsidRPr="006A5B36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  <w:t>if (</w:t>
      </w:r>
      <w:r w:rsidRPr="00DD1477"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 xml:space="preserve"> &gt; 0 &amp;&amp; </w:t>
      </w:r>
      <w:r w:rsidRPr="00DD1477"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 xml:space="preserve"> &gt; 0){</w:t>
      </w:r>
    </w:p>
    <w:p w14:paraId="23298AA0" w14:textId="77777777" w:rsidR="005458D9" w:rsidRDefault="005458D9" w:rsidP="005458D9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 w:rsidRPr="006A5B36">
        <w:rPr>
          <w:rFonts w:ascii="Times New Roman" w:hAnsi="Times New Roman"/>
          <w:i/>
        </w:rPr>
        <w:t>s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 w:rsidRPr="006A5B36"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++;</w:t>
      </w:r>
    </w:p>
    <w:p w14:paraId="0BB7DE37" w14:textId="77777777" w:rsidR="005458D9" w:rsidRDefault="005458D9" w:rsidP="005458D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 w:rsidRPr="006A5B36">
        <w:rPr>
          <w:rFonts w:ascii="Times New Roman" w:hAnsi="Times New Roman"/>
          <w:i/>
        </w:rPr>
        <w:t>s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  <w:t>}else{</w:t>
      </w:r>
    </w:p>
    <w:p w14:paraId="27D4AAE7" w14:textId="77777777" w:rsidR="005458D9" w:rsidRDefault="005458D9" w:rsidP="005458D9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 w:rsidRPr="006A5B36">
        <w:rPr>
          <w:rFonts w:ascii="Times New Roman" w:hAnsi="Times New Roman"/>
          <w:i/>
        </w:rPr>
        <w:t>s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 w:rsidRPr="006A5B36"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++;</w:t>
      </w:r>
    </w:p>
    <w:p w14:paraId="24AD239E" w14:textId="77777777" w:rsidR="005458D9" w:rsidRPr="00DD1477" w:rsidRDefault="005458D9" w:rsidP="005458D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 w:rsidRPr="006A5B36">
        <w:rPr>
          <w:rFonts w:ascii="Times New Roman" w:hAnsi="Times New Roman"/>
          <w:i/>
        </w:rPr>
        <w:t>s</w:t>
      </w:r>
      <w:r>
        <w:rPr>
          <w:rFonts w:ascii="Times New Roman" w:hAnsi="Times New Roman"/>
          <w:vertAlign w:val="subscript"/>
        </w:rPr>
        <w:t>5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  <w:t>}</w:t>
      </w:r>
    </w:p>
    <w:p w14:paraId="213C2F5E" w14:textId="77777777" w:rsidR="005458D9" w:rsidRDefault="005458D9" w:rsidP="005458D9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6F42906F" w14:textId="309A9B1A" w:rsidR="00F677DA" w:rsidRDefault="00B54DA5" w:rsidP="00F677DA">
      <w:pPr>
        <w:snapToGrid w:val="0"/>
        <w:spacing w:after="0" w:line="240" w:lineRule="auto"/>
        <w:ind w:left="630"/>
        <w:jc w:val="both"/>
        <w:rPr>
          <w:rFonts w:ascii="Times New Roman" w:hAnsi="Times New Roman" w:hint="eastAsia"/>
          <w:color w:val="7030A0"/>
        </w:rPr>
      </w:pPr>
      <w:r w:rsidRPr="00B54DA5">
        <w:rPr>
          <w:rFonts w:ascii="Times New Roman" w:hAnsi="Times New Roman"/>
          <w:color w:val="7030A0"/>
        </w:rPr>
        <w:t>100% block cannot guarantee 100%</w:t>
      </w:r>
      <w:r>
        <w:rPr>
          <w:rFonts w:ascii="Times New Roman" w:hAnsi="Times New Roman"/>
          <w:color w:val="7030A0"/>
        </w:rPr>
        <w:t xml:space="preserve"> condition</w:t>
      </w:r>
    </w:p>
    <w:p w14:paraId="3E3B5A50" w14:textId="5B457D94" w:rsidR="00B54DA5" w:rsidRPr="00B54DA5" w:rsidRDefault="00B54DA5" w:rsidP="005458D9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B54DA5">
        <w:rPr>
          <w:rFonts w:ascii="Times New Roman" w:hAnsi="Times New Roman"/>
          <w:color w:val="7030A0"/>
        </w:rPr>
        <w:sym w:font="Wingdings" w:char="F0E8"/>
      </w:r>
      <w:r>
        <w:rPr>
          <w:rFonts w:ascii="Times New Roman" w:hAnsi="Times New Roman"/>
          <w:color w:val="7030A0"/>
        </w:rPr>
        <w:t xml:space="preserve"> </w:t>
      </w:r>
      <w:r w:rsidRPr="00F677DA">
        <w:rPr>
          <w:rFonts w:ascii="Times New Roman" w:hAnsi="Times New Roman"/>
          <w:color w:val="5B9BD5" w:themeColor="accent5"/>
        </w:rPr>
        <w:t>cannot give 100% multiple-condition coverage which is a stronger version of condition coverage</w:t>
      </w:r>
    </w:p>
    <w:p w14:paraId="6694EA8A" w14:textId="77777777" w:rsidR="005458D9" w:rsidRPr="005B6C0A" w:rsidRDefault="005458D9" w:rsidP="005458D9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79F6AAC0" w14:textId="77777777" w:rsidR="005458D9" w:rsidRPr="00DD1477" w:rsidRDefault="005458D9" w:rsidP="005458D9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F677DA">
        <w:rPr>
          <w:rFonts w:ascii="Times New Roman" w:hAnsi="Times New Roman"/>
          <w:highlight w:val="cyan"/>
        </w:rPr>
        <w:t>100% multiple-condition coverage gives 100% block/statement coverage?</w:t>
      </w:r>
      <w:r>
        <w:rPr>
          <w:rFonts w:ascii="Times New Roman" w:hAnsi="Times New Roman"/>
        </w:rPr>
        <w:t xml:space="preserve">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Yes</w:t>
      </w:r>
    </w:p>
    <w:p w14:paraId="07017E97" w14:textId="77777777" w:rsidR="005458D9" w:rsidRDefault="005458D9" w:rsidP="005458D9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23E48FA2" w14:textId="11373E5E" w:rsidR="00232959" w:rsidRDefault="00232959" w:rsidP="00232959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color w:val="7030A0"/>
        </w:rPr>
        <w:t>Multiple-condition coverage requires every combination of simple condition to be tried once.</w:t>
      </w:r>
    </w:p>
    <w:p w14:paraId="1314F3CB" w14:textId="65950C51" w:rsidR="00232959" w:rsidRDefault="00232959" w:rsidP="00232959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232959">
        <w:rPr>
          <w:rFonts w:ascii="Times New Roman" w:hAnsi="Times New Roman"/>
          <w:color w:val="7030A0"/>
        </w:rPr>
        <w:sym w:font="Wingdings" w:char="F0E8"/>
      </w:r>
      <w:r>
        <w:rPr>
          <w:rFonts w:ascii="Times New Roman" w:hAnsi="Times New Roman"/>
          <w:color w:val="7030A0"/>
        </w:rPr>
        <w:t xml:space="preserve"> </w:t>
      </w:r>
      <w:r w:rsidRPr="00F677DA">
        <w:rPr>
          <w:rFonts w:ascii="Times New Roman" w:hAnsi="Times New Roman"/>
          <w:color w:val="7030A0"/>
          <w:highlight w:val="cyan"/>
        </w:rPr>
        <w:t>two outcomes of every decision to be covered</w:t>
      </w:r>
      <w:r>
        <w:rPr>
          <w:rFonts w:ascii="Times New Roman" w:hAnsi="Times New Roman"/>
          <w:color w:val="7030A0"/>
        </w:rPr>
        <w:t xml:space="preserve"> </w:t>
      </w:r>
      <w:r w:rsidRPr="00232959">
        <w:rPr>
          <w:rFonts w:ascii="Times New Roman" w:hAnsi="Times New Roman"/>
          <w:color w:val="7030A0"/>
        </w:rPr>
        <w:sym w:font="Wingdings" w:char="F0E8"/>
      </w:r>
      <w:r>
        <w:rPr>
          <w:rFonts w:ascii="Times New Roman" w:hAnsi="Times New Roman"/>
          <w:color w:val="7030A0"/>
        </w:rPr>
        <w:t xml:space="preserve"> </w:t>
      </w:r>
      <w:r w:rsidRPr="00F677DA">
        <w:rPr>
          <w:rFonts w:ascii="Times New Roman" w:hAnsi="Times New Roman"/>
          <w:color w:val="7030A0"/>
          <w:highlight w:val="cyan"/>
        </w:rPr>
        <w:t>100% decision</w:t>
      </w:r>
    </w:p>
    <w:p w14:paraId="220674FE" w14:textId="23899528" w:rsidR="00232959" w:rsidRPr="00232959" w:rsidRDefault="00232959" w:rsidP="00232959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232959">
        <w:rPr>
          <w:rFonts w:ascii="Times New Roman" w:hAnsi="Times New Roman"/>
          <w:color w:val="7030A0"/>
        </w:rPr>
        <w:sym w:font="Wingdings" w:char="F0E8"/>
      </w:r>
      <w:r>
        <w:rPr>
          <w:rFonts w:ascii="Times New Roman" w:hAnsi="Times New Roman"/>
          <w:color w:val="7030A0"/>
        </w:rPr>
        <w:t xml:space="preserve"> 100% block-statement coverage</w:t>
      </w:r>
    </w:p>
    <w:p w14:paraId="52177ADC" w14:textId="77777777" w:rsidR="005458D9" w:rsidRDefault="005458D9" w:rsidP="005458D9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69D12DCD" w14:textId="77777777" w:rsidR="0037491C" w:rsidRDefault="00924A65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 w:rsidR="0037491C">
        <w:rPr>
          <w:rFonts w:ascii="Times New Roman" w:hAnsi="Times New Roman"/>
        </w:rPr>
        <w:t>lock/</w:t>
      </w:r>
      <w:r>
        <w:rPr>
          <w:rFonts w:ascii="Times New Roman" w:hAnsi="Times New Roman" w:hint="eastAsia"/>
        </w:rPr>
        <w:t>s</w:t>
      </w:r>
      <w:r w:rsidR="0037491C">
        <w:rPr>
          <w:rFonts w:ascii="Times New Roman" w:hAnsi="Times New Roman"/>
        </w:rPr>
        <w:t>tatement and c-use</w:t>
      </w:r>
    </w:p>
    <w:p w14:paraId="18D6F02F" w14:textId="77777777" w:rsidR="00AC5080" w:rsidRDefault="00AC5080" w:rsidP="00AC5080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8C90555" w14:textId="77777777" w:rsidR="00AC5080" w:rsidRPr="00DD1477" w:rsidRDefault="00AC5080" w:rsidP="00AC5080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block/statement coverage gives 100% </w:t>
      </w:r>
      <w:r w:rsidR="00803C4F">
        <w:rPr>
          <w:rFonts w:ascii="Times New Roman" w:hAnsi="Times New Roman"/>
        </w:rPr>
        <w:t>c-use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22DE4195" w14:textId="77777777" w:rsidR="00AC5080" w:rsidRDefault="00AC5080" w:rsidP="00AC5080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4386B158" w14:textId="77777777" w:rsidR="00AC5080" w:rsidRPr="00FF263E" w:rsidRDefault="00AC5080" w:rsidP="00AC508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1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if (</w:t>
      </w:r>
      <w:r w:rsidRPr="00FF263E">
        <w:rPr>
          <w:rFonts w:ascii="Times New Roman" w:hAnsi="Times New Roman"/>
          <w:i/>
          <w:color w:val="7030A0"/>
        </w:rPr>
        <w:t>a</w:t>
      </w:r>
      <w:r w:rsidR="00C52B0E" w:rsidRPr="00FF263E">
        <w:rPr>
          <w:rFonts w:ascii="Times New Roman" w:hAnsi="Times New Roman"/>
          <w:color w:val="7030A0"/>
        </w:rPr>
        <w:t xml:space="preserve"> &gt; 0) </w:t>
      </w:r>
      <w:r w:rsidRPr="00FF263E">
        <w:rPr>
          <w:rFonts w:ascii="Times New Roman" w:hAnsi="Times New Roman"/>
          <w:color w:val="7030A0"/>
        </w:rPr>
        <w:t>{</w:t>
      </w:r>
    </w:p>
    <w:p w14:paraId="214E49FF" w14:textId="77777777" w:rsidR="00AC5080" w:rsidRPr="00FF263E" w:rsidRDefault="00AC5080" w:rsidP="00AC508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2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</w:r>
      <w:r w:rsidR="00C52B0E" w:rsidRPr="00FF263E">
        <w:rPr>
          <w:rFonts w:ascii="Times New Roman" w:hAnsi="Times New Roman"/>
          <w:i/>
          <w:color w:val="7030A0"/>
        </w:rPr>
        <w:t>x</w:t>
      </w:r>
      <w:r w:rsidR="00C52B0E" w:rsidRPr="00FF263E">
        <w:rPr>
          <w:rFonts w:ascii="Times New Roman" w:hAnsi="Times New Roman"/>
          <w:color w:val="7030A0"/>
        </w:rPr>
        <w:t xml:space="preserve"> = 1</w:t>
      </w:r>
    </w:p>
    <w:p w14:paraId="53798AFC" w14:textId="77777777" w:rsidR="00AC5080" w:rsidRPr="00FF263E" w:rsidRDefault="00AC5080" w:rsidP="00AC508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3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}else{</w:t>
      </w:r>
    </w:p>
    <w:p w14:paraId="78D5CD18" w14:textId="77777777" w:rsidR="00AC5080" w:rsidRPr="00FF263E" w:rsidRDefault="00AC5080" w:rsidP="00AC508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4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</w:r>
      <w:r w:rsidR="00C52B0E" w:rsidRPr="00FF263E">
        <w:rPr>
          <w:rFonts w:ascii="Times New Roman" w:hAnsi="Times New Roman"/>
          <w:i/>
          <w:color w:val="7030A0"/>
        </w:rPr>
        <w:t>x</w:t>
      </w:r>
      <w:r w:rsidR="00C52B0E" w:rsidRPr="00FF263E">
        <w:rPr>
          <w:rFonts w:ascii="Times New Roman" w:hAnsi="Times New Roman"/>
          <w:color w:val="7030A0"/>
        </w:rPr>
        <w:t xml:space="preserve"> = 2</w:t>
      </w:r>
      <w:r w:rsidRPr="00FF263E">
        <w:rPr>
          <w:rFonts w:ascii="Times New Roman" w:hAnsi="Times New Roman"/>
          <w:color w:val="7030A0"/>
        </w:rPr>
        <w:t>;</w:t>
      </w:r>
    </w:p>
    <w:p w14:paraId="3D2A12F8" w14:textId="77777777" w:rsidR="00AC5080" w:rsidRPr="00FF263E" w:rsidRDefault="00AC5080" w:rsidP="00AC508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5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}</w:t>
      </w:r>
    </w:p>
    <w:p w14:paraId="12269AAC" w14:textId="77777777" w:rsidR="00C52B0E" w:rsidRPr="00FF263E" w:rsidRDefault="00C52B0E" w:rsidP="00C52B0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6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if (</w:t>
      </w:r>
      <w:r w:rsidRPr="00FF263E">
        <w:rPr>
          <w:rFonts w:ascii="Times New Roman" w:hAnsi="Times New Roman"/>
          <w:i/>
          <w:color w:val="7030A0"/>
        </w:rPr>
        <w:t>b</w:t>
      </w:r>
      <w:r w:rsidRPr="00FF263E">
        <w:rPr>
          <w:rFonts w:ascii="Times New Roman" w:hAnsi="Times New Roman"/>
          <w:color w:val="7030A0"/>
        </w:rPr>
        <w:t xml:space="preserve"> &gt; 0) {</w:t>
      </w:r>
    </w:p>
    <w:p w14:paraId="6E088582" w14:textId="77777777" w:rsidR="00C52B0E" w:rsidRPr="00FF263E" w:rsidRDefault="00C52B0E" w:rsidP="00C52B0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7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</w:r>
      <w:r w:rsidRPr="00FF263E">
        <w:rPr>
          <w:rFonts w:ascii="Times New Roman" w:hAnsi="Times New Roman"/>
          <w:i/>
          <w:color w:val="7030A0"/>
        </w:rPr>
        <w:t>y</w:t>
      </w:r>
      <w:r w:rsidRPr="00FF263E">
        <w:rPr>
          <w:rFonts w:ascii="Times New Roman" w:hAnsi="Times New Roman"/>
          <w:color w:val="7030A0"/>
        </w:rPr>
        <w:t xml:space="preserve"> = </w:t>
      </w:r>
      <w:r w:rsidRPr="00FF263E">
        <w:rPr>
          <w:rFonts w:ascii="Times New Roman" w:hAnsi="Times New Roman"/>
          <w:i/>
          <w:color w:val="7030A0"/>
        </w:rPr>
        <w:t>x</w:t>
      </w:r>
      <w:r w:rsidRPr="00FF263E">
        <w:rPr>
          <w:rFonts w:ascii="Times New Roman" w:hAnsi="Times New Roman"/>
          <w:color w:val="7030A0"/>
        </w:rPr>
        <w:t xml:space="preserve"> + 1;</w:t>
      </w:r>
    </w:p>
    <w:p w14:paraId="57F6C1F0" w14:textId="77777777" w:rsidR="00C52B0E" w:rsidRPr="00FF263E" w:rsidRDefault="00C52B0E" w:rsidP="00C52B0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8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}else{</w:t>
      </w:r>
    </w:p>
    <w:p w14:paraId="307AFBD1" w14:textId="77777777" w:rsidR="00C52B0E" w:rsidRPr="00FF263E" w:rsidRDefault="00C52B0E" w:rsidP="00C52B0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9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</w:r>
      <w:r w:rsidRPr="00FF263E">
        <w:rPr>
          <w:rFonts w:ascii="Times New Roman" w:hAnsi="Times New Roman"/>
          <w:i/>
          <w:color w:val="7030A0"/>
        </w:rPr>
        <w:t>y</w:t>
      </w:r>
      <w:r w:rsidRPr="00FF263E">
        <w:rPr>
          <w:rFonts w:ascii="Times New Roman" w:hAnsi="Times New Roman"/>
          <w:color w:val="7030A0"/>
        </w:rPr>
        <w:t xml:space="preserve"> = </w:t>
      </w:r>
      <w:r w:rsidRPr="00FF263E">
        <w:rPr>
          <w:rFonts w:ascii="Times New Roman" w:hAnsi="Times New Roman"/>
          <w:i/>
          <w:color w:val="7030A0"/>
        </w:rPr>
        <w:t xml:space="preserve">x </w:t>
      </w:r>
      <w:r w:rsidRPr="00FF263E">
        <w:rPr>
          <w:rFonts w:ascii="Times New Roman" w:hAnsi="Times New Roman"/>
          <w:color w:val="7030A0"/>
        </w:rPr>
        <w:t>– 1;</w:t>
      </w:r>
    </w:p>
    <w:p w14:paraId="791B3C6A" w14:textId="77777777" w:rsidR="00C52B0E" w:rsidRPr="00FF263E" w:rsidRDefault="00C52B0E" w:rsidP="00C52B0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10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}</w:t>
      </w:r>
    </w:p>
    <w:p w14:paraId="24E9B741" w14:textId="77777777" w:rsidR="00C52B0E" w:rsidRPr="00FF263E" w:rsidRDefault="00C52B0E" w:rsidP="00AC508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3527FF1F" w14:textId="77777777" w:rsidR="00C52B0E" w:rsidRPr="00FF263E" w:rsidRDefault="00C52B0E" w:rsidP="00AC508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color w:val="7030A0"/>
        </w:rPr>
        <w:t xml:space="preserve">The define/c-use pair of variable </w:t>
      </w:r>
      <w:r w:rsidRPr="00FF263E">
        <w:rPr>
          <w:rFonts w:ascii="Times New Roman" w:hAnsi="Times New Roman"/>
          <w:i/>
          <w:color w:val="7030A0"/>
        </w:rPr>
        <w:t>x</w:t>
      </w:r>
      <w:r w:rsidRPr="00FF263E">
        <w:rPr>
          <w:rFonts w:ascii="Times New Roman" w:hAnsi="Times New Roman"/>
          <w:color w:val="7030A0"/>
        </w:rPr>
        <w:t xml:space="preserve"> contains (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2</w:t>
      </w:r>
      <w:r w:rsidRPr="00FF263E">
        <w:rPr>
          <w:rFonts w:ascii="Times New Roman" w:hAnsi="Times New Roman"/>
          <w:color w:val="7030A0"/>
        </w:rPr>
        <w:t xml:space="preserve">, 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7</w:t>
      </w:r>
      <w:r w:rsidRPr="00FF263E">
        <w:rPr>
          <w:rFonts w:ascii="Times New Roman" w:hAnsi="Times New Roman"/>
          <w:color w:val="7030A0"/>
        </w:rPr>
        <w:t>), (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/>
          <w:color w:val="7030A0"/>
          <w:vertAlign w:val="subscript"/>
        </w:rPr>
        <w:t>2</w:t>
      </w:r>
      <w:r w:rsidRPr="00FF263E">
        <w:rPr>
          <w:rFonts w:ascii="Times New Roman" w:hAnsi="Times New Roman"/>
          <w:color w:val="7030A0"/>
        </w:rPr>
        <w:t xml:space="preserve">, 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9</w:t>
      </w:r>
      <w:r w:rsidRPr="00FF263E">
        <w:rPr>
          <w:rFonts w:ascii="Times New Roman" w:hAnsi="Times New Roman"/>
          <w:color w:val="7030A0"/>
        </w:rPr>
        <w:t>), (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4</w:t>
      </w:r>
      <w:r w:rsidR="00924A65" w:rsidRPr="00FF263E">
        <w:rPr>
          <w:rFonts w:ascii="Times New Roman" w:hAnsi="Times New Roman"/>
          <w:color w:val="7030A0"/>
        </w:rPr>
        <w:t xml:space="preserve">, 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7</w:t>
      </w:r>
      <w:r w:rsidR="00924A65" w:rsidRPr="00FF263E">
        <w:rPr>
          <w:rFonts w:ascii="Times New Roman" w:hAnsi="Times New Roman"/>
          <w:color w:val="7030A0"/>
        </w:rPr>
        <w:t>), (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4</w:t>
      </w:r>
      <w:r w:rsidR="00924A65" w:rsidRPr="00FF263E">
        <w:rPr>
          <w:rFonts w:ascii="Times New Roman" w:hAnsi="Times New Roman"/>
          <w:color w:val="7030A0"/>
        </w:rPr>
        <w:t xml:space="preserve">, 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9</w:t>
      </w:r>
      <w:r w:rsidRPr="00FF263E">
        <w:rPr>
          <w:rFonts w:ascii="Times New Roman" w:hAnsi="Times New Roman"/>
          <w:color w:val="7030A0"/>
        </w:rPr>
        <w:t>).</w:t>
      </w:r>
    </w:p>
    <w:p w14:paraId="5A731F2D" w14:textId="77777777" w:rsidR="00C52B0E" w:rsidRPr="00FF263E" w:rsidRDefault="00C52B0E" w:rsidP="00AC508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lastRenderedPageBreak/>
        <w:t>t</w:t>
      </w:r>
      <w:r w:rsidRPr="00FF263E">
        <w:rPr>
          <w:rFonts w:ascii="Times New Roman" w:hAnsi="Times New Roman"/>
          <w:color w:val="7030A0"/>
          <w:vertAlign w:val="subscript"/>
        </w:rPr>
        <w:t>1</w:t>
      </w:r>
      <w:r w:rsidRPr="00FF263E">
        <w:rPr>
          <w:rFonts w:ascii="Times New Roman" w:hAnsi="Times New Roman"/>
          <w:color w:val="7030A0"/>
        </w:rPr>
        <w:t>: {</w:t>
      </w:r>
      <w:r w:rsidRPr="00FF263E">
        <w:rPr>
          <w:rFonts w:ascii="Times New Roman" w:hAnsi="Times New Roman"/>
          <w:i/>
          <w:color w:val="7030A0"/>
        </w:rPr>
        <w:t>a</w:t>
      </w:r>
      <w:r w:rsidRPr="00FF263E">
        <w:rPr>
          <w:rFonts w:ascii="Times New Roman" w:hAnsi="Times New Roman"/>
          <w:color w:val="7030A0"/>
        </w:rPr>
        <w:t xml:space="preserve"> = -1, </w:t>
      </w:r>
      <w:r w:rsidRPr="00FF263E">
        <w:rPr>
          <w:rFonts w:ascii="Times New Roman" w:hAnsi="Times New Roman"/>
          <w:i/>
          <w:color w:val="7030A0"/>
        </w:rPr>
        <w:t>b</w:t>
      </w:r>
      <w:r w:rsidR="00924A65" w:rsidRPr="00FF263E">
        <w:rPr>
          <w:rFonts w:ascii="Times New Roman" w:hAnsi="Times New Roman"/>
          <w:color w:val="7030A0"/>
        </w:rPr>
        <w:t xml:space="preserve"> = 1}</w:t>
      </w:r>
      <w:r w:rsidR="00924A65" w:rsidRPr="00FF263E">
        <w:rPr>
          <w:rFonts w:ascii="Times New Roman" w:hAnsi="Times New Roman" w:hint="eastAsia"/>
          <w:color w:val="7030A0"/>
        </w:rPr>
        <w:t xml:space="preserve"> and</w:t>
      </w:r>
      <w:r w:rsidRPr="00FF263E">
        <w:rPr>
          <w:rFonts w:ascii="Times New Roman" w:hAnsi="Times New Roman"/>
          <w:color w:val="7030A0"/>
        </w:rPr>
        <w:t xml:space="preserve"> </w:t>
      </w:r>
      <w:r w:rsidRPr="00FF263E">
        <w:rPr>
          <w:rFonts w:ascii="Times New Roman" w:hAnsi="Times New Roman"/>
          <w:i/>
          <w:color w:val="7030A0"/>
        </w:rPr>
        <w:t>t</w:t>
      </w:r>
      <w:r w:rsidRPr="00FF263E">
        <w:rPr>
          <w:rFonts w:ascii="Times New Roman" w:hAnsi="Times New Roman"/>
          <w:color w:val="7030A0"/>
          <w:vertAlign w:val="subscript"/>
        </w:rPr>
        <w:t>2</w:t>
      </w:r>
      <w:r w:rsidRPr="00FF263E">
        <w:rPr>
          <w:rFonts w:ascii="Times New Roman" w:hAnsi="Times New Roman"/>
          <w:color w:val="7030A0"/>
        </w:rPr>
        <w:t>: {</w:t>
      </w:r>
      <w:r w:rsidRPr="00FF263E">
        <w:rPr>
          <w:rFonts w:ascii="Times New Roman" w:hAnsi="Times New Roman"/>
          <w:i/>
          <w:color w:val="7030A0"/>
        </w:rPr>
        <w:t>a</w:t>
      </w:r>
      <w:r w:rsidRPr="00FF263E">
        <w:rPr>
          <w:rFonts w:ascii="Times New Roman" w:hAnsi="Times New Roman"/>
          <w:color w:val="7030A0"/>
        </w:rPr>
        <w:t xml:space="preserve"> =1, </w:t>
      </w:r>
      <w:r w:rsidRPr="00FF263E">
        <w:rPr>
          <w:rFonts w:ascii="Times New Roman" w:hAnsi="Times New Roman"/>
          <w:i/>
          <w:color w:val="7030A0"/>
        </w:rPr>
        <w:t>b</w:t>
      </w:r>
      <w:r w:rsidRPr="00FF263E">
        <w:rPr>
          <w:rFonts w:ascii="Times New Roman" w:hAnsi="Times New Roman"/>
          <w:color w:val="7030A0"/>
        </w:rPr>
        <w:t xml:space="preserve"> = -1} gives 100% block/statement coverage. However, only two pairs are covered </w:t>
      </w:r>
      <w:r w:rsidR="00924A65" w:rsidRPr="00FF263E">
        <w:rPr>
          <w:rFonts w:ascii="Times New Roman" w:hAnsi="Times New Roman"/>
          <w:color w:val="7030A0"/>
        </w:rPr>
        <w:t>(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/>
          <w:color w:val="7030A0"/>
          <w:vertAlign w:val="subscript"/>
        </w:rPr>
        <w:t>2</w:t>
      </w:r>
      <w:r w:rsidR="00924A65" w:rsidRPr="00FF263E">
        <w:rPr>
          <w:rFonts w:ascii="Times New Roman" w:hAnsi="Times New Roman"/>
          <w:color w:val="7030A0"/>
        </w:rPr>
        <w:t xml:space="preserve">, 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9</w:t>
      </w:r>
      <w:r w:rsidR="00924A65" w:rsidRPr="00FF263E">
        <w:rPr>
          <w:rFonts w:ascii="Times New Roman" w:hAnsi="Times New Roman"/>
          <w:color w:val="7030A0"/>
        </w:rPr>
        <w:t>)</w:t>
      </w:r>
      <w:r w:rsidRPr="00FF263E">
        <w:rPr>
          <w:rFonts w:ascii="Times New Roman" w:hAnsi="Times New Roman"/>
          <w:color w:val="7030A0"/>
        </w:rPr>
        <w:t xml:space="preserve">, </w:t>
      </w:r>
      <w:r w:rsidR="00924A65" w:rsidRPr="00FF263E">
        <w:rPr>
          <w:rFonts w:ascii="Times New Roman" w:hAnsi="Times New Roman"/>
          <w:color w:val="7030A0"/>
        </w:rPr>
        <w:t>(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4</w:t>
      </w:r>
      <w:r w:rsidR="00924A65" w:rsidRPr="00FF263E">
        <w:rPr>
          <w:rFonts w:ascii="Times New Roman" w:hAnsi="Times New Roman"/>
          <w:color w:val="7030A0"/>
        </w:rPr>
        <w:t xml:space="preserve">, 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7</w:t>
      </w:r>
      <w:r w:rsidR="00924A65" w:rsidRPr="00FF263E">
        <w:rPr>
          <w:rFonts w:ascii="Times New Roman" w:hAnsi="Times New Roman"/>
          <w:color w:val="7030A0"/>
        </w:rPr>
        <w:t>)</w:t>
      </w:r>
      <w:r w:rsidRPr="00FF263E">
        <w:rPr>
          <w:rFonts w:ascii="Times New Roman" w:hAnsi="Times New Roman"/>
          <w:color w:val="7030A0"/>
        </w:rPr>
        <w:t>.</w:t>
      </w:r>
    </w:p>
    <w:p w14:paraId="0D7FF62A" w14:textId="77777777" w:rsidR="00AC5080" w:rsidRPr="005B6C0A" w:rsidRDefault="00AC5080" w:rsidP="00AC5080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0113638E" w14:textId="77777777" w:rsidR="00AC5080" w:rsidRPr="00DD1477" w:rsidRDefault="00AC5080" w:rsidP="00AC5080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 w:rsidR="00803C4F">
        <w:rPr>
          <w:rFonts w:ascii="Times New Roman" w:hAnsi="Times New Roman"/>
        </w:rPr>
        <w:t>c-use</w:t>
      </w:r>
      <w:r>
        <w:rPr>
          <w:rFonts w:ascii="Times New Roman" w:hAnsi="Times New Roman"/>
        </w:rPr>
        <w:t xml:space="preserve"> coverage gives 100% block/statement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 w:rsidR="00803C4F">
        <w:rPr>
          <w:rFonts w:ascii="Times New Roman" w:hAnsi="Times New Roman"/>
          <w:b/>
          <w:color w:val="FF0000"/>
        </w:rPr>
        <w:t>No</w:t>
      </w:r>
    </w:p>
    <w:p w14:paraId="5FDEFE33" w14:textId="77777777" w:rsidR="000F3815" w:rsidRDefault="000F3815" w:rsidP="000F3815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08CACC8A" w14:textId="77777777" w:rsidR="000F3815" w:rsidRPr="00FF263E" w:rsidRDefault="000F3815" w:rsidP="000F3815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1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</w:r>
      <w:r w:rsidRPr="00FF263E">
        <w:rPr>
          <w:rFonts w:ascii="Times New Roman" w:hAnsi="Times New Roman" w:hint="eastAsia"/>
          <w:color w:val="7030A0"/>
        </w:rPr>
        <w:t>input (</w:t>
      </w:r>
      <w:r w:rsidRPr="00FF263E">
        <w:rPr>
          <w:rFonts w:ascii="Times New Roman" w:hAnsi="Times New Roman" w:hint="eastAsia"/>
          <w:i/>
          <w:color w:val="7030A0"/>
        </w:rPr>
        <w:t>a, b</w:t>
      </w:r>
      <w:r w:rsidRPr="00FF263E">
        <w:rPr>
          <w:rFonts w:ascii="Times New Roman" w:hAnsi="Times New Roman" w:hint="eastAsia"/>
          <w:color w:val="7030A0"/>
        </w:rPr>
        <w:t>);</w:t>
      </w:r>
    </w:p>
    <w:p w14:paraId="67157930" w14:textId="77777777" w:rsidR="000F3815" w:rsidRPr="00FF263E" w:rsidRDefault="000F3815" w:rsidP="000F3815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2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if (</w:t>
      </w:r>
      <w:r w:rsidRPr="00FF263E">
        <w:rPr>
          <w:rFonts w:ascii="Times New Roman" w:hAnsi="Times New Roman"/>
          <w:i/>
          <w:color w:val="7030A0"/>
        </w:rPr>
        <w:t>a</w:t>
      </w:r>
      <w:r w:rsidRPr="00FF263E">
        <w:rPr>
          <w:rFonts w:ascii="Times New Roman" w:hAnsi="Times New Roman"/>
          <w:color w:val="7030A0"/>
        </w:rPr>
        <w:t xml:space="preserve"> &gt; 0</w:t>
      </w:r>
      <w:r w:rsidRPr="00FF263E">
        <w:rPr>
          <w:rFonts w:ascii="Times New Roman" w:hAnsi="Times New Roman" w:hint="eastAsia"/>
          <w:color w:val="7030A0"/>
        </w:rPr>
        <w:t>)</w:t>
      </w:r>
      <w:r w:rsidRPr="00FF263E">
        <w:rPr>
          <w:rFonts w:ascii="Times New Roman" w:hAnsi="Times New Roman"/>
          <w:color w:val="7030A0"/>
        </w:rPr>
        <w:t>{</w:t>
      </w:r>
    </w:p>
    <w:p w14:paraId="3DD702F9" w14:textId="77777777" w:rsidR="000F3815" w:rsidRPr="00FF263E" w:rsidRDefault="000F3815" w:rsidP="000F3815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3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 w:hint="eastAsia"/>
          <w:color w:val="7030A0"/>
        </w:rPr>
        <w:tab/>
        <w:t xml:space="preserve">   </w:t>
      </w:r>
      <w:r w:rsidRPr="00FF263E">
        <w:rPr>
          <w:rFonts w:ascii="Times New Roman" w:hAnsi="Times New Roman"/>
          <w:color w:val="7030A0"/>
        </w:rPr>
        <w:t>print (</w:t>
      </w:r>
      <w:r w:rsidRPr="00FF263E">
        <w:rPr>
          <w:rFonts w:ascii="Times New Roman" w:hAnsi="Times New Roman" w:hint="eastAsia"/>
          <w:i/>
          <w:color w:val="7030A0"/>
        </w:rPr>
        <w:t>a</w:t>
      </w:r>
      <w:r w:rsidRPr="00FF263E">
        <w:rPr>
          <w:rFonts w:ascii="Times New Roman" w:hAnsi="Times New Roman" w:hint="eastAsia"/>
          <w:color w:val="7030A0"/>
        </w:rPr>
        <w:t xml:space="preserve"> + </w:t>
      </w:r>
      <w:r w:rsidRPr="00FF263E">
        <w:rPr>
          <w:rFonts w:ascii="Times New Roman" w:hAnsi="Times New Roman" w:hint="eastAsia"/>
          <w:i/>
          <w:color w:val="7030A0"/>
        </w:rPr>
        <w:t>b</w:t>
      </w:r>
      <w:r w:rsidRPr="00FF263E">
        <w:rPr>
          <w:rFonts w:ascii="Times New Roman" w:hAnsi="Times New Roman"/>
          <w:color w:val="7030A0"/>
        </w:rPr>
        <w:t>);</w:t>
      </w:r>
    </w:p>
    <w:p w14:paraId="7C99F0CE" w14:textId="77777777" w:rsidR="000F3815" w:rsidRPr="00FF263E" w:rsidRDefault="000F3815" w:rsidP="000F3815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4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}</w:t>
      </w:r>
      <w:r w:rsidRPr="00FF263E">
        <w:rPr>
          <w:rFonts w:ascii="Times New Roman" w:hAnsi="Times New Roman" w:hint="eastAsia"/>
          <w:color w:val="7030A0"/>
        </w:rPr>
        <w:t>else{</w:t>
      </w:r>
    </w:p>
    <w:p w14:paraId="38B813AF" w14:textId="77777777" w:rsidR="000F3815" w:rsidRPr="00FF263E" w:rsidRDefault="000F3815" w:rsidP="000F3815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5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print (“Hello World!”);</w:t>
      </w:r>
    </w:p>
    <w:p w14:paraId="08D7FC5D" w14:textId="77777777" w:rsidR="000F3815" w:rsidRPr="00FF263E" w:rsidRDefault="000F3815" w:rsidP="000F3815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6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}</w:t>
      </w:r>
    </w:p>
    <w:p w14:paraId="60F942D1" w14:textId="77777777" w:rsidR="000F3815" w:rsidRPr="00FF263E" w:rsidRDefault="000F3815" w:rsidP="000F3815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55852D42" w14:textId="77777777" w:rsidR="000F3815" w:rsidRPr="00FF263E" w:rsidRDefault="000F3815" w:rsidP="000F3815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5</w:t>
      </w:r>
      <w:r w:rsidRPr="00FF263E">
        <w:rPr>
          <w:rFonts w:ascii="Times New Roman" w:hAnsi="Times New Roman"/>
          <w:color w:val="7030A0"/>
        </w:rPr>
        <w:t xml:space="preserve"> </w:t>
      </w:r>
      <w:r w:rsidRPr="00FF263E">
        <w:rPr>
          <w:rFonts w:ascii="Times New Roman" w:hAnsi="Times New Roman" w:hint="eastAsia"/>
          <w:color w:val="7030A0"/>
        </w:rPr>
        <w:t>does not contain</w:t>
      </w:r>
      <w:r w:rsidRPr="00FF263E">
        <w:rPr>
          <w:rFonts w:ascii="Times New Roman" w:hAnsi="Times New Roman"/>
          <w:color w:val="7030A0"/>
        </w:rPr>
        <w:t xml:space="preserve"> c-use of any variable. </w:t>
      </w:r>
      <w:r w:rsidRPr="00FF263E">
        <w:rPr>
          <w:rFonts w:ascii="Times New Roman" w:hAnsi="Times New Roman"/>
          <w:i/>
          <w:color w:val="7030A0"/>
        </w:rPr>
        <w:t>t</w:t>
      </w:r>
      <w:r w:rsidRPr="00FF263E">
        <w:rPr>
          <w:rFonts w:ascii="Times New Roman" w:hAnsi="Times New Roman"/>
          <w:color w:val="7030A0"/>
          <w:vertAlign w:val="subscript"/>
        </w:rPr>
        <w:t>1</w:t>
      </w:r>
      <w:r w:rsidRPr="00FF263E">
        <w:rPr>
          <w:rFonts w:ascii="Times New Roman" w:hAnsi="Times New Roman"/>
          <w:color w:val="7030A0"/>
        </w:rPr>
        <w:t>: {</w:t>
      </w:r>
      <w:r w:rsidRPr="00FF263E">
        <w:rPr>
          <w:rFonts w:ascii="Times New Roman" w:hAnsi="Times New Roman"/>
          <w:i/>
          <w:color w:val="7030A0"/>
        </w:rPr>
        <w:t>a</w:t>
      </w:r>
      <w:r w:rsidRPr="00FF263E">
        <w:rPr>
          <w:rFonts w:ascii="Times New Roman" w:hAnsi="Times New Roman"/>
          <w:color w:val="7030A0"/>
        </w:rPr>
        <w:t xml:space="preserve"> = 1, </w:t>
      </w:r>
      <w:r w:rsidRPr="00FF263E">
        <w:rPr>
          <w:rFonts w:ascii="Times New Roman" w:hAnsi="Times New Roman"/>
          <w:i/>
          <w:color w:val="7030A0"/>
        </w:rPr>
        <w:t>b</w:t>
      </w:r>
      <w:r w:rsidRPr="00FF263E">
        <w:rPr>
          <w:rFonts w:ascii="Times New Roman" w:hAnsi="Times New Roman"/>
          <w:color w:val="7030A0"/>
        </w:rPr>
        <w:t xml:space="preserve"> = 1}</w:t>
      </w:r>
      <w:r w:rsidRPr="00FF263E">
        <w:rPr>
          <w:rFonts w:ascii="Times New Roman" w:hAnsi="Times New Roman" w:hint="eastAsia"/>
          <w:color w:val="7030A0"/>
        </w:rPr>
        <w:t xml:space="preserve"> gives 100% c-use coverage. However, </w:t>
      </w: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5</w:t>
      </w:r>
      <w:r w:rsidRPr="00FF263E">
        <w:rPr>
          <w:rFonts w:ascii="Times New Roman" w:hAnsi="Times New Roman" w:hint="eastAsia"/>
          <w:color w:val="7030A0"/>
        </w:rPr>
        <w:t xml:space="preserve"> is not covered.</w:t>
      </w:r>
    </w:p>
    <w:p w14:paraId="712614F1" w14:textId="77777777" w:rsidR="001978FB" w:rsidRDefault="001978FB" w:rsidP="001203BC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5CFE44D4" w14:textId="77777777" w:rsidR="0037491C" w:rsidRDefault="00A50D05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 w:rsidR="0037491C">
        <w:rPr>
          <w:rFonts w:ascii="Times New Roman" w:hAnsi="Times New Roman"/>
        </w:rPr>
        <w:t>lock/</w:t>
      </w:r>
      <w:r>
        <w:rPr>
          <w:rFonts w:ascii="Times New Roman" w:hAnsi="Times New Roman" w:hint="eastAsia"/>
        </w:rPr>
        <w:t>s</w:t>
      </w:r>
      <w:r w:rsidR="0037491C">
        <w:rPr>
          <w:rFonts w:ascii="Times New Roman" w:hAnsi="Times New Roman"/>
        </w:rPr>
        <w:t>tatement and p-use</w:t>
      </w:r>
    </w:p>
    <w:p w14:paraId="21A36CC8" w14:textId="77777777" w:rsidR="002B750C" w:rsidRDefault="002B750C" w:rsidP="002B750C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591007D" w14:textId="77777777" w:rsidR="00CE4A6E" w:rsidRPr="00DD1477" w:rsidRDefault="00CE4A6E" w:rsidP="00CE4A6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block/statement coverage gives 100% p-use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76CC67FD" w14:textId="77777777" w:rsidR="00B40965" w:rsidRDefault="00B40965" w:rsidP="002F630E">
      <w:pPr>
        <w:tabs>
          <w:tab w:val="left" w:pos="1440"/>
        </w:tabs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1ABE580A" w14:textId="77777777" w:rsidR="00B40965" w:rsidRPr="00FF263E" w:rsidRDefault="00B40965" w:rsidP="006E1FD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="006E1FD1" w:rsidRPr="00FF263E">
        <w:rPr>
          <w:rFonts w:ascii="Times New Roman" w:hAnsi="Times New Roman"/>
          <w:color w:val="7030A0"/>
          <w:vertAlign w:val="subscript"/>
        </w:rPr>
        <w:t>1</w:t>
      </w:r>
      <w:r w:rsidR="006E1FD1" w:rsidRPr="00FF263E">
        <w:rPr>
          <w:rFonts w:ascii="Times New Roman" w:hAnsi="Times New Roman"/>
          <w:color w:val="7030A0"/>
        </w:rPr>
        <w:t>:</w:t>
      </w:r>
      <w:r w:rsidR="006E1FD1" w:rsidRPr="00FF263E">
        <w:rPr>
          <w:rFonts w:ascii="Times New Roman" w:hAnsi="Times New Roman"/>
          <w:color w:val="7030A0"/>
        </w:rPr>
        <w:tab/>
        <w:t>input (</w:t>
      </w:r>
      <w:r w:rsidR="006E1FD1" w:rsidRPr="00FF263E">
        <w:rPr>
          <w:rFonts w:ascii="Times New Roman" w:hAnsi="Times New Roman"/>
          <w:i/>
          <w:color w:val="7030A0"/>
        </w:rPr>
        <w:t>x</w:t>
      </w:r>
      <w:r w:rsidR="006E1FD1" w:rsidRPr="00FF263E">
        <w:rPr>
          <w:rFonts w:ascii="Times New Roman" w:hAnsi="Times New Roman"/>
          <w:color w:val="7030A0"/>
        </w:rPr>
        <w:t>);</w:t>
      </w:r>
    </w:p>
    <w:p w14:paraId="13442651" w14:textId="77777777" w:rsidR="00B40965" w:rsidRPr="00FF263E" w:rsidRDefault="00B40965" w:rsidP="00B40965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="006E1FD1" w:rsidRPr="00FF263E">
        <w:rPr>
          <w:rFonts w:ascii="Times New Roman" w:hAnsi="Times New Roman"/>
          <w:color w:val="7030A0"/>
          <w:vertAlign w:val="subscript"/>
        </w:rPr>
        <w:t>2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if (</w:t>
      </w:r>
      <w:r w:rsidRPr="00FF263E">
        <w:rPr>
          <w:rFonts w:ascii="Times New Roman" w:hAnsi="Times New Roman"/>
          <w:i/>
          <w:color w:val="7030A0"/>
        </w:rPr>
        <w:t>x</w:t>
      </w:r>
      <w:r w:rsidRPr="00FF263E">
        <w:rPr>
          <w:rFonts w:ascii="Times New Roman" w:hAnsi="Times New Roman"/>
          <w:color w:val="7030A0"/>
        </w:rPr>
        <w:t xml:space="preserve"> &gt; 0) {</w:t>
      </w:r>
    </w:p>
    <w:p w14:paraId="387EAB1F" w14:textId="77777777" w:rsidR="00B40965" w:rsidRPr="00FF263E" w:rsidRDefault="00B40965" w:rsidP="00B40965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="006E1FD1" w:rsidRPr="00FF263E">
        <w:rPr>
          <w:rFonts w:ascii="Times New Roman" w:hAnsi="Times New Roman"/>
          <w:color w:val="7030A0"/>
          <w:vertAlign w:val="subscript"/>
        </w:rPr>
        <w:t>3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</w:r>
      <w:r w:rsidRPr="00FF263E">
        <w:rPr>
          <w:rFonts w:ascii="Times New Roman" w:hAnsi="Times New Roman"/>
          <w:i/>
          <w:color w:val="7030A0"/>
        </w:rPr>
        <w:t>y</w:t>
      </w:r>
      <w:r w:rsidRPr="00FF263E">
        <w:rPr>
          <w:rFonts w:ascii="Times New Roman" w:hAnsi="Times New Roman"/>
          <w:color w:val="7030A0"/>
        </w:rPr>
        <w:t xml:space="preserve"> = </w:t>
      </w:r>
      <w:r w:rsidRPr="00FF263E">
        <w:rPr>
          <w:rFonts w:ascii="Times New Roman" w:hAnsi="Times New Roman"/>
          <w:i/>
          <w:color w:val="7030A0"/>
        </w:rPr>
        <w:t>x</w:t>
      </w:r>
      <w:r w:rsidRPr="00FF263E">
        <w:rPr>
          <w:rFonts w:ascii="Times New Roman" w:hAnsi="Times New Roman"/>
          <w:color w:val="7030A0"/>
        </w:rPr>
        <w:t xml:space="preserve"> + 1;</w:t>
      </w:r>
    </w:p>
    <w:p w14:paraId="6E7798DA" w14:textId="77777777" w:rsidR="00B40965" w:rsidRPr="00FF263E" w:rsidRDefault="00B40965" w:rsidP="00B40965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="006E1FD1" w:rsidRPr="00FF263E">
        <w:rPr>
          <w:rFonts w:ascii="Times New Roman" w:hAnsi="Times New Roman"/>
          <w:color w:val="7030A0"/>
          <w:vertAlign w:val="subscript"/>
        </w:rPr>
        <w:t>4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}</w:t>
      </w:r>
    </w:p>
    <w:p w14:paraId="7D2FE62B" w14:textId="77777777" w:rsidR="00B40965" w:rsidRPr="00FF263E" w:rsidRDefault="00B40965" w:rsidP="006E1FD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="006E1FD1" w:rsidRPr="00FF263E">
        <w:rPr>
          <w:rFonts w:ascii="Times New Roman" w:hAnsi="Times New Roman"/>
          <w:color w:val="7030A0"/>
          <w:vertAlign w:val="subscript"/>
        </w:rPr>
        <w:t>5</w:t>
      </w:r>
      <w:r w:rsidR="006E1FD1" w:rsidRPr="00FF263E">
        <w:rPr>
          <w:rFonts w:ascii="Times New Roman" w:hAnsi="Times New Roman"/>
          <w:color w:val="7030A0"/>
        </w:rPr>
        <w:t>:</w:t>
      </w:r>
      <w:r w:rsidR="006E1FD1" w:rsidRPr="00FF263E">
        <w:rPr>
          <w:rFonts w:ascii="Times New Roman" w:hAnsi="Times New Roman"/>
          <w:color w:val="7030A0"/>
        </w:rPr>
        <w:tab/>
        <w:t>print(</w:t>
      </w:r>
      <w:r w:rsidR="006E1FD1" w:rsidRPr="00FF263E">
        <w:rPr>
          <w:rFonts w:ascii="Times New Roman" w:hAnsi="Times New Roman"/>
          <w:i/>
          <w:color w:val="7030A0"/>
        </w:rPr>
        <w:t>y</w:t>
      </w:r>
      <w:r w:rsidR="006E1FD1" w:rsidRPr="00FF263E">
        <w:rPr>
          <w:rFonts w:ascii="Times New Roman" w:hAnsi="Times New Roman"/>
          <w:color w:val="7030A0"/>
        </w:rPr>
        <w:t>);</w:t>
      </w:r>
    </w:p>
    <w:p w14:paraId="319DECF1" w14:textId="77777777" w:rsidR="00B40965" w:rsidRPr="00FF263E" w:rsidRDefault="00B40965" w:rsidP="00CE4A6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1297B3FE" w14:textId="77777777" w:rsidR="00CE4A6E" w:rsidRPr="00FF263E" w:rsidRDefault="00CE4A6E" w:rsidP="00CE4A6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t</w:t>
      </w:r>
      <w:r w:rsidRPr="00FF263E">
        <w:rPr>
          <w:rFonts w:ascii="Times New Roman" w:hAnsi="Times New Roman"/>
          <w:color w:val="7030A0"/>
          <w:vertAlign w:val="subscript"/>
        </w:rPr>
        <w:t>1</w:t>
      </w:r>
      <w:r w:rsidRPr="00FF263E">
        <w:rPr>
          <w:rFonts w:ascii="Times New Roman" w:hAnsi="Times New Roman"/>
          <w:color w:val="7030A0"/>
        </w:rPr>
        <w:t>: {</w:t>
      </w:r>
      <w:r w:rsidR="006E1FD1" w:rsidRPr="00FF263E">
        <w:rPr>
          <w:rFonts w:ascii="Times New Roman" w:hAnsi="Times New Roman"/>
          <w:i/>
          <w:color w:val="7030A0"/>
        </w:rPr>
        <w:t>x</w:t>
      </w:r>
      <w:r w:rsidRPr="00FF263E">
        <w:rPr>
          <w:rFonts w:ascii="Times New Roman" w:hAnsi="Times New Roman"/>
          <w:color w:val="7030A0"/>
        </w:rPr>
        <w:t xml:space="preserve"> = </w:t>
      </w:r>
      <w:r w:rsidR="00B40965" w:rsidRPr="00FF263E">
        <w:rPr>
          <w:rFonts w:ascii="Times New Roman" w:hAnsi="Times New Roman"/>
          <w:color w:val="7030A0"/>
        </w:rPr>
        <w:t>1}</w:t>
      </w:r>
      <w:r w:rsidR="00B560DE" w:rsidRPr="00FF263E">
        <w:rPr>
          <w:rFonts w:ascii="Times New Roman" w:hAnsi="Times New Roman" w:hint="eastAsia"/>
          <w:color w:val="7030A0"/>
        </w:rPr>
        <w:t xml:space="preserve"> </w:t>
      </w:r>
      <w:r w:rsidRPr="00FF263E">
        <w:rPr>
          <w:rFonts w:ascii="Times New Roman" w:hAnsi="Times New Roman"/>
          <w:color w:val="7030A0"/>
        </w:rPr>
        <w:t xml:space="preserve">gives 100% block/statement coverage. </w:t>
      </w:r>
      <w:r w:rsidR="007A193A" w:rsidRPr="00FF263E">
        <w:rPr>
          <w:rFonts w:ascii="Times New Roman" w:hAnsi="Times New Roman"/>
          <w:color w:val="7030A0"/>
        </w:rPr>
        <w:t>100% p-us</w:t>
      </w:r>
      <w:r w:rsidR="00246ED8" w:rsidRPr="00FF263E">
        <w:rPr>
          <w:rFonts w:ascii="Times New Roman" w:hAnsi="Times New Roman"/>
          <w:color w:val="7030A0"/>
        </w:rPr>
        <w:t xml:space="preserve">e coverage requires </w:t>
      </w:r>
      <w:r w:rsidR="005B4440" w:rsidRPr="00FF263E">
        <w:rPr>
          <w:rFonts w:ascii="Times New Roman" w:hAnsi="Times New Roman"/>
          <w:color w:val="7030A0"/>
        </w:rPr>
        <w:t>define</w:t>
      </w:r>
      <w:r w:rsidR="00246ED8" w:rsidRPr="00FF263E">
        <w:rPr>
          <w:rFonts w:ascii="Times New Roman" w:hAnsi="Times New Roman" w:hint="eastAsia"/>
          <w:color w:val="7030A0"/>
        </w:rPr>
        <w:t>/</w:t>
      </w:r>
      <w:r w:rsidR="007A193A" w:rsidRPr="00FF263E">
        <w:rPr>
          <w:rFonts w:ascii="Times New Roman" w:hAnsi="Times New Roman"/>
          <w:color w:val="7030A0"/>
        </w:rPr>
        <w:t xml:space="preserve">p-use pairs </w:t>
      </w:r>
      <w:r w:rsidR="00B40965" w:rsidRPr="00FF263E">
        <w:rPr>
          <w:rFonts w:ascii="Times New Roman" w:hAnsi="Times New Roman"/>
          <w:color w:val="7030A0"/>
        </w:rPr>
        <w:t>(</w:t>
      </w:r>
      <w:r w:rsidR="00246ED8" w:rsidRPr="00FF263E">
        <w:rPr>
          <w:rFonts w:ascii="Times New Roman" w:hAnsi="Times New Roman" w:hint="eastAsia"/>
          <w:i/>
          <w:color w:val="7030A0"/>
        </w:rPr>
        <w:t>s</w:t>
      </w:r>
      <w:r w:rsidR="00246ED8" w:rsidRPr="00FF263E">
        <w:rPr>
          <w:rFonts w:ascii="Times New Roman" w:hAnsi="Times New Roman" w:hint="eastAsia"/>
          <w:color w:val="7030A0"/>
          <w:vertAlign w:val="subscript"/>
        </w:rPr>
        <w:t>1</w:t>
      </w:r>
      <w:r w:rsidR="00B40965" w:rsidRPr="00FF263E">
        <w:rPr>
          <w:rFonts w:ascii="Times New Roman" w:hAnsi="Times New Roman"/>
          <w:color w:val="7030A0"/>
        </w:rPr>
        <w:t>, (</w:t>
      </w:r>
      <w:r w:rsidR="00246ED8" w:rsidRPr="00FF263E">
        <w:rPr>
          <w:rFonts w:ascii="Times New Roman" w:hAnsi="Times New Roman" w:hint="eastAsia"/>
          <w:i/>
          <w:color w:val="7030A0"/>
        </w:rPr>
        <w:t>s</w:t>
      </w:r>
      <w:r w:rsidR="00246ED8" w:rsidRPr="00FF263E">
        <w:rPr>
          <w:rFonts w:ascii="Times New Roman" w:hAnsi="Times New Roman" w:hint="eastAsia"/>
          <w:color w:val="7030A0"/>
          <w:vertAlign w:val="subscript"/>
        </w:rPr>
        <w:t>2</w:t>
      </w:r>
      <w:r w:rsidR="006E1FD1" w:rsidRPr="00FF263E">
        <w:rPr>
          <w:rFonts w:ascii="Times New Roman" w:hAnsi="Times New Roman"/>
          <w:color w:val="7030A0"/>
        </w:rPr>
        <w:t>,</w:t>
      </w:r>
      <w:r w:rsidR="00B560DE" w:rsidRPr="00FF263E">
        <w:rPr>
          <w:rFonts w:ascii="Times New Roman" w:hAnsi="Times New Roman" w:hint="eastAsia"/>
          <w:color w:val="7030A0"/>
        </w:rPr>
        <w:t xml:space="preserve"> </w:t>
      </w:r>
      <w:r w:rsidR="00246ED8" w:rsidRPr="00FF263E">
        <w:rPr>
          <w:rFonts w:ascii="Times New Roman" w:hAnsi="Times New Roman" w:hint="eastAsia"/>
          <w:i/>
          <w:color w:val="7030A0"/>
        </w:rPr>
        <w:t>s</w:t>
      </w:r>
      <w:r w:rsidR="00246ED8" w:rsidRPr="00FF263E">
        <w:rPr>
          <w:rFonts w:ascii="Times New Roman" w:hAnsi="Times New Roman" w:hint="eastAsia"/>
          <w:color w:val="7030A0"/>
          <w:vertAlign w:val="subscript"/>
        </w:rPr>
        <w:t>3</w:t>
      </w:r>
      <w:r w:rsidR="00B40965" w:rsidRPr="00FF263E">
        <w:rPr>
          <w:rFonts w:ascii="Times New Roman" w:hAnsi="Times New Roman"/>
          <w:color w:val="7030A0"/>
        </w:rPr>
        <w:t>))</w:t>
      </w:r>
      <w:r w:rsidR="006E1FD1" w:rsidRPr="00FF263E">
        <w:rPr>
          <w:rFonts w:ascii="Times New Roman" w:hAnsi="Times New Roman"/>
          <w:color w:val="7030A0"/>
        </w:rPr>
        <w:t xml:space="preserve"> and (</w:t>
      </w:r>
      <w:r w:rsidR="00246ED8" w:rsidRPr="00FF263E">
        <w:rPr>
          <w:rFonts w:ascii="Times New Roman" w:hAnsi="Times New Roman" w:hint="eastAsia"/>
          <w:i/>
          <w:color w:val="7030A0"/>
        </w:rPr>
        <w:t>s</w:t>
      </w:r>
      <w:r w:rsidR="00246ED8" w:rsidRPr="00FF263E">
        <w:rPr>
          <w:rFonts w:ascii="Times New Roman" w:hAnsi="Times New Roman" w:hint="eastAsia"/>
          <w:color w:val="7030A0"/>
          <w:vertAlign w:val="subscript"/>
        </w:rPr>
        <w:t>1</w:t>
      </w:r>
      <w:r w:rsidR="006E1FD1" w:rsidRPr="00FF263E">
        <w:rPr>
          <w:rFonts w:ascii="Times New Roman" w:hAnsi="Times New Roman"/>
          <w:color w:val="7030A0"/>
        </w:rPr>
        <w:t>, (</w:t>
      </w:r>
      <w:r w:rsidR="00246ED8" w:rsidRPr="00FF263E">
        <w:rPr>
          <w:rFonts w:ascii="Times New Roman" w:hAnsi="Times New Roman" w:hint="eastAsia"/>
          <w:i/>
          <w:color w:val="7030A0"/>
        </w:rPr>
        <w:t>s</w:t>
      </w:r>
      <w:r w:rsidR="00246ED8" w:rsidRPr="00FF263E">
        <w:rPr>
          <w:rFonts w:ascii="Times New Roman" w:hAnsi="Times New Roman" w:hint="eastAsia"/>
          <w:color w:val="7030A0"/>
          <w:vertAlign w:val="subscript"/>
        </w:rPr>
        <w:t>2</w:t>
      </w:r>
      <w:r w:rsidR="006E1FD1" w:rsidRPr="00FF263E">
        <w:rPr>
          <w:rFonts w:ascii="Times New Roman" w:hAnsi="Times New Roman"/>
          <w:color w:val="7030A0"/>
        </w:rPr>
        <w:t>,</w:t>
      </w:r>
      <w:r w:rsidR="00B560DE" w:rsidRPr="00FF263E">
        <w:rPr>
          <w:rFonts w:ascii="Times New Roman" w:hAnsi="Times New Roman" w:hint="eastAsia"/>
          <w:color w:val="7030A0"/>
        </w:rPr>
        <w:t xml:space="preserve"> </w:t>
      </w:r>
      <w:r w:rsidR="00246ED8" w:rsidRPr="00FF263E">
        <w:rPr>
          <w:rFonts w:ascii="Times New Roman" w:hAnsi="Times New Roman" w:hint="eastAsia"/>
          <w:i/>
          <w:color w:val="7030A0"/>
        </w:rPr>
        <w:t>s</w:t>
      </w:r>
      <w:r w:rsidR="00246ED8" w:rsidRPr="00FF263E">
        <w:rPr>
          <w:rFonts w:ascii="Times New Roman" w:hAnsi="Times New Roman" w:hint="eastAsia"/>
          <w:color w:val="7030A0"/>
          <w:vertAlign w:val="subscript"/>
        </w:rPr>
        <w:t>5</w:t>
      </w:r>
      <w:r w:rsidR="006E1FD1" w:rsidRPr="00FF263E">
        <w:rPr>
          <w:rFonts w:ascii="Times New Roman" w:hAnsi="Times New Roman"/>
          <w:color w:val="7030A0"/>
        </w:rPr>
        <w:t>))</w:t>
      </w:r>
      <w:r w:rsidR="007A193A" w:rsidRPr="00FF263E">
        <w:rPr>
          <w:rFonts w:ascii="Times New Roman" w:hAnsi="Times New Roman"/>
          <w:color w:val="7030A0"/>
        </w:rPr>
        <w:t xml:space="preserve"> </w:t>
      </w:r>
      <w:r w:rsidR="00246ED8" w:rsidRPr="00FF263E">
        <w:rPr>
          <w:rFonts w:ascii="Times New Roman" w:hAnsi="Times New Roman" w:hint="eastAsia"/>
          <w:color w:val="7030A0"/>
        </w:rPr>
        <w:t>to be</w:t>
      </w:r>
      <w:r w:rsidR="007A193A" w:rsidRPr="00FF263E">
        <w:rPr>
          <w:rFonts w:ascii="Times New Roman" w:hAnsi="Times New Roman"/>
          <w:color w:val="7030A0"/>
        </w:rPr>
        <w:t xml:space="preserve"> covered</w:t>
      </w:r>
      <w:r w:rsidR="006E1FD1" w:rsidRPr="00FF263E">
        <w:rPr>
          <w:rFonts w:ascii="Times New Roman" w:hAnsi="Times New Roman"/>
          <w:color w:val="7030A0"/>
        </w:rPr>
        <w:t xml:space="preserve">. </w:t>
      </w:r>
      <w:r w:rsidR="007A193A" w:rsidRPr="00FF263E">
        <w:rPr>
          <w:rFonts w:ascii="Times New Roman" w:hAnsi="Times New Roman"/>
          <w:color w:val="7030A0"/>
        </w:rPr>
        <w:t>However, o</w:t>
      </w:r>
      <w:r w:rsidR="006E1FD1" w:rsidRPr="00FF263E">
        <w:rPr>
          <w:rFonts w:ascii="Times New Roman" w:hAnsi="Times New Roman"/>
          <w:color w:val="7030A0"/>
        </w:rPr>
        <w:t xml:space="preserve">nly one of them, </w:t>
      </w:r>
      <w:r w:rsidR="005B4440" w:rsidRPr="00FF263E">
        <w:rPr>
          <w:rFonts w:ascii="Times New Roman" w:hAnsi="Times New Roman"/>
          <w:color w:val="7030A0"/>
        </w:rPr>
        <w:t>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1</w:t>
      </w:r>
      <w:r w:rsidR="005B4440" w:rsidRPr="00FF263E">
        <w:rPr>
          <w:rFonts w:ascii="Times New Roman" w:hAnsi="Times New Roman"/>
          <w:color w:val="7030A0"/>
        </w:rPr>
        <w:t>, 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2</w:t>
      </w:r>
      <w:r w:rsidR="005B4440" w:rsidRPr="00FF263E">
        <w:rPr>
          <w:rFonts w:ascii="Times New Roman" w:hAnsi="Times New Roman"/>
          <w:color w:val="7030A0"/>
        </w:rPr>
        <w:t>,</w:t>
      </w:r>
      <w:r w:rsidR="005B4440" w:rsidRPr="00FF263E">
        <w:rPr>
          <w:rFonts w:ascii="Times New Roman" w:hAnsi="Times New Roman" w:hint="eastAsia"/>
          <w:color w:val="7030A0"/>
        </w:rPr>
        <w:t xml:space="preserve"> 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3</w:t>
      </w:r>
      <w:r w:rsidR="005B4440" w:rsidRPr="00FF263E">
        <w:rPr>
          <w:rFonts w:ascii="Times New Roman" w:hAnsi="Times New Roman"/>
          <w:color w:val="7030A0"/>
        </w:rPr>
        <w:t>))</w:t>
      </w:r>
      <w:r w:rsidR="006E1FD1" w:rsidRPr="00FF263E">
        <w:rPr>
          <w:rFonts w:ascii="Times New Roman" w:hAnsi="Times New Roman"/>
          <w:color w:val="7030A0"/>
        </w:rPr>
        <w:t xml:space="preserve"> is covered. </w:t>
      </w:r>
    </w:p>
    <w:p w14:paraId="60E0D3F7" w14:textId="77777777" w:rsidR="00CE4A6E" w:rsidRDefault="00CE4A6E" w:rsidP="00CE4A6E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C308984" w14:textId="77777777" w:rsidR="005B4440" w:rsidRPr="005B6C0A" w:rsidRDefault="005B4440" w:rsidP="00CE4A6E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5D185E2D" w14:textId="77777777" w:rsidR="00CE4A6E" w:rsidRPr="00DD1477" w:rsidRDefault="00CE4A6E" w:rsidP="00CE4A6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p-use coverage gives 100% block/statement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Yes</w:t>
      </w:r>
    </w:p>
    <w:p w14:paraId="0AE1BA4B" w14:textId="77777777" w:rsidR="00CE4A6E" w:rsidRDefault="00CE4A6E" w:rsidP="00CE4A6E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10B48FD6" w14:textId="77777777" w:rsidR="002F630E" w:rsidRPr="00FF263E" w:rsidRDefault="002F630E" w:rsidP="002F630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1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input (</w:t>
      </w:r>
      <w:r w:rsidRPr="00FF263E">
        <w:rPr>
          <w:rFonts w:ascii="Times New Roman" w:hAnsi="Times New Roman"/>
          <w:i/>
          <w:color w:val="7030A0"/>
        </w:rPr>
        <w:t>x</w:t>
      </w:r>
      <w:r w:rsidR="00A750E7" w:rsidRPr="00FF263E">
        <w:rPr>
          <w:rFonts w:ascii="Times New Roman" w:hAnsi="Times New Roman"/>
          <w:i/>
          <w:color w:val="7030A0"/>
        </w:rPr>
        <w:t>,</w:t>
      </w:r>
      <w:r w:rsidR="00DF0CA0" w:rsidRPr="00FF263E">
        <w:rPr>
          <w:rFonts w:ascii="Times New Roman" w:hAnsi="Times New Roman" w:hint="eastAsia"/>
          <w:i/>
          <w:color w:val="7030A0"/>
        </w:rPr>
        <w:t xml:space="preserve"> </w:t>
      </w:r>
      <w:r w:rsidR="00A750E7" w:rsidRPr="00FF263E">
        <w:rPr>
          <w:rFonts w:ascii="Times New Roman" w:hAnsi="Times New Roman"/>
          <w:i/>
          <w:color w:val="7030A0"/>
        </w:rPr>
        <w:t>y</w:t>
      </w:r>
      <w:r w:rsidRPr="00FF263E">
        <w:rPr>
          <w:rFonts w:ascii="Times New Roman" w:hAnsi="Times New Roman"/>
          <w:color w:val="7030A0"/>
        </w:rPr>
        <w:t>);</w:t>
      </w:r>
    </w:p>
    <w:p w14:paraId="79FECE3E" w14:textId="77777777" w:rsidR="002F630E" w:rsidRPr="00FF263E" w:rsidRDefault="002F630E" w:rsidP="002F630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2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if (</w:t>
      </w:r>
      <w:r w:rsidRPr="00FF263E">
        <w:rPr>
          <w:rFonts w:ascii="Times New Roman" w:hAnsi="Times New Roman"/>
          <w:i/>
          <w:color w:val="7030A0"/>
        </w:rPr>
        <w:t>x</w:t>
      </w:r>
      <w:r w:rsidRPr="00FF263E">
        <w:rPr>
          <w:rFonts w:ascii="Times New Roman" w:hAnsi="Times New Roman"/>
          <w:color w:val="7030A0"/>
        </w:rPr>
        <w:t xml:space="preserve"> &gt; 0) {</w:t>
      </w:r>
    </w:p>
    <w:p w14:paraId="3F3B27FF" w14:textId="77777777" w:rsidR="002F630E" w:rsidRPr="00FF263E" w:rsidRDefault="002F630E" w:rsidP="002F630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i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3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</w:r>
      <w:r w:rsidR="00A750E7" w:rsidRPr="00FF263E">
        <w:rPr>
          <w:rFonts w:ascii="Times New Roman" w:hAnsi="Times New Roman" w:hint="eastAsia"/>
          <w:i/>
          <w:color w:val="7030A0"/>
        </w:rPr>
        <w:t>x++</w:t>
      </w:r>
      <w:r w:rsidR="00A750E7" w:rsidRPr="00FF263E">
        <w:rPr>
          <w:rFonts w:ascii="Times New Roman" w:hAnsi="Times New Roman" w:hint="eastAsia"/>
          <w:color w:val="7030A0"/>
        </w:rPr>
        <w:t>;</w:t>
      </w:r>
    </w:p>
    <w:p w14:paraId="5B7A24B2" w14:textId="77777777" w:rsidR="002F630E" w:rsidRPr="00FF263E" w:rsidRDefault="002F630E" w:rsidP="002F630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4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}</w:t>
      </w:r>
    </w:p>
    <w:p w14:paraId="77DEB04E" w14:textId="77777777" w:rsidR="00A750E7" w:rsidRPr="00FF263E" w:rsidRDefault="00A750E7" w:rsidP="00A750E7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5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print(</w:t>
      </w:r>
      <w:r w:rsidRPr="00FF263E">
        <w:rPr>
          <w:rFonts w:ascii="Times New Roman" w:hAnsi="Times New Roman" w:hint="eastAsia"/>
          <w:i/>
          <w:color w:val="7030A0"/>
        </w:rPr>
        <w:t>x</w:t>
      </w:r>
      <w:r w:rsidRPr="00FF263E">
        <w:rPr>
          <w:rFonts w:ascii="Times New Roman" w:hAnsi="Times New Roman"/>
          <w:color w:val="7030A0"/>
        </w:rPr>
        <w:t>);</w:t>
      </w:r>
    </w:p>
    <w:p w14:paraId="351E92E7" w14:textId="77777777" w:rsidR="00A750E7" w:rsidRPr="00FF263E" w:rsidRDefault="00A750E7" w:rsidP="00A750E7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6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if (</w:t>
      </w:r>
      <w:r w:rsidRPr="00FF263E">
        <w:rPr>
          <w:rFonts w:ascii="Times New Roman" w:hAnsi="Times New Roman"/>
          <w:i/>
          <w:color w:val="7030A0"/>
        </w:rPr>
        <w:t>y</w:t>
      </w:r>
      <w:r w:rsidRPr="00FF263E">
        <w:rPr>
          <w:rFonts w:ascii="Times New Roman" w:hAnsi="Times New Roman"/>
          <w:color w:val="7030A0"/>
        </w:rPr>
        <w:t xml:space="preserve"> &gt; 0) {</w:t>
      </w:r>
    </w:p>
    <w:p w14:paraId="70F6776A" w14:textId="77777777" w:rsidR="00A750E7" w:rsidRPr="00FF263E" w:rsidRDefault="00A750E7" w:rsidP="00A750E7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7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</w:r>
      <w:r w:rsidRPr="00FF263E">
        <w:rPr>
          <w:rFonts w:ascii="Times New Roman" w:hAnsi="Times New Roman"/>
          <w:i/>
          <w:color w:val="7030A0"/>
        </w:rPr>
        <w:t>y</w:t>
      </w:r>
      <w:r w:rsidRPr="00FF263E">
        <w:rPr>
          <w:rFonts w:ascii="Times New Roman" w:hAnsi="Times New Roman" w:hint="eastAsia"/>
          <w:color w:val="7030A0"/>
        </w:rPr>
        <w:t>++</w:t>
      </w:r>
      <w:r w:rsidRPr="00FF263E">
        <w:rPr>
          <w:rFonts w:ascii="Times New Roman" w:hAnsi="Times New Roman"/>
          <w:color w:val="7030A0"/>
        </w:rPr>
        <w:t>;</w:t>
      </w:r>
    </w:p>
    <w:p w14:paraId="3A5012FF" w14:textId="77777777" w:rsidR="00A750E7" w:rsidRPr="00FF263E" w:rsidRDefault="00A750E7" w:rsidP="00A750E7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8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}</w:t>
      </w:r>
    </w:p>
    <w:p w14:paraId="2CF59349" w14:textId="77777777" w:rsidR="00A750E7" w:rsidRPr="00FF263E" w:rsidRDefault="00A750E7" w:rsidP="00A750E7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9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print(</w:t>
      </w:r>
      <w:r w:rsidRPr="00FF263E">
        <w:rPr>
          <w:rFonts w:ascii="Times New Roman" w:hAnsi="Times New Roman" w:hint="eastAsia"/>
          <w:i/>
          <w:color w:val="7030A0"/>
        </w:rPr>
        <w:t>y</w:t>
      </w:r>
      <w:r w:rsidRPr="00FF263E">
        <w:rPr>
          <w:rFonts w:ascii="Times New Roman" w:hAnsi="Times New Roman"/>
          <w:color w:val="7030A0"/>
        </w:rPr>
        <w:t>);</w:t>
      </w:r>
    </w:p>
    <w:p w14:paraId="64201868" w14:textId="77777777" w:rsidR="00CE4A6E" w:rsidRPr="00FF263E" w:rsidRDefault="00CE4A6E" w:rsidP="00CE4A6E">
      <w:pPr>
        <w:snapToGrid w:val="0"/>
        <w:spacing w:after="0" w:line="240" w:lineRule="auto"/>
        <w:ind w:left="360"/>
        <w:jc w:val="both"/>
        <w:rPr>
          <w:rFonts w:ascii="Times New Roman" w:hAnsi="Times New Roman"/>
          <w:color w:val="7030A0"/>
        </w:rPr>
      </w:pPr>
    </w:p>
    <w:p w14:paraId="3E553329" w14:textId="77777777" w:rsidR="002B750C" w:rsidRPr="00FF263E" w:rsidRDefault="002F630E" w:rsidP="00B40965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color w:val="7030A0"/>
        </w:rPr>
        <w:t xml:space="preserve">100% p-use coverage guarantees that </w:t>
      </w:r>
      <w:r w:rsidR="005B4440" w:rsidRPr="00FF263E">
        <w:rPr>
          <w:rFonts w:ascii="Times New Roman" w:hAnsi="Times New Roman"/>
          <w:color w:val="7030A0"/>
        </w:rPr>
        <w:t>define</w:t>
      </w:r>
      <w:r w:rsidR="005B4440" w:rsidRPr="00FF263E">
        <w:rPr>
          <w:rFonts w:ascii="Times New Roman" w:hAnsi="Times New Roman" w:hint="eastAsia"/>
          <w:color w:val="7030A0"/>
        </w:rPr>
        <w:t>/</w:t>
      </w:r>
      <w:r w:rsidRPr="00FF263E">
        <w:rPr>
          <w:rFonts w:ascii="Times New Roman" w:hAnsi="Times New Roman"/>
          <w:color w:val="7030A0"/>
        </w:rPr>
        <w:t>p-use pairs</w:t>
      </w:r>
      <w:r w:rsidR="005B4440" w:rsidRPr="00FF263E">
        <w:rPr>
          <w:rFonts w:ascii="Times New Roman" w:hAnsi="Times New Roman" w:hint="eastAsia"/>
          <w:color w:val="7030A0"/>
        </w:rPr>
        <w:t>,</w:t>
      </w:r>
      <w:r w:rsidRPr="00FF263E">
        <w:rPr>
          <w:rFonts w:ascii="Times New Roman" w:hAnsi="Times New Roman"/>
          <w:color w:val="7030A0"/>
        </w:rPr>
        <w:t xml:space="preserve"> </w:t>
      </w:r>
      <w:r w:rsidR="005B4440" w:rsidRPr="00FF263E">
        <w:rPr>
          <w:rFonts w:ascii="Times New Roman" w:hAnsi="Times New Roman"/>
          <w:color w:val="7030A0"/>
        </w:rPr>
        <w:t>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1</w:t>
      </w:r>
      <w:r w:rsidR="005B4440" w:rsidRPr="00FF263E">
        <w:rPr>
          <w:rFonts w:ascii="Times New Roman" w:hAnsi="Times New Roman"/>
          <w:color w:val="7030A0"/>
        </w:rPr>
        <w:t>, 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2</w:t>
      </w:r>
      <w:r w:rsidR="005B4440" w:rsidRPr="00FF263E">
        <w:rPr>
          <w:rFonts w:ascii="Times New Roman" w:hAnsi="Times New Roman"/>
          <w:color w:val="7030A0"/>
        </w:rPr>
        <w:t>,</w:t>
      </w:r>
      <w:r w:rsidR="005B4440" w:rsidRPr="00FF263E">
        <w:rPr>
          <w:rFonts w:ascii="Times New Roman" w:hAnsi="Times New Roman" w:hint="eastAsia"/>
          <w:color w:val="7030A0"/>
        </w:rPr>
        <w:t xml:space="preserve"> 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3</w:t>
      </w:r>
      <w:r w:rsidR="005B4440" w:rsidRPr="00FF263E">
        <w:rPr>
          <w:rFonts w:ascii="Times New Roman" w:hAnsi="Times New Roman"/>
          <w:color w:val="7030A0"/>
        </w:rPr>
        <w:t>)) and 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1</w:t>
      </w:r>
      <w:r w:rsidR="005B4440" w:rsidRPr="00FF263E">
        <w:rPr>
          <w:rFonts w:ascii="Times New Roman" w:hAnsi="Times New Roman"/>
          <w:color w:val="7030A0"/>
        </w:rPr>
        <w:t>, 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2</w:t>
      </w:r>
      <w:r w:rsidR="005B4440" w:rsidRPr="00FF263E">
        <w:rPr>
          <w:rFonts w:ascii="Times New Roman" w:hAnsi="Times New Roman"/>
          <w:color w:val="7030A0"/>
        </w:rPr>
        <w:t>,</w:t>
      </w:r>
      <w:r w:rsidR="005B4440" w:rsidRPr="00FF263E">
        <w:rPr>
          <w:rFonts w:ascii="Times New Roman" w:hAnsi="Times New Roman" w:hint="eastAsia"/>
          <w:color w:val="7030A0"/>
        </w:rPr>
        <w:t xml:space="preserve"> 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5</w:t>
      </w:r>
      <w:r w:rsidR="005B4440" w:rsidRPr="00FF263E">
        <w:rPr>
          <w:rFonts w:ascii="Times New Roman" w:hAnsi="Times New Roman"/>
          <w:color w:val="7030A0"/>
        </w:rPr>
        <w:t>))</w:t>
      </w:r>
      <w:r w:rsidR="005B4440" w:rsidRPr="00FF263E">
        <w:rPr>
          <w:rFonts w:ascii="Times New Roman" w:hAnsi="Times New Roman" w:hint="eastAsia"/>
          <w:color w:val="7030A0"/>
        </w:rPr>
        <w:t>,</w:t>
      </w:r>
      <w:r w:rsidRPr="00FF263E">
        <w:rPr>
          <w:rFonts w:ascii="Times New Roman" w:hAnsi="Times New Roman"/>
          <w:color w:val="7030A0"/>
        </w:rPr>
        <w:t xml:space="preserve"> </w:t>
      </w:r>
      <w:r w:rsidR="00A750E7" w:rsidRPr="00FF263E">
        <w:rPr>
          <w:rFonts w:ascii="Times New Roman" w:hAnsi="Times New Roman"/>
          <w:color w:val="7030A0"/>
        </w:rPr>
        <w:t xml:space="preserve">of variable </w:t>
      </w:r>
      <w:r w:rsidR="00A750E7" w:rsidRPr="00FF263E">
        <w:rPr>
          <w:rFonts w:ascii="Times New Roman" w:hAnsi="Times New Roman"/>
          <w:i/>
          <w:color w:val="7030A0"/>
        </w:rPr>
        <w:t xml:space="preserve">x </w:t>
      </w:r>
      <w:r w:rsidRPr="00FF263E">
        <w:rPr>
          <w:rFonts w:ascii="Times New Roman" w:hAnsi="Times New Roman"/>
          <w:color w:val="7030A0"/>
        </w:rPr>
        <w:t>are covered</w:t>
      </w:r>
      <w:r w:rsidR="00D662E2" w:rsidRPr="00FF263E">
        <w:rPr>
          <w:rFonts w:ascii="Times New Roman" w:hAnsi="Times New Roman" w:hint="eastAsia"/>
          <w:color w:val="7030A0"/>
        </w:rPr>
        <w:t xml:space="preserve"> and</w:t>
      </w:r>
      <w:r w:rsidRPr="00FF263E">
        <w:rPr>
          <w:rFonts w:ascii="Times New Roman" w:hAnsi="Times New Roman"/>
          <w:color w:val="7030A0"/>
        </w:rPr>
        <w:t xml:space="preserve"> </w:t>
      </w:r>
      <w:r w:rsidR="005B4440" w:rsidRPr="00FF263E">
        <w:rPr>
          <w:rFonts w:ascii="Times New Roman" w:hAnsi="Times New Roman"/>
          <w:color w:val="7030A0"/>
        </w:rPr>
        <w:t>define</w:t>
      </w:r>
      <w:r w:rsidR="005B4440" w:rsidRPr="00FF263E">
        <w:rPr>
          <w:rFonts w:ascii="Times New Roman" w:hAnsi="Times New Roman" w:hint="eastAsia"/>
          <w:color w:val="7030A0"/>
        </w:rPr>
        <w:t>/</w:t>
      </w:r>
      <w:r w:rsidR="00A750E7" w:rsidRPr="00FF263E">
        <w:rPr>
          <w:rFonts w:ascii="Times New Roman" w:hAnsi="Times New Roman"/>
          <w:color w:val="7030A0"/>
        </w:rPr>
        <w:t>p-use pairs</w:t>
      </w:r>
      <w:r w:rsidR="00F41614" w:rsidRPr="00FF263E">
        <w:rPr>
          <w:rFonts w:ascii="Times New Roman" w:hAnsi="Times New Roman" w:hint="eastAsia"/>
          <w:color w:val="7030A0"/>
        </w:rPr>
        <w:t>,</w:t>
      </w:r>
      <w:r w:rsidR="00A750E7" w:rsidRPr="00FF263E">
        <w:rPr>
          <w:rFonts w:ascii="Times New Roman" w:hAnsi="Times New Roman"/>
          <w:color w:val="7030A0"/>
        </w:rPr>
        <w:t xml:space="preserve"> 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1</w:t>
      </w:r>
      <w:r w:rsidR="00A750E7" w:rsidRPr="00FF263E">
        <w:rPr>
          <w:rFonts w:ascii="Times New Roman" w:hAnsi="Times New Roman"/>
          <w:color w:val="7030A0"/>
        </w:rPr>
        <w:t xml:space="preserve">, </w:t>
      </w:r>
      <w:r w:rsidR="005B4440" w:rsidRPr="00FF263E">
        <w:rPr>
          <w:rFonts w:ascii="Times New Roman" w:hAnsi="Times New Roman"/>
          <w:color w:val="7030A0"/>
        </w:rPr>
        <w:t>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6</w:t>
      </w:r>
      <w:r w:rsidR="005B4440" w:rsidRPr="00FF263E">
        <w:rPr>
          <w:rFonts w:ascii="Times New Roman" w:hAnsi="Times New Roman"/>
          <w:color w:val="7030A0"/>
        </w:rPr>
        <w:t>,</w:t>
      </w:r>
      <w:r w:rsidR="005B4440" w:rsidRPr="00FF263E">
        <w:rPr>
          <w:rFonts w:ascii="Times New Roman" w:hAnsi="Times New Roman" w:hint="eastAsia"/>
          <w:color w:val="7030A0"/>
        </w:rPr>
        <w:t xml:space="preserve"> 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7</w:t>
      </w:r>
      <w:r w:rsidR="005B4440" w:rsidRPr="00FF263E">
        <w:rPr>
          <w:rFonts w:ascii="Times New Roman" w:hAnsi="Times New Roman"/>
          <w:color w:val="7030A0"/>
        </w:rPr>
        <w:t>)</w:t>
      </w:r>
      <w:r w:rsidR="00A750E7" w:rsidRPr="00FF263E">
        <w:rPr>
          <w:rFonts w:ascii="Times New Roman" w:hAnsi="Times New Roman"/>
          <w:color w:val="7030A0"/>
        </w:rPr>
        <w:t xml:space="preserve">) and </w:t>
      </w:r>
      <w:r w:rsidR="005B4440" w:rsidRPr="00FF263E">
        <w:rPr>
          <w:rFonts w:ascii="Times New Roman" w:hAnsi="Times New Roman"/>
          <w:color w:val="7030A0"/>
        </w:rPr>
        <w:t>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1</w:t>
      </w:r>
      <w:r w:rsidR="005B4440" w:rsidRPr="00FF263E">
        <w:rPr>
          <w:rFonts w:ascii="Times New Roman" w:hAnsi="Times New Roman"/>
          <w:color w:val="7030A0"/>
        </w:rPr>
        <w:t>, 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6</w:t>
      </w:r>
      <w:r w:rsidR="005B4440" w:rsidRPr="00FF263E">
        <w:rPr>
          <w:rFonts w:ascii="Times New Roman" w:hAnsi="Times New Roman"/>
          <w:color w:val="7030A0"/>
        </w:rPr>
        <w:t>,</w:t>
      </w:r>
      <w:r w:rsidR="005B4440" w:rsidRPr="00FF263E">
        <w:rPr>
          <w:rFonts w:ascii="Times New Roman" w:hAnsi="Times New Roman" w:hint="eastAsia"/>
          <w:color w:val="7030A0"/>
        </w:rPr>
        <w:t xml:space="preserve"> 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9</w:t>
      </w:r>
      <w:r w:rsidR="005B4440" w:rsidRPr="00FF263E">
        <w:rPr>
          <w:rFonts w:ascii="Times New Roman" w:hAnsi="Times New Roman"/>
          <w:color w:val="7030A0"/>
        </w:rPr>
        <w:t>))</w:t>
      </w:r>
      <w:r w:rsidR="00F41614" w:rsidRPr="00FF263E">
        <w:rPr>
          <w:rFonts w:ascii="Times New Roman" w:hAnsi="Times New Roman" w:hint="eastAsia"/>
          <w:color w:val="7030A0"/>
        </w:rPr>
        <w:t>,</w:t>
      </w:r>
      <w:r w:rsidR="00A750E7" w:rsidRPr="00FF263E">
        <w:rPr>
          <w:rFonts w:ascii="Times New Roman" w:hAnsi="Times New Roman"/>
          <w:color w:val="7030A0"/>
        </w:rPr>
        <w:t xml:space="preserve"> of variable </w:t>
      </w:r>
      <w:r w:rsidR="00A750E7" w:rsidRPr="00FF263E">
        <w:rPr>
          <w:rFonts w:ascii="Times New Roman" w:hAnsi="Times New Roman" w:hint="eastAsia"/>
          <w:i/>
          <w:color w:val="7030A0"/>
        </w:rPr>
        <w:t>y</w:t>
      </w:r>
      <w:r w:rsidR="00A750E7" w:rsidRPr="00FF263E">
        <w:rPr>
          <w:rFonts w:ascii="Times New Roman" w:hAnsi="Times New Roman"/>
          <w:i/>
          <w:color w:val="7030A0"/>
        </w:rPr>
        <w:t xml:space="preserve"> </w:t>
      </w:r>
      <w:r w:rsidR="00A750E7" w:rsidRPr="00FF263E">
        <w:rPr>
          <w:rFonts w:ascii="Times New Roman" w:hAnsi="Times New Roman"/>
          <w:color w:val="7030A0"/>
        </w:rPr>
        <w:t>are covered</w:t>
      </w:r>
      <w:r w:rsidR="00A750E7" w:rsidRPr="00FF263E">
        <w:rPr>
          <w:rFonts w:ascii="Times New Roman" w:hAnsi="Times New Roman" w:hint="eastAsia"/>
          <w:color w:val="7030A0"/>
        </w:rPr>
        <w:t xml:space="preserve">. It </w:t>
      </w:r>
      <w:r w:rsidR="00274342" w:rsidRPr="00FF263E">
        <w:rPr>
          <w:rFonts w:ascii="Times New Roman" w:hAnsi="Times New Roman" w:hint="eastAsia"/>
          <w:color w:val="7030A0"/>
        </w:rPr>
        <w:t>implies</w:t>
      </w:r>
      <w:r w:rsidR="00A750E7" w:rsidRPr="00FF263E">
        <w:rPr>
          <w:rFonts w:ascii="Times New Roman" w:hAnsi="Times New Roman" w:hint="eastAsia"/>
          <w:color w:val="7030A0"/>
        </w:rPr>
        <w:t xml:space="preserve"> that all program branches are covered. Hence, all block/statements are also covered.</w:t>
      </w:r>
    </w:p>
    <w:p w14:paraId="65987C84" w14:textId="77777777" w:rsidR="002B750C" w:rsidRDefault="002B750C" w:rsidP="002B750C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5EDBEE1" w14:textId="77777777" w:rsidR="0037491C" w:rsidRDefault="0019159E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 w:rsidR="0037491C">
        <w:rPr>
          <w:rFonts w:ascii="Times New Roman" w:hAnsi="Times New Roman"/>
        </w:rPr>
        <w:t>lock/</w:t>
      </w:r>
      <w:r>
        <w:rPr>
          <w:rFonts w:ascii="Times New Roman" w:hAnsi="Times New Roman" w:hint="eastAsia"/>
        </w:rPr>
        <w:t>s</w:t>
      </w:r>
      <w:r w:rsidR="0037491C">
        <w:rPr>
          <w:rFonts w:ascii="Times New Roman" w:hAnsi="Times New Roman"/>
        </w:rPr>
        <w:t xml:space="preserve">tatement and </w:t>
      </w:r>
      <w:r>
        <w:rPr>
          <w:rFonts w:ascii="Times New Roman" w:hAnsi="Times New Roman" w:hint="eastAsia"/>
        </w:rPr>
        <w:t>a</w:t>
      </w:r>
      <w:r w:rsidR="0037491C">
        <w:rPr>
          <w:rFonts w:ascii="Times New Roman" w:hAnsi="Times New Roman"/>
        </w:rPr>
        <w:t>ll-use</w:t>
      </w:r>
    </w:p>
    <w:p w14:paraId="2CC078EF" w14:textId="77777777" w:rsidR="001978FB" w:rsidRDefault="001978FB" w:rsidP="001978FB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6EEC2F54" w14:textId="77777777" w:rsidR="001978FB" w:rsidRPr="00DD1477" w:rsidRDefault="001978FB" w:rsidP="001978FB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block/statement coverage gives 100% all-use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75E0A6CB" w14:textId="77777777" w:rsidR="001978FB" w:rsidRDefault="001978FB" w:rsidP="001978FB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466BAE8F" w14:textId="77777777" w:rsidR="001978FB" w:rsidRPr="00FF263E" w:rsidRDefault="001978FB" w:rsidP="001978FB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color w:val="7030A0"/>
        </w:rPr>
        <w:lastRenderedPageBreak/>
        <w:t>Since 100% block/statement coverage does not give 100% c-use coverage or 100% p-use coverage, it cannot give 100% all-use coverage (which subsumes c-use and p-use coverage).</w:t>
      </w:r>
    </w:p>
    <w:p w14:paraId="2C1484AF" w14:textId="77777777" w:rsidR="001978FB" w:rsidRPr="005B6C0A" w:rsidRDefault="001978FB" w:rsidP="001978FB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A32F429" w14:textId="77777777" w:rsidR="001978FB" w:rsidRPr="00DD1477" w:rsidRDefault="001978FB" w:rsidP="001978FB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all-use coverage gives 100% block/statement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 w:rsidR="006A4B1C">
        <w:rPr>
          <w:rFonts w:ascii="Times New Roman" w:hAnsi="Times New Roman"/>
          <w:b/>
          <w:color w:val="FF0000"/>
        </w:rPr>
        <w:t>Yes</w:t>
      </w:r>
    </w:p>
    <w:p w14:paraId="7FCD806A" w14:textId="77777777" w:rsidR="001978FB" w:rsidRDefault="001978FB" w:rsidP="001978FB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9C45334" w14:textId="77777777" w:rsidR="001978FB" w:rsidRPr="00FF263E" w:rsidRDefault="001978FB" w:rsidP="00554EEF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color w:val="7030A0"/>
        </w:rPr>
        <w:t>Since 100% p-use coverage give 100% block/statement coverage, 100% all-use coverage also gives 100% block/statement coverage.</w:t>
      </w:r>
    </w:p>
    <w:p w14:paraId="4BB8AC8F" w14:textId="77777777" w:rsidR="001978FB" w:rsidRDefault="001978FB" w:rsidP="001978FB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6C0CC69" w14:textId="77777777" w:rsidR="0037491C" w:rsidRDefault="004956F1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 xml:space="preserve">ondition and 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>ecision</w:t>
      </w:r>
    </w:p>
    <w:p w14:paraId="2D6E7F2F" w14:textId="77777777" w:rsidR="00D662E2" w:rsidRDefault="00D662E2" w:rsidP="00D662E2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311F9E8" w14:textId="77777777" w:rsidR="00D662E2" w:rsidRPr="00DD1477" w:rsidRDefault="00D662E2" w:rsidP="00D662E2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361C97">
        <w:rPr>
          <w:rFonts w:ascii="Times New Roman" w:hAnsi="Times New Roman"/>
          <w:highlight w:val="green"/>
        </w:rPr>
        <w:t xml:space="preserve">100% </w:t>
      </w:r>
      <w:r w:rsidRPr="00361C97">
        <w:rPr>
          <w:rFonts w:ascii="Times New Roman" w:hAnsi="Times New Roman" w:hint="eastAsia"/>
          <w:highlight w:val="green"/>
        </w:rPr>
        <w:t>condition</w:t>
      </w:r>
      <w:r w:rsidRPr="00361C97">
        <w:rPr>
          <w:rFonts w:ascii="Times New Roman" w:hAnsi="Times New Roman"/>
          <w:highlight w:val="green"/>
        </w:rPr>
        <w:t xml:space="preserve"> coverage gives 100% </w:t>
      </w:r>
      <w:r w:rsidRPr="00361C97">
        <w:rPr>
          <w:rFonts w:ascii="Times New Roman" w:hAnsi="Times New Roman" w:hint="eastAsia"/>
          <w:highlight w:val="green"/>
        </w:rPr>
        <w:t>decision</w:t>
      </w:r>
      <w:r w:rsidRPr="00361C97">
        <w:rPr>
          <w:rFonts w:ascii="Times New Roman" w:hAnsi="Times New Roman"/>
          <w:highlight w:val="green"/>
        </w:rPr>
        <w:t xml:space="preserve"> coverage?</w:t>
      </w:r>
      <w:r>
        <w:rPr>
          <w:rFonts w:ascii="Times New Roman" w:hAnsi="Times New Roman"/>
        </w:rPr>
        <w:t xml:space="preserve">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66F64A30" w14:textId="4D662A37" w:rsidR="005656C1" w:rsidRDefault="005656C1" w:rsidP="0084703A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4E8A7CE0" w14:textId="6C7FA8EA" w:rsidR="005656C1" w:rsidRDefault="005656C1" w:rsidP="00D662E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color w:val="7030A0"/>
        </w:rPr>
        <w:t>A simple counter example:</w:t>
      </w:r>
    </w:p>
    <w:p w14:paraId="7D688D8B" w14:textId="16924F41" w:rsidR="005656C1" w:rsidRDefault="00096141" w:rsidP="00D662E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096141">
        <w:rPr>
          <w:rFonts w:ascii="Times New Roman" w:hAnsi="Times New Roman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28B29" wp14:editId="3D6A97CB">
                <wp:simplePos x="0" y="0"/>
                <wp:positionH relativeFrom="column">
                  <wp:posOffset>1130935</wp:posOffset>
                </wp:positionH>
                <wp:positionV relativeFrom="paragraph">
                  <wp:posOffset>62865</wp:posOffset>
                </wp:positionV>
                <wp:extent cx="2292985" cy="1123950"/>
                <wp:effectExtent l="0" t="0" r="1841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35A32" w14:textId="77777777" w:rsidR="00E3513C" w:rsidRDefault="003059AB" w:rsidP="00096141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** conditions **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  <w:t>t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  <w:vertAlign w:val="subscript"/>
                              </w:rPr>
                              <w:t>1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: T    F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  <w:t>t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  <w:vertAlign w:val="subscript"/>
                              </w:rPr>
                              <w:t>2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: F   T</w:t>
                            </w:r>
                          </w:p>
                          <w:p w14:paraId="55F3444F" w14:textId="4CF4D88F" w:rsidR="003059AB" w:rsidRPr="00660901" w:rsidRDefault="003059AB" w:rsidP="00096141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all possibilities of each condition are covered 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sym w:font="Wingdings" w:char="F0E8"/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100% condition coverage</w:t>
                            </w:r>
                          </w:p>
                          <w:p w14:paraId="7090655C" w14:textId="77777777" w:rsidR="003059AB" w:rsidRPr="00660901" w:rsidRDefault="003059AB" w:rsidP="00096141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28B29" id="Text Box 3" o:spid="_x0000_s1034" type="#_x0000_t202" style="position:absolute;left:0;text-align:left;margin-left:89.05pt;margin-top:4.95pt;width:180.55pt;height:8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d5TOwIAAIQEAAAOAAAAZHJzL2Uyb0RvYy54bWysVE1v2zAMvQ/YfxB0Xxy7SZcYcYosRYYB&#10;QVsgLXpWZDkWJouapMTOfv0o5bPtTsMuMilSj+Qj6cld1yiyE9ZJ0AVNe31KhOZQSr0p6Mvz4suI&#10;EueZLpkCLQq6F47eTT9/mrQmFxnUoEphCYJol7emoLX3Jk8Sx2vRMNcDIzQaK7AN86jaTVJa1iJ6&#10;o5Ks379NWrClscCFc3h7fzDSacSvKsH9Y1U54YkqKObm42njuQ5nMp2wfGOZqSU/psH+IYuGSY1B&#10;z1D3zDOytfIDVCO5BQeV73FoEqgqyUWsAatJ+++qWdXMiFgLkuPMmSb3/2D5w25lnizx3TfosIGB&#10;kNa43OFlqKerbBO+mClBO1K4P9MmOk84XmbZOBuPhpRwtKVpdjMeRmKTy3Njnf8uoCFBKKjFvkS6&#10;2G7pPIZE15NLiOZAyXIhlYpKmAUxV5bsGHZR+ZgkvnjjpTRpC3p7g6E/IATo8/u1YvxnKPMtAmpK&#10;4+Wl+CD5bt0RWRZ0dCJmDeUe+bJwGCVn+EIi/JI5/8Qszg5ShPvgH/GoFGBOcJQoqcH+/tt98MeW&#10;opWSFmexoO7XlllBifqhsdnjdDAIwxuVwfBrhoq9tqyvLXrbzAGJSnHzDI9i8PfqJFYWmldcm1mI&#10;iiamOcYuqD+Jc3/YEFw7Lmaz6ITjaphf6pXhATpwHGh97l6ZNce2epyIBzhNLcvfdffgG15qmG09&#10;VDK2PvB8YPVIP4567M5xLcMuXevR6/LzmP4BAAD//wMAUEsDBBQABgAIAAAAIQAWd5Gw2wAAAAkB&#10;AAAPAAAAZHJzL2Rvd25yZXYueG1sTI/BTsMwEETvSPyDtUjcqNMiih3iVIAKF04tiLMbb22L2I5i&#10;Nw1/z3KC4+iNZt82mzn0bMIx+xQVLBcVMIxdMj5aBR/vLzcCWC46Gt2niAq+McOmvbxodG3SOe5w&#10;2hfLaCTmWitwpQw157lzGHRepAEjsWMagy4UR8vNqM80Hnq+qqo1D9pHuuD0gM8Ou6/9KSjYPllp&#10;O6FHtxXG+2n+PL7ZV6Wur+bHB2AF5/JXhl99UoeWnA7pFE1mPeV7saSqAimBEb+7lStgBwJiLYG3&#10;Df//QfsDAAD//wMAUEsBAi0AFAAGAAgAAAAhALaDOJL+AAAA4QEAABMAAAAAAAAAAAAAAAAAAAAA&#10;AFtDb250ZW50X1R5cGVzXS54bWxQSwECLQAUAAYACAAAACEAOP0h/9YAAACUAQAACwAAAAAAAAAA&#10;AAAAAAAvAQAAX3JlbHMvLnJlbHNQSwECLQAUAAYACAAAACEAt83eUzsCAACEBAAADgAAAAAAAAAA&#10;AAAAAAAuAgAAZHJzL2Uyb0RvYy54bWxQSwECLQAUAAYACAAAACEAFneRsNsAAAAJAQAADwAAAAAA&#10;AAAAAAAAAACVBAAAZHJzL2Rvd25yZXYueG1sUEsFBgAAAAAEAAQA8wAAAJ0FAAAAAA==&#10;" fillcolor="white [3201]" strokeweight=".5pt">
                <v:textbox>
                  <w:txbxContent>
                    <w:p w14:paraId="4BE35A32" w14:textId="77777777" w:rsidR="00E3513C" w:rsidRDefault="003059AB" w:rsidP="00096141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** conditions **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  <w:t>t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  <w:vertAlign w:val="subscript"/>
                        </w:rPr>
                        <w:t>1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: T    F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  <w:t>t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  <w:vertAlign w:val="subscript"/>
                        </w:rPr>
                        <w:t>2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: F   T</w:t>
                      </w:r>
                    </w:p>
                    <w:p w14:paraId="55F3444F" w14:textId="4CF4D88F" w:rsidR="003059AB" w:rsidRPr="00660901" w:rsidRDefault="003059AB" w:rsidP="00096141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all possibilities of each condition are covered 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sym w:font="Wingdings" w:char="F0E8"/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 100% condition coverage</w:t>
                      </w:r>
                    </w:p>
                    <w:p w14:paraId="7090655C" w14:textId="77777777" w:rsidR="003059AB" w:rsidRPr="00660901" w:rsidRDefault="003059AB" w:rsidP="00096141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6141">
        <w:rPr>
          <w:rFonts w:ascii="Times New Roman" w:hAnsi="Times New Roman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55A95C" wp14:editId="7EFF07BC">
                <wp:simplePos x="0" y="0"/>
                <wp:positionH relativeFrom="column">
                  <wp:posOffset>3515339</wp:posOffset>
                </wp:positionH>
                <wp:positionV relativeFrom="paragraph">
                  <wp:posOffset>63594</wp:posOffset>
                </wp:positionV>
                <wp:extent cx="2292985" cy="1123950"/>
                <wp:effectExtent l="0" t="0" r="1841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9EC19" w14:textId="2FE618D0" w:rsidR="003059AB" w:rsidRPr="00660901" w:rsidRDefault="003059AB" w:rsidP="00096141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** </w:t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>decision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**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>only the false branch is covered</w:t>
                            </w:r>
                          </w:p>
                          <w:p w14:paraId="51935479" w14:textId="537E55E2" w:rsidR="003059AB" w:rsidRPr="00660901" w:rsidRDefault="003059AB" w:rsidP="00096141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sym w:font="Wingdings" w:char="F0E8"/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Not 100% </w:t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decision 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coverage.</w:t>
                            </w:r>
                          </w:p>
                          <w:p w14:paraId="1C1C742F" w14:textId="77777777" w:rsidR="003059AB" w:rsidRPr="00660901" w:rsidRDefault="003059AB" w:rsidP="00096141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5A95C" id="Text Box 4" o:spid="_x0000_s1029" type="#_x0000_t202" style="position:absolute;left:0;text-align:left;margin-left:276.8pt;margin-top:5pt;width:180.55pt;height:8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Z1hTgIAAKkEAAAOAAAAZHJzL2Uyb0RvYy54bWysVMlu2zAQvRfoPxC817JlJ42NyIGbwEUB&#10;IwmQBDnTFGULpTgsSVtyv76P9JKtp6IXajY+zryZ0eVV12i2Vc7XZAo+6PU5U0ZSWZtVwZ8e518u&#10;OPNBmFJoMqrgO+X51fTzp8vWTlROa9Klcgwgxk9aW/B1CHaSZV6uVSN8j6wycFbkGhGgulVWOtEC&#10;vdFZ3u+fZy250jqSyntYb/ZOPk34VaVkuKsqrwLTBUduIZ0unct4ZtNLMVk5Yde1PKQh/iGLRtQG&#10;j56gbkQQbOPqD1BNLR15qkJPUpNRVdVSpRpQzaD/rpqHtbAq1QJyvD3R5P8frLzd3jtWlwUfcWZE&#10;gxY9qi6wb9SxUWSntX6CoAeLsNDBjC4f7R7GWHRXuSZ+UQ6DHzzvTtxGMAljno/z8cUZZxK+wSAf&#10;js8S+9nLdet8+K6oYVEouEPzEqdiu/ABqSD0GBJf86Trcl5rnZQ4MOpaO7YVaLUOKUnceBOlDWsL&#10;fj7E0x8QIvTp/lIL+TOW+RYBmjYwRlL2xUcpdMsuUTg8ErOkcge+HO3nzVs5rwG/ED7cC4cBA0VY&#10;mnCHo9KEnOggcbYm9/tv9hiPvsPLWYuBLbj/tRFOcaZ/GEzEeDAaxQlPyujsaw7FvfYsX3vMprkm&#10;EDXAelqZxBgf9FGsHDXP2K1ZfBUuYSTeLng4itdhv0bYTalmsxSEmbYiLMyDlRE6chxpfeyehbOH&#10;tgZMxC0dR1tM3nV3HxtvGpptAlV1an3kec/qgX7sQ+rOYXfjwr3WU9TLH2b6BwAA//8DAFBLAwQU&#10;AAYACAAAACEArDmq7uEAAAAPAQAADwAAAGRycy9kb3ducmV2LnhtbExPy07DMBC8I/EP1iJxo3aB&#10;tmkap+JReuFEqXrexq5tEdtR7Kbh71lOcFlpd2bnUa1H37JB98nFIGE6EcB0aKJywUjYf77dFcBS&#10;xqCwjUFL+NYJ1vX1VYWlipfwoYddNoxEQipRgs25KzlPjdUe0yR2OhB2ir3HTGtvuOrxQuK+5fdC&#10;zLlHF8jBYqdfrG6+dmcvYfNslqYpsLebQjk3jIfTu9lKeXszvq5oPK2AZT3mvw/47UD5oaZgx3gO&#10;KrFWwmz2MCcqAYKKEWE5fVwAO9KhWAjgdcX/96h/AAAA//8DAFBLAQItABQABgAIAAAAIQC2gziS&#10;/gAAAOEBAAATAAAAAAAAAAAAAAAAAAAAAABbQ29udGVudF9UeXBlc10ueG1sUEsBAi0AFAAGAAgA&#10;AAAhADj9If/WAAAAlAEAAAsAAAAAAAAAAAAAAAAALwEAAF9yZWxzLy5yZWxzUEsBAi0AFAAGAAgA&#10;AAAhABuVnWFOAgAAqQQAAA4AAAAAAAAAAAAAAAAALgIAAGRycy9lMm9Eb2MueG1sUEsBAi0AFAAG&#10;AAgAAAAhAKw5qu7hAAAADwEAAA8AAAAAAAAAAAAAAAAAqAQAAGRycy9kb3ducmV2LnhtbFBLBQYA&#10;AAAABAAEAPMAAAC2BQAAAAA=&#10;" fillcolor="white [3201]" strokeweight=".5pt">
                <v:textbox>
                  <w:txbxContent>
                    <w:p w14:paraId="4369EC19" w14:textId="2FE618D0" w:rsidR="003059AB" w:rsidRPr="00660901" w:rsidRDefault="003059AB" w:rsidP="00096141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** </w:t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>decision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 **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>only the false branch is covered</w:t>
                      </w:r>
                    </w:p>
                    <w:p w14:paraId="51935479" w14:textId="537E55E2" w:rsidR="003059AB" w:rsidRPr="00660901" w:rsidRDefault="003059AB" w:rsidP="00096141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sym w:font="Wingdings" w:char="F0E8"/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 Not 100% </w:t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decision 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coverage.</w:t>
                      </w:r>
                    </w:p>
                    <w:p w14:paraId="1C1C742F" w14:textId="77777777" w:rsidR="003059AB" w:rsidRPr="00660901" w:rsidRDefault="003059AB" w:rsidP="00096141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9F1F2A" w14:textId="27807736" w:rsidR="005656C1" w:rsidRDefault="005656C1" w:rsidP="00D662E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color w:val="7030A0"/>
        </w:rPr>
        <w:t xml:space="preserve">if (a &amp;&amp; b) </w:t>
      </w:r>
    </w:p>
    <w:p w14:paraId="355FC493" w14:textId="77777777" w:rsidR="005656C1" w:rsidRPr="009C39DA" w:rsidRDefault="005656C1" w:rsidP="00D662E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3219D4DB" w14:textId="0C5F73BC" w:rsidR="00D662E2" w:rsidRDefault="00D662E2" w:rsidP="00D662E2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4E79DC8" w14:textId="45E82C11" w:rsidR="00096141" w:rsidRDefault="00096141" w:rsidP="00D662E2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76EF6589" w14:textId="59171F0C" w:rsidR="00096141" w:rsidRDefault="00096141" w:rsidP="00D662E2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670EE6F3" w14:textId="41BEDF14" w:rsidR="00096141" w:rsidRDefault="00096141" w:rsidP="00D662E2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5280E432" w14:textId="77777777" w:rsidR="00096141" w:rsidRPr="005B6C0A" w:rsidRDefault="00096141" w:rsidP="00D662E2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407B1CC" w14:textId="77777777" w:rsidR="00D662E2" w:rsidRPr="00DD1477" w:rsidRDefault="00D662E2" w:rsidP="00D662E2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361C97">
        <w:rPr>
          <w:rFonts w:ascii="Times New Roman" w:hAnsi="Times New Roman"/>
          <w:highlight w:val="green"/>
        </w:rPr>
        <w:t xml:space="preserve">100% </w:t>
      </w:r>
      <w:r w:rsidRPr="00361C97">
        <w:rPr>
          <w:rFonts w:ascii="Times New Roman" w:hAnsi="Times New Roman" w:hint="eastAsia"/>
          <w:highlight w:val="green"/>
        </w:rPr>
        <w:t>decision</w:t>
      </w:r>
      <w:r w:rsidRPr="00361C97">
        <w:rPr>
          <w:rFonts w:ascii="Times New Roman" w:hAnsi="Times New Roman"/>
          <w:highlight w:val="green"/>
        </w:rPr>
        <w:t xml:space="preserve"> coverage gives 100% </w:t>
      </w:r>
      <w:r w:rsidRPr="00361C97">
        <w:rPr>
          <w:rFonts w:ascii="Times New Roman" w:hAnsi="Times New Roman" w:hint="eastAsia"/>
          <w:highlight w:val="green"/>
        </w:rPr>
        <w:t>condition</w:t>
      </w:r>
      <w:r w:rsidRPr="00361C97">
        <w:rPr>
          <w:rFonts w:ascii="Times New Roman" w:hAnsi="Times New Roman"/>
          <w:highlight w:val="green"/>
        </w:rPr>
        <w:t xml:space="preserve"> coverage?</w:t>
      </w:r>
      <w:r>
        <w:rPr>
          <w:rFonts w:ascii="Times New Roman" w:hAnsi="Times New Roman"/>
        </w:rPr>
        <w:t xml:space="preserve">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 w:rsidR="00E41607">
        <w:rPr>
          <w:rFonts w:ascii="Times New Roman" w:hAnsi="Times New Roman" w:hint="eastAsia"/>
          <w:b/>
          <w:color w:val="FF0000"/>
        </w:rPr>
        <w:t>No</w:t>
      </w:r>
    </w:p>
    <w:p w14:paraId="563CA996" w14:textId="77777777" w:rsidR="00D662E2" w:rsidRDefault="00D662E2" w:rsidP="00D662E2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A7CA955" w14:textId="77777777" w:rsidR="00206A7C" w:rsidRDefault="00206A7C" w:rsidP="00206A7C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color w:val="7030A0"/>
        </w:rPr>
        <w:t>A simple counter example:</w:t>
      </w:r>
    </w:p>
    <w:p w14:paraId="6B78D859" w14:textId="77777777" w:rsidR="00206A7C" w:rsidRDefault="00206A7C" w:rsidP="00206A7C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096141">
        <w:rPr>
          <w:rFonts w:ascii="Times New Roman" w:hAnsi="Times New Roman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B6B77F" wp14:editId="72AA7327">
                <wp:simplePos x="0" y="0"/>
                <wp:positionH relativeFrom="column">
                  <wp:posOffset>1130935</wp:posOffset>
                </wp:positionH>
                <wp:positionV relativeFrom="paragraph">
                  <wp:posOffset>62865</wp:posOffset>
                </wp:positionV>
                <wp:extent cx="2292985" cy="1123950"/>
                <wp:effectExtent l="0" t="0" r="1841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2F47C" w14:textId="7DE1CBFC" w:rsidR="003059AB" w:rsidRPr="00660901" w:rsidRDefault="003059AB" w:rsidP="00206A7C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** </w:t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>decision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**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  <w:t>t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  <w:vertAlign w:val="subscript"/>
                              </w:rPr>
                              <w:t>1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: T    </w:t>
                            </w:r>
                            <w:r w:rsidR="00920C1C">
                              <w:rPr>
                                <w:rFonts w:ascii="Times New Roman" w:hAnsi="Times New Roman"/>
                                <w:color w:val="7030A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 </w:t>
                            </w:r>
                            <w:r w:rsidRPr="00161A2A">
                              <w:rPr>
                                <w:rFonts w:ascii="Times New Roman" w:hAnsi="Times New Roman"/>
                                <w:color w:val="7030A0"/>
                              </w:rPr>
                              <w:sym w:font="Wingdings" w:char="F0E8"/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T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  <w:t>t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  <w:vertAlign w:val="subscript"/>
                              </w:rPr>
                              <w:t>2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: F   </w:t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 </w:t>
                            </w:r>
                            <w:r w:rsidRPr="00161A2A">
                              <w:rPr>
                                <w:rFonts w:ascii="Times New Roman" w:hAnsi="Times New Roman"/>
                                <w:color w:val="7030A0"/>
                              </w:rPr>
                              <w:sym w:font="Wingdings" w:char="F0E8"/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>F</w:t>
                            </w:r>
                            <w:proofErr w:type="spellEnd"/>
                          </w:p>
                          <w:p w14:paraId="6000EC17" w14:textId="04DD5999" w:rsidR="003059AB" w:rsidRPr="00660901" w:rsidRDefault="003059AB" w:rsidP="00206A7C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161A2A">
                              <w:rPr>
                                <w:rFonts w:ascii="Times New Roman" w:hAnsi="Times New Roman"/>
                                <w:color w:val="7030A0"/>
                              </w:rPr>
                              <w:sym w:font="Wingdings" w:char="F0E8"/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100% decision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B77F" id="Text Box 5" o:spid="_x0000_s1036" type="#_x0000_t202" style="position:absolute;left:0;text-align:left;margin-left:89.05pt;margin-top:4.95pt;width:180.55pt;height:8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SiATgIAAKoEAAAOAAAAZHJzL2Uyb0RvYy54bWysVE1PGzEQvVfqf7B8L5tdCCVRNigFUVVC&#10;gEQQZ8frTVb1elzbyS799X12PgjQU9WL1/PhNzNvZnZy2beabZTzDZmS5ycDzpSRVDVmWfKn+c2X&#10;C858EKYSmowq+Yvy/HL6+dOks2NV0Ip0pRwDiPHjzpZ8FYIdZ5mXK9UKf0JWGRhrcq0IEN0yq5zo&#10;gN7qrBgMzrOOXGUdSeU9tNdbI58m/LpWMtzXtVeB6ZIjt5BOl85FPLPpRIyXTthVI3dpiH/IohWN&#10;QdAD1LUIgq1d8wGqbaQjT3U4kdRmVNeNVKkGVJMP3lXzuBJWpVpAjrcHmvz/g5V3mwfHmqrkQ86M&#10;aNGiueoD+0Y9G0Z2OuvHcHq0cAs91OjyXu+hjEX3tWvjF+Uw2MHzy4HbCCahLIpRMbpAEAlbnhen&#10;o2FiP3t9bp0P3xW1LF5K7tC8xKnY3PqAVOC6d4nRPOmmumm0TkIcGHWlHdsItFqHlCRevPHShnUl&#10;Pz9F6A8IEfrwfqGF/BnLfIsASRsoIynb4uMt9Is+UZiniqJqQdULCHO0HThv5U0D/Fvhw4NwmDBw&#10;hK0J9zhqTUiKdjfOVuR+/00f/dF4WDnrMLEl97/WwinO9A+DkRjlZ2dxxJNwNvxaQHDHlsWxxazb&#10;KwJTOfbTynSN/kHvr7Wj9hnLNYtRYRJGInbJw/56FbZ7hOWUajZLThhqK8KtebQyQkeSI6/z/lk4&#10;u+trwEjc0X62xfhde7e+8aWh2TpQ3aTev7K64x8LkdqzW964ccdy8nr9xUz/AAAA//8DAFBLAwQU&#10;AAYACAAAACEA12WlLuEAAAAOAQAADwAAAGRycy9kb3ducmV2LnhtbEyPzU7DMBCE70i8g7VI3KjT&#10;Ioqdxqn4KVx6oqCe3di1rcZ2ZLtpeHuWE1xWGn27szPNevI9GXXKLgYB81kFRIcuKheMgK/PtzsG&#10;JBcZlOxj0AK+dYZ1e33VyFrFS/jQ464YgiYh11KALWWoKc2d1V7mWRx0QHaMycuCMhmqkrygue/p&#10;oqqW1EsX8IOVg36xujvtzl7A5tlw0zGZ7IYp58Zpf9yadyFub6bXFY6nFZCip/J3Ab8dMD+0GOwQ&#10;z0Fl0qN+ZHNcFcA5EOQP93wB5ICALTnQtqH/a7Q/AAAA//8DAFBLAQItABQABgAIAAAAIQC2gziS&#10;/gAAAOEBAAATAAAAAAAAAAAAAAAAAAAAAABbQ29udGVudF9UeXBlc10ueG1sUEsBAi0AFAAGAAgA&#10;AAAhADj9If/WAAAAlAEAAAsAAAAAAAAAAAAAAAAALwEAAF9yZWxzLy5yZWxzUEsBAi0AFAAGAAgA&#10;AAAhANy9KIBOAgAAqgQAAA4AAAAAAAAAAAAAAAAALgIAAGRycy9lMm9Eb2MueG1sUEsBAi0AFAAG&#10;AAgAAAAhANdlpS7hAAAADgEAAA8AAAAAAAAAAAAAAAAAqAQAAGRycy9kb3ducmV2LnhtbFBLBQYA&#10;AAAABAAEAPMAAAC2BQAAAAA=&#10;" fillcolor="white [3201]" strokeweight=".5pt">
                <v:textbox>
                  <w:txbxContent>
                    <w:p w14:paraId="62E2F47C" w14:textId="7DE1CBFC" w:rsidR="003059AB" w:rsidRPr="00660901" w:rsidRDefault="003059AB" w:rsidP="00206A7C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** </w:t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>decision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 **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  <w:t>t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  <w:vertAlign w:val="subscript"/>
                        </w:rPr>
                        <w:t>1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: T    </w:t>
                      </w:r>
                      <w:r w:rsidR="00920C1C">
                        <w:rPr>
                          <w:rFonts w:ascii="Times New Roman" w:hAnsi="Times New Roman"/>
                          <w:color w:val="7030A0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  </w:t>
                      </w:r>
                      <w:r w:rsidRPr="00161A2A">
                        <w:rPr>
                          <w:rFonts w:ascii="Times New Roman" w:hAnsi="Times New Roman"/>
                          <w:color w:val="7030A0"/>
                        </w:rPr>
                        <w:sym w:font="Wingdings" w:char="F0E8"/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 T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  <w:t>t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  <w:vertAlign w:val="subscript"/>
                        </w:rPr>
                        <w:t>2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: F   </w:t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7030A0"/>
                        </w:rPr>
                        <w:t>F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  </w:t>
                      </w:r>
                      <w:r w:rsidRPr="00161A2A">
                        <w:rPr>
                          <w:rFonts w:ascii="Times New Roman" w:hAnsi="Times New Roman"/>
                          <w:color w:val="7030A0"/>
                        </w:rPr>
                        <w:sym w:font="Wingdings" w:char="F0E8"/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7030A0"/>
                        </w:rPr>
                        <w:t>F</w:t>
                      </w:r>
                      <w:proofErr w:type="spellEnd"/>
                    </w:p>
                    <w:p w14:paraId="6000EC17" w14:textId="04DD5999" w:rsidR="003059AB" w:rsidRPr="00660901" w:rsidRDefault="003059AB" w:rsidP="00206A7C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161A2A">
                        <w:rPr>
                          <w:rFonts w:ascii="Times New Roman" w:hAnsi="Times New Roman"/>
                          <w:color w:val="7030A0"/>
                        </w:rPr>
                        <w:sym w:font="Wingdings" w:char="F0E8"/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 100% decision coverage</w:t>
                      </w:r>
                    </w:p>
                  </w:txbxContent>
                </v:textbox>
              </v:shape>
            </w:pict>
          </mc:Fallback>
        </mc:AlternateContent>
      </w:r>
      <w:r w:rsidRPr="00096141">
        <w:rPr>
          <w:rFonts w:ascii="Times New Roman" w:hAnsi="Times New Roman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108E4A" wp14:editId="662F6EBE">
                <wp:simplePos x="0" y="0"/>
                <wp:positionH relativeFrom="column">
                  <wp:posOffset>3515339</wp:posOffset>
                </wp:positionH>
                <wp:positionV relativeFrom="paragraph">
                  <wp:posOffset>63594</wp:posOffset>
                </wp:positionV>
                <wp:extent cx="2292985" cy="1123950"/>
                <wp:effectExtent l="0" t="0" r="1841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82A7A8" w14:textId="547F3815" w:rsidR="003059AB" w:rsidRDefault="003059AB" w:rsidP="006A5427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** </w:t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>condition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**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>T outcome of the condition “b” is not covered.</w:t>
                            </w:r>
                          </w:p>
                          <w:p w14:paraId="2F975AB1" w14:textId="4DADA185" w:rsidR="003059AB" w:rsidRPr="00660901" w:rsidRDefault="003059AB" w:rsidP="006A5427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A5427">
                              <w:rPr>
                                <w:rFonts w:ascii="Times New Roman" w:hAnsi="Times New Roman"/>
                                <w:color w:val="7030A0"/>
                              </w:rPr>
                              <w:sym w:font="Wingdings" w:char="F0E8"/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</w:t>
                            </w:r>
                            <w:r w:rsidR="00FF263E">
                              <w:rPr>
                                <w:rFonts w:ascii="Times New Roman" w:hAnsi="Times New Roman"/>
                                <w:color w:val="7030A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>ot 100% condition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08E4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1" type="#_x0000_t202" style="position:absolute;left:0;text-align:left;margin-left:276.8pt;margin-top:5pt;width:180.55pt;height:8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t9WTgIAAKkEAAAOAAAAZHJzL2Uyb0RvYy54bWysVE1PGzEQvVfqf7B8L5ssSUqibFAKSlUJ&#10;ARIgzo7Xm6zq9bi2k1366/vsfBCgp6oX73z5eebNzE4vu0azrXK+JlPw/lmPM2UklbVZFfzpcfHl&#10;gjMfhCmFJqMK/qI8v5x9/jRt7UTltCZdKscAYvyktQVfh2AnWeblWjXCn5FVBs6KXCMCVLfKSida&#10;oDc6y3u9UdaSK60jqbyH9Xrn5LOEX1VKhruq8iowXXDkFtLp0rmMZzabisnKCbuu5T4N8Q9ZNKI2&#10;ePQIdS2CYBtXf4BqaunIUxXOJDUZVVUtVaoB1fR776p5WAurUi0gx9sjTf7/wcrb7b1jdVnwEWdG&#10;NGjRo+oC+0YdG0V2WusnCHqwCAsdzOjywe5hjEV3lWviF+Uw+MHzy5HbCCZhzPNxPr4Ycibh6/fz&#10;8/EwsZ+9XrfOh++KGhaFgjs0L3Eqtjc+IBWEHkLia550XS5qrZMSB0Zdace2Aq3WISWJG2+itGEt&#10;Kj3H0x8QIvTx/lIL+TOW+RYBmjYwRlJ2xUcpdMsuUTg8ELOk8gV8OdrNm7dyUQP+RvhwLxwGDBRh&#10;acIdjkoTcqK9xNma3O+/2WM8+g4vZy0GtuD+10Y4xZn+YTAR4/5gECc8KYPh1xyKO/UsTz1m01wR&#10;iOpjPa1MYowP+iBWjppn7NY8vgqXMBJvFzwcxKuwWyPsplTzeQrCTFsRbsyDlRE6chxpfeyehbP7&#10;tgZMxC0dRltM3nV3FxtvGppvAlV1an3kecfqnn7sQ+rOfnfjwp3qKer1DzP7AwAA//8DAFBLAwQU&#10;AAYACAAAACEArDmq7uEAAAAPAQAADwAAAGRycy9kb3ducmV2LnhtbExPy07DMBC8I/EP1iJxo3aB&#10;tmkap+JReuFEqXrexq5tEdtR7Kbh71lOcFlpd2bnUa1H37JB98nFIGE6EcB0aKJywUjYf77dFcBS&#10;xqCwjUFL+NYJ1vX1VYWlipfwoYddNoxEQipRgs25KzlPjdUe0yR2OhB2ir3HTGtvuOrxQuK+5fdC&#10;zLlHF8jBYqdfrG6+dmcvYfNslqYpsLebQjk3jIfTu9lKeXszvq5oPK2AZT3mvw/47UD5oaZgx3gO&#10;KrFWwmz2MCcqAYKKEWE5fVwAO9KhWAjgdcX/96h/AAAA//8DAFBLAQItABQABgAIAAAAIQC2gziS&#10;/gAAAOEBAAATAAAAAAAAAAAAAAAAAAAAAABbQ29udGVudF9UeXBlc10ueG1sUEsBAi0AFAAGAAgA&#10;AAAhADj9If/WAAAAlAEAAAsAAAAAAAAAAAAAAAAALwEAAF9yZWxzLy5yZWxzUEsBAi0AFAAGAAgA&#10;AAAhAE8G31ZOAgAAqQQAAA4AAAAAAAAAAAAAAAAALgIAAGRycy9lMm9Eb2MueG1sUEsBAi0AFAAG&#10;AAgAAAAhAKw5qu7hAAAADwEAAA8AAAAAAAAAAAAAAAAAqAQAAGRycy9kb3ducmV2LnhtbFBLBQYA&#10;AAAABAAEAPMAAAC2BQAAAAA=&#10;" fillcolor="white [3201]" strokeweight=".5pt">
                <v:textbox>
                  <w:txbxContent>
                    <w:p w14:paraId="3882A7A8" w14:textId="547F3815" w:rsidR="003059AB" w:rsidRDefault="003059AB" w:rsidP="006A5427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** </w:t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>condition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 **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>T outcome of the condition “b” is not covered.</w:t>
                      </w:r>
                    </w:p>
                    <w:p w14:paraId="2F975AB1" w14:textId="4DADA185" w:rsidR="003059AB" w:rsidRPr="00660901" w:rsidRDefault="003059AB" w:rsidP="006A5427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A5427">
                        <w:rPr>
                          <w:rFonts w:ascii="Times New Roman" w:hAnsi="Times New Roman"/>
                          <w:color w:val="7030A0"/>
                        </w:rPr>
                        <w:sym w:font="Wingdings" w:char="F0E8"/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 </w:t>
                      </w:r>
                      <w:r w:rsidR="00FF263E">
                        <w:rPr>
                          <w:rFonts w:ascii="Times New Roman" w:hAnsi="Times New Roman"/>
                          <w:color w:val="7030A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>ot 100% condition coverage</w:t>
                      </w:r>
                    </w:p>
                  </w:txbxContent>
                </v:textbox>
              </v:shape>
            </w:pict>
          </mc:Fallback>
        </mc:AlternateContent>
      </w:r>
    </w:p>
    <w:p w14:paraId="1610D08F" w14:textId="524A530E" w:rsidR="00206A7C" w:rsidRDefault="00206A7C" w:rsidP="00206A7C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color w:val="7030A0"/>
        </w:rPr>
        <w:t xml:space="preserve">if (a </w:t>
      </w:r>
      <w:r w:rsidR="00DE5B40">
        <w:rPr>
          <w:rFonts w:ascii="Times New Roman" w:hAnsi="Times New Roman"/>
          <w:color w:val="7030A0"/>
        </w:rPr>
        <w:t>||</w:t>
      </w:r>
      <w:r>
        <w:rPr>
          <w:rFonts w:ascii="Times New Roman" w:hAnsi="Times New Roman"/>
          <w:color w:val="7030A0"/>
        </w:rPr>
        <w:t xml:space="preserve"> b) </w:t>
      </w:r>
    </w:p>
    <w:p w14:paraId="1E1DCC1A" w14:textId="77777777" w:rsidR="00206A7C" w:rsidRPr="009C39DA" w:rsidRDefault="00206A7C" w:rsidP="00206A7C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782BC63A" w14:textId="77777777" w:rsidR="00206A7C" w:rsidRDefault="00206A7C" w:rsidP="00206A7C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2609588" w14:textId="77777777" w:rsidR="00206A7C" w:rsidRDefault="00206A7C" w:rsidP="00206A7C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0E5562FE" w14:textId="77777777" w:rsidR="00206A7C" w:rsidRDefault="00206A7C" w:rsidP="00206A7C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22D675B" w14:textId="77777777" w:rsidR="00206A7C" w:rsidRDefault="00206A7C" w:rsidP="009F330D">
      <w:pPr>
        <w:tabs>
          <w:tab w:val="left" w:pos="1440"/>
        </w:tabs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1D5F18B2" w14:textId="77777777" w:rsidR="00D662E2" w:rsidRDefault="00D662E2" w:rsidP="00BD3F7E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64432E04" w14:textId="77777777" w:rsidR="0037491C" w:rsidRDefault="006D64BC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 xml:space="preserve">ondition and 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ondition-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>ecision</w:t>
      </w:r>
    </w:p>
    <w:p w14:paraId="004948FE" w14:textId="77777777" w:rsidR="00BD3F7E" w:rsidRDefault="00BD3F7E" w:rsidP="00BD3F7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681DD37" w14:textId="77777777" w:rsidR="00BD3F7E" w:rsidRPr="00BD3F7E" w:rsidRDefault="00BD3F7E" w:rsidP="00BD3F7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F677DA">
        <w:rPr>
          <w:rFonts w:ascii="Times New Roman" w:hAnsi="Times New Roman"/>
          <w:highlight w:val="cyan"/>
        </w:rPr>
        <w:t xml:space="preserve">100% </w:t>
      </w:r>
      <w:r w:rsidRPr="00F677DA">
        <w:rPr>
          <w:rFonts w:ascii="Times New Roman" w:hAnsi="Times New Roman" w:hint="eastAsia"/>
          <w:highlight w:val="cyan"/>
        </w:rPr>
        <w:t>condition</w:t>
      </w:r>
      <w:r w:rsidRPr="00F677DA">
        <w:rPr>
          <w:rFonts w:ascii="Times New Roman" w:hAnsi="Times New Roman"/>
          <w:highlight w:val="cyan"/>
        </w:rPr>
        <w:t xml:space="preserve"> coverage gives 100% </w:t>
      </w:r>
      <w:r w:rsidRPr="00F677DA">
        <w:rPr>
          <w:rFonts w:ascii="Times New Roman" w:hAnsi="Times New Roman" w:hint="eastAsia"/>
          <w:highlight w:val="cyan"/>
        </w:rPr>
        <w:t>condition-decision</w:t>
      </w:r>
      <w:r w:rsidRPr="00F677DA">
        <w:rPr>
          <w:rFonts w:ascii="Times New Roman" w:hAnsi="Times New Roman"/>
          <w:highlight w:val="cyan"/>
        </w:rPr>
        <w:t xml:space="preserve"> coverage?</w:t>
      </w:r>
      <w:r>
        <w:rPr>
          <w:rFonts w:ascii="Times New Roman" w:hAnsi="Times New Roman"/>
        </w:rPr>
        <w:t xml:space="preserve">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0F104F84" w14:textId="77777777" w:rsidR="00BD3F7E" w:rsidRDefault="00BD3F7E" w:rsidP="00BD3F7E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7FC73633" w14:textId="77777777" w:rsidR="00BD3F7E" w:rsidRPr="00E117DC" w:rsidRDefault="00BD3F7E" w:rsidP="00BD3F7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677DA">
        <w:rPr>
          <w:rFonts w:ascii="Times New Roman" w:hAnsi="Times New Roman" w:hint="eastAsia"/>
          <w:color w:val="5B9BD5" w:themeColor="accent5"/>
        </w:rPr>
        <w:t>Since 100% condition cannot give 100% decision</w:t>
      </w:r>
      <w:r w:rsidR="006520A0" w:rsidRPr="00F677DA">
        <w:rPr>
          <w:rFonts w:ascii="Times New Roman" w:hAnsi="Times New Roman" w:hint="eastAsia"/>
          <w:color w:val="5B9BD5" w:themeColor="accent5"/>
        </w:rPr>
        <w:t xml:space="preserve"> coverage</w:t>
      </w:r>
      <w:r w:rsidRPr="00F677DA">
        <w:rPr>
          <w:rFonts w:ascii="Times New Roman" w:hAnsi="Times New Roman" w:hint="eastAsia"/>
          <w:color w:val="5B9BD5" w:themeColor="accent5"/>
        </w:rPr>
        <w:t>, it also cannot give 100% condition-decision coverage (which subsumes condition and decision coverage).</w:t>
      </w:r>
    </w:p>
    <w:p w14:paraId="18773E38" w14:textId="77777777" w:rsidR="00BD3F7E" w:rsidRPr="005B6C0A" w:rsidRDefault="00BD3F7E" w:rsidP="00BD3F7E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319AA16B" w14:textId="77777777" w:rsidR="00BD3F7E" w:rsidRPr="00DD1477" w:rsidRDefault="00BD3F7E" w:rsidP="00BD3F7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F677DA">
        <w:rPr>
          <w:rFonts w:ascii="Times New Roman" w:hAnsi="Times New Roman"/>
          <w:highlight w:val="cyan"/>
        </w:rPr>
        <w:t xml:space="preserve">100% </w:t>
      </w:r>
      <w:r w:rsidRPr="00F677DA">
        <w:rPr>
          <w:rFonts w:ascii="Times New Roman" w:hAnsi="Times New Roman" w:hint="eastAsia"/>
          <w:highlight w:val="cyan"/>
        </w:rPr>
        <w:t>condition-decision</w:t>
      </w:r>
      <w:r w:rsidRPr="00F677DA">
        <w:rPr>
          <w:rFonts w:ascii="Times New Roman" w:hAnsi="Times New Roman"/>
          <w:highlight w:val="cyan"/>
        </w:rPr>
        <w:t xml:space="preserve"> coverage gives 100% </w:t>
      </w:r>
      <w:r w:rsidRPr="00F677DA">
        <w:rPr>
          <w:rFonts w:ascii="Times New Roman" w:hAnsi="Times New Roman" w:hint="eastAsia"/>
          <w:highlight w:val="cyan"/>
        </w:rPr>
        <w:t>condition</w:t>
      </w:r>
      <w:r w:rsidRPr="00F677DA">
        <w:rPr>
          <w:rFonts w:ascii="Times New Roman" w:hAnsi="Times New Roman"/>
          <w:highlight w:val="cyan"/>
        </w:rPr>
        <w:t xml:space="preserve"> coverage?</w:t>
      </w:r>
      <w:r>
        <w:rPr>
          <w:rFonts w:ascii="Times New Roman" w:hAnsi="Times New Roman"/>
        </w:rPr>
        <w:t xml:space="preserve">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142F4CC2" w14:textId="77777777" w:rsidR="00BD3F7E" w:rsidRDefault="00BD3F7E" w:rsidP="00BD3F7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75A05B81" w14:textId="77777777" w:rsidR="00BD3F7E" w:rsidRPr="00E117DC" w:rsidRDefault="00BD3F7E" w:rsidP="00BD3F7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677DA">
        <w:rPr>
          <w:rFonts w:ascii="Times New Roman" w:hAnsi="Times New Roman" w:hint="eastAsia"/>
          <w:color w:val="5B9BD5" w:themeColor="accent5"/>
        </w:rPr>
        <w:t>Condition-decision coverage subsumes condition coverage and decision coverage.</w:t>
      </w:r>
    </w:p>
    <w:p w14:paraId="23E36A70" w14:textId="77777777" w:rsidR="00BD3F7E" w:rsidRDefault="00BD3F7E" w:rsidP="00BD3F7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667706DA" w14:textId="77777777" w:rsidR="0037491C" w:rsidRDefault="00AC7D91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 xml:space="preserve">ondition and </w:t>
      </w:r>
      <w:r>
        <w:rPr>
          <w:rFonts w:ascii="Times New Roman" w:hAnsi="Times New Roman" w:hint="eastAsia"/>
        </w:rPr>
        <w:t>m</w:t>
      </w:r>
      <w:r w:rsidR="0037491C">
        <w:rPr>
          <w:rFonts w:ascii="Times New Roman" w:hAnsi="Times New Roman"/>
        </w:rPr>
        <w:t>ultiple-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</w:t>
      </w:r>
    </w:p>
    <w:p w14:paraId="7F4ED3ED" w14:textId="77777777" w:rsidR="007B339E" w:rsidRDefault="007B339E" w:rsidP="007B339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E25192C" w14:textId="77777777" w:rsidR="007B339E" w:rsidRPr="00BD3F7E" w:rsidRDefault="007B339E" w:rsidP="007B339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F677DA">
        <w:rPr>
          <w:rFonts w:ascii="Times New Roman" w:hAnsi="Times New Roman"/>
          <w:highlight w:val="cyan"/>
        </w:rPr>
        <w:t xml:space="preserve">100% </w:t>
      </w:r>
      <w:r w:rsidRPr="00F677DA">
        <w:rPr>
          <w:rFonts w:ascii="Times New Roman" w:hAnsi="Times New Roman" w:hint="eastAsia"/>
          <w:highlight w:val="cyan"/>
        </w:rPr>
        <w:t>condition</w:t>
      </w:r>
      <w:r w:rsidRPr="00F677DA">
        <w:rPr>
          <w:rFonts w:ascii="Times New Roman" w:hAnsi="Times New Roman"/>
          <w:highlight w:val="cyan"/>
        </w:rPr>
        <w:t xml:space="preserve"> coverage gives 100% </w:t>
      </w:r>
      <w:r w:rsidRPr="00F677DA">
        <w:rPr>
          <w:rFonts w:ascii="Times New Roman" w:hAnsi="Times New Roman" w:hint="eastAsia"/>
          <w:highlight w:val="cyan"/>
        </w:rPr>
        <w:t>multiple-condition</w:t>
      </w:r>
      <w:r w:rsidRPr="00F677DA">
        <w:rPr>
          <w:rFonts w:ascii="Times New Roman" w:hAnsi="Times New Roman"/>
          <w:highlight w:val="cyan"/>
        </w:rPr>
        <w:t xml:space="preserve"> coverage?</w:t>
      </w:r>
      <w:r>
        <w:rPr>
          <w:rFonts w:ascii="Times New Roman" w:hAnsi="Times New Roman"/>
        </w:rPr>
        <w:t xml:space="preserve">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5701715D" w14:textId="6D66EC33" w:rsidR="006004D2" w:rsidRDefault="006004D2" w:rsidP="006004D2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6C9C66DC" w14:textId="4DD4BEFF" w:rsidR="006004D2" w:rsidRDefault="006004D2" w:rsidP="007B33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677DA">
        <w:rPr>
          <w:rFonts w:ascii="Times New Roman" w:hAnsi="Times New Roman"/>
          <w:color w:val="5B9BD5" w:themeColor="accent5"/>
        </w:rPr>
        <w:t xml:space="preserve">Condition coverage cares about whether all the outcomes of each condition are </w:t>
      </w:r>
      <w:r w:rsidR="002F04F3" w:rsidRPr="00F677DA">
        <w:rPr>
          <w:rFonts w:ascii="Times New Roman" w:hAnsi="Times New Roman"/>
          <w:color w:val="5B9BD5" w:themeColor="accent5"/>
        </w:rPr>
        <w:t xml:space="preserve">EVENTUALLY </w:t>
      </w:r>
      <w:r w:rsidRPr="00F677DA">
        <w:rPr>
          <w:rFonts w:ascii="Times New Roman" w:hAnsi="Times New Roman"/>
          <w:color w:val="5B9BD5" w:themeColor="accent5"/>
        </w:rPr>
        <w:t xml:space="preserve">covered, but it does not care </w:t>
      </w:r>
      <w:r w:rsidR="00A518C3" w:rsidRPr="00F677DA">
        <w:rPr>
          <w:rFonts w:ascii="Times New Roman" w:hAnsi="Times New Roman"/>
          <w:color w:val="5B9BD5" w:themeColor="accent5"/>
        </w:rPr>
        <w:t>HOW</w:t>
      </w:r>
      <w:r w:rsidRPr="00F677DA">
        <w:rPr>
          <w:rFonts w:ascii="Times New Roman" w:hAnsi="Times New Roman"/>
          <w:color w:val="5B9BD5" w:themeColor="accent5"/>
        </w:rPr>
        <w:t xml:space="preserve"> it is covered</w:t>
      </w:r>
      <w:r w:rsidR="00B453AA" w:rsidRPr="00F677DA">
        <w:rPr>
          <w:rFonts w:ascii="Times New Roman" w:hAnsi="Times New Roman"/>
          <w:color w:val="5B9BD5" w:themeColor="accent5"/>
        </w:rPr>
        <w:t>.</w:t>
      </w:r>
    </w:p>
    <w:p w14:paraId="0BB837C4" w14:textId="35400AE8" w:rsidR="006004D2" w:rsidRDefault="006004D2" w:rsidP="007B33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74EF42AA" w14:textId="084EF7F3" w:rsidR="006004D2" w:rsidRDefault="006004D2" w:rsidP="007B33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677DA">
        <w:rPr>
          <w:rFonts w:ascii="Times New Roman" w:hAnsi="Times New Roman"/>
          <w:color w:val="5B9BD5" w:themeColor="accent5"/>
        </w:rPr>
        <w:lastRenderedPageBreak/>
        <w:t xml:space="preserve">Multiple-condition coverage cares about </w:t>
      </w:r>
      <w:r w:rsidR="002F04F3" w:rsidRPr="00F677DA">
        <w:rPr>
          <w:rFonts w:ascii="Times New Roman" w:hAnsi="Times New Roman"/>
          <w:color w:val="5B9BD5" w:themeColor="accent5"/>
        </w:rPr>
        <w:t xml:space="preserve">not only “whether </w:t>
      </w:r>
      <w:r w:rsidR="00362587" w:rsidRPr="00F677DA">
        <w:rPr>
          <w:rFonts w:ascii="Times New Roman" w:hAnsi="Times New Roman"/>
          <w:color w:val="5B9BD5" w:themeColor="accent5"/>
        </w:rPr>
        <w:t xml:space="preserve">all the outcomes ... </w:t>
      </w:r>
      <w:r w:rsidR="002F04F3" w:rsidRPr="00F677DA">
        <w:rPr>
          <w:rFonts w:ascii="Times New Roman" w:hAnsi="Times New Roman"/>
          <w:color w:val="5B9BD5" w:themeColor="accent5"/>
        </w:rPr>
        <w:t>EVENTUALLY</w:t>
      </w:r>
      <w:r w:rsidR="00362587" w:rsidRPr="00F677DA">
        <w:rPr>
          <w:rFonts w:ascii="Times New Roman" w:hAnsi="Times New Roman"/>
          <w:color w:val="5B9BD5" w:themeColor="accent5"/>
        </w:rPr>
        <w:t xml:space="preserve"> covered</w:t>
      </w:r>
      <w:r w:rsidR="002F04F3" w:rsidRPr="00F677DA">
        <w:rPr>
          <w:rFonts w:ascii="Times New Roman" w:hAnsi="Times New Roman"/>
          <w:color w:val="5B9BD5" w:themeColor="accent5"/>
        </w:rPr>
        <w:t>”</w:t>
      </w:r>
      <w:r w:rsidR="00362587" w:rsidRPr="00F677DA">
        <w:rPr>
          <w:rFonts w:ascii="Times New Roman" w:hAnsi="Times New Roman"/>
          <w:color w:val="5B9BD5" w:themeColor="accent5"/>
        </w:rPr>
        <w:t xml:space="preserve"> but also “HOW ... are covered”  </w:t>
      </w:r>
      <w:r w:rsidR="00362587" w:rsidRPr="00F677DA">
        <w:rPr>
          <w:rFonts w:ascii="Times New Roman" w:hAnsi="Times New Roman"/>
          <w:color w:val="5B9BD5" w:themeColor="accent5"/>
        </w:rPr>
        <w:sym w:font="Wingdings" w:char="F0E7"/>
      </w:r>
      <w:r w:rsidR="00362587" w:rsidRPr="00F677DA">
        <w:rPr>
          <w:rFonts w:ascii="Times New Roman" w:hAnsi="Times New Roman"/>
          <w:color w:val="5B9BD5" w:themeColor="accent5"/>
        </w:rPr>
        <w:t xml:space="preserve"> the definition specifically indicates every combination should be covered at least once.</w:t>
      </w:r>
    </w:p>
    <w:p w14:paraId="588AD90D" w14:textId="61B5B544" w:rsidR="00396081" w:rsidRDefault="00396081" w:rsidP="007B33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12F7E0FA" w14:textId="4442D17F" w:rsidR="00396081" w:rsidRDefault="00396081" w:rsidP="007B33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color w:val="7030A0"/>
        </w:rPr>
        <w:t>A counter example</w:t>
      </w:r>
      <w:r w:rsidR="00F677DA">
        <w:rPr>
          <w:rFonts w:ascii="Times New Roman" w:hAnsi="Times New Roman"/>
          <w:color w:val="7030A0"/>
        </w:rPr>
        <w:t>:</w:t>
      </w:r>
    </w:p>
    <w:p w14:paraId="526BC576" w14:textId="77777777" w:rsidR="00F677DA" w:rsidRDefault="00F677DA" w:rsidP="007B33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5E6BBEBC" w14:textId="77777777" w:rsidR="00F677DA" w:rsidRPr="00F677DA" w:rsidRDefault="00F677DA" w:rsidP="00F677DA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677DA">
        <w:rPr>
          <w:rFonts w:ascii="Times New Roman" w:hAnsi="Times New Roman"/>
          <w:color w:val="7030A0"/>
        </w:rPr>
        <w:t>if (a || b) {/*option a*/} else {/*option b*/}</w:t>
      </w:r>
    </w:p>
    <w:p w14:paraId="66811C52" w14:textId="77777777" w:rsidR="00F677DA" w:rsidRPr="00F677DA" w:rsidRDefault="00F677DA" w:rsidP="00F677DA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677DA">
        <w:rPr>
          <w:rFonts w:ascii="Times New Roman" w:hAnsi="Times New Roman"/>
          <w:color w:val="7030A0"/>
        </w:rPr>
        <w:t>a=false and b = true -&gt; true</w:t>
      </w:r>
    </w:p>
    <w:p w14:paraId="02285075" w14:textId="77777777" w:rsidR="00F677DA" w:rsidRPr="00F677DA" w:rsidRDefault="00F677DA" w:rsidP="00F677DA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677DA">
        <w:rPr>
          <w:rFonts w:ascii="Times New Roman" w:hAnsi="Times New Roman"/>
          <w:color w:val="7030A0"/>
        </w:rPr>
        <w:t>a= false and b = false -&gt; false</w:t>
      </w:r>
    </w:p>
    <w:p w14:paraId="3DE0190D" w14:textId="77777777" w:rsidR="00F677DA" w:rsidRDefault="00F677DA" w:rsidP="00F677DA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4CF31706" w14:textId="0B830EEC" w:rsidR="00F677DA" w:rsidRPr="00F677DA" w:rsidRDefault="00F677DA" w:rsidP="00F677DA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5B9BD5" w:themeColor="accent5"/>
        </w:rPr>
      </w:pPr>
      <w:r w:rsidRPr="00F677DA">
        <w:rPr>
          <w:rFonts w:ascii="Times New Roman" w:hAnsi="Times New Roman"/>
          <w:color w:val="5B9BD5" w:themeColor="accent5"/>
        </w:rPr>
        <w:t>The above statements will cover all outcomes of each condition but not every condition was covered at least once (AKA the coverage of every possible combination of conditions)</w:t>
      </w:r>
    </w:p>
    <w:p w14:paraId="431A9BF3" w14:textId="77777777" w:rsidR="007B339E" w:rsidRPr="005B6C0A" w:rsidRDefault="007B339E" w:rsidP="007B339E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5C1CEF37" w14:textId="557B69AA" w:rsidR="007B339E" w:rsidRDefault="007B339E" w:rsidP="00207AC6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F677DA">
        <w:rPr>
          <w:rFonts w:ascii="Times New Roman" w:hAnsi="Times New Roman"/>
          <w:highlight w:val="cyan"/>
        </w:rPr>
        <w:t xml:space="preserve">100% </w:t>
      </w:r>
      <w:r w:rsidRPr="00F677DA">
        <w:rPr>
          <w:rFonts w:ascii="Times New Roman" w:hAnsi="Times New Roman" w:hint="eastAsia"/>
          <w:highlight w:val="cyan"/>
        </w:rPr>
        <w:t>multiple-condition</w:t>
      </w:r>
      <w:r w:rsidRPr="00F677DA">
        <w:rPr>
          <w:rFonts w:ascii="Times New Roman" w:hAnsi="Times New Roman"/>
          <w:highlight w:val="cyan"/>
        </w:rPr>
        <w:t xml:space="preserve"> coverage gives 100% </w:t>
      </w:r>
      <w:r w:rsidRPr="00F677DA">
        <w:rPr>
          <w:rFonts w:ascii="Times New Roman" w:hAnsi="Times New Roman" w:hint="eastAsia"/>
          <w:highlight w:val="cyan"/>
        </w:rPr>
        <w:t>condition</w:t>
      </w:r>
      <w:r w:rsidRPr="00F677DA">
        <w:rPr>
          <w:rFonts w:ascii="Times New Roman" w:hAnsi="Times New Roman"/>
          <w:highlight w:val="cyan"/>
        </w:rPr>
        <w:t xml:space="preserve"> coverage?</w:t>
      </w:r>
      <w:r>
        <w:rPr>
          <w:rFonts w:ascii="Times New Roman" w:hAnsi="Times New Roman"/>
        </w:rPr>
        <w:t xml:space="preserve">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7A917C0A" w14:textId="3A50914E" w:rsidR="00207AC6" w:rsidRDefault="00207AC6" w:rsidP="00207AC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3FE338F9" w14:textId="023FBE84" w:rsidR="00207AC6" w:rsidRPr="00676BE2" w:rsidRDefault="00207AC6" w:rsidP="00207AC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6B32F9">
        <w:rPr>
          <w:rFonts w:ascii="Times New Roman" w:hAnsi="Times New Roman"/>
          <w:color w:val="5B9BD5" w:themeColor="accent5"/>
        </w:rPr>
        <w:t>If multiple-condition cares about EVENTUALLY and HOW, then EVENTUALLY is guaranteed.</w:t>
      </w:r>
    </w:p>
    <w:p w14:paraId="627C7849" w14:textId="655DF7A2" w:rsidR="00207AC6" w:rsidRDefault="00207AC6" w:rsidP="00207AC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676BE2">
        <w:rPr>
          <w:rFonts w:ascii="Times New Roman" w:hAnsi="Times New Roman"/>
          <w:color w:val="7030A0"/>
        </w:rPr>
        <w:sym w:font="Wingdings" w:char="F0E8"/>
      </w:r>
      <w:r w:rsidRPr="00676BE2">
        <w:rPr>
          <w:rFonts w:ascii="Times New Roman" w:hAnsi="Times New Roman"/>
          <w:color w:val="7030A0"/>
        </w:rPr>
        <w:t xml:space="preserve"> 100% condition coverage</w:t>
      </w:r>
    </w:p>
    <w:p w14:paraId="60F1F637" w14:textId="3D7F7931" w:rsidR="00F677DA" w:rsidRDefault="00F677DA" w:rsidP="00207AC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2C77225B" w14:textId="77777777" w:rsidR="00F677DA" w:rsidRPr="00F677DA" w:rsidRDefault="00F677DA" w:rsidP="00F677DA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677DA">
        <w:rPr>
          <w:rFonts w:ascii="Times New Roman" w:hAnsi="Times New Roman"/>
          <w:color w:val="7030A0"/>
        </w:rPr>
        <w:t>if (a || b) {/*option a*/} else {/*option b*/}</w:t>
      </w:r>
    </w:p>
    <w:p w14:paraId="3060E4D7" w14:textId="77777777" w:rsidR="00F677DA" w:rsidRDefault="00F677DA" w:rsidP="00F677DA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716DD386" w14:textId="6DF37874" w:rsidR="00F677DA" w:rsidRPr="00F677DA" w:rsidRDefault="00F677DA" w:rsidP="00F677DA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677DA">
        <w:rPr>
          <w:rFonts w:ascii="Times New Roman" w:hAnsi="Times New Roman"/>
          <w:color w:val="7030A0"/>
        </w:rPr>
        <w:t>100% MC will ensure that every combination of each condition will be covered, therefore,</w:t>
      </w:r>
    </w:p>
    <w:p w14:paraId="5E592524" w14:textId="1D58AD0C" w:rsidR="00F677DA" w:rsidRPr="00676BE2" w:rsidRDefault="00F677DA" w:rsidP="00F677DA">
      <w:pPr>
        <w:snapToGrid w:val="0"/>
        <w:spacing w:after="0" w:line="240" w:lineRule="auto"/>
        <w:ind w:left="630"/>
        <w:jc w:val="both"/>
        <w:rPr>
          <w:rFonts w:ascii="Times New Roman" w:hAnsi="Times New Roman" w:hint="eastAsia"/>
          <w:color w:val="7030A0"/>
        </w:rPr>
      </w:pPr>
      <w:r w:rsidRPr="00F677DA">
        <w:rPr>
          <w:rFonts w:ascii="Times New Roman" w:hAnsi="Times New Roman"/>
          <w:color w:val="7030A0"/>
        </w:rPr>
        <w:t>every condition will be covered</w:t>
      </w:r>
    </w:p>
    <w:p w14:paraId="5D11E87F" w14:textId="77777777" w:rsidR="0020755E" w:rsidRDefault="0020755E" w:rsidP="007B339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57BE7751" w14:textId="77777777" w:rsidR="0020755E" w:rsidRDefault="0020755E" w:rsidP="007B339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0F4520A" w14:textId="77777777" w:rsidR="0037491C" w:rsidRDefault="005350A6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 xml:space="preserve">ondition and 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-use</w:t>
      </w:r>
    </w:p>
    <w:p w14:paraId="77FC2DE2" w14:textId="77777777" w:rsidR="00B560DE" w:rsidRDefault="00B560DE" w:rsidP="00B560D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07938A8" w14:textId="77777777" w:rsidR="00B560DE" w:rsidRPr="00DD1477" w:rsidRDefault="00B560DE" w:rsidP="00B560D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 gives 100% c-use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657F3AC1" w14:textId="77777777" w:rsidR="00B560DE" w:rsidRDefault="00B560DE" w:rsidP="00B560DE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5CFDE104" w14:textId="77777777" w:rsidR="00B560DE" w:rsidRPr="00133E96" w:rsidRDefault="00B560DE" w:rsidP="00B560D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="00974E68" w:rsidRPr="00133E96">
        <w:rPr>
          <w:rFonts w:ascii="Times New Roman" w:hAnsi="Times New Roman"/>
          <w:color w:val="7030A0"/>
        </w:rPr>
        <w:t>input (</w:t>
      </w:r>
      <w:r w:rsidR="00974E68" w:rsidRPr="00133E96">
        <w:rPr>
          <w:rFonts w:ascii="Times New Roman" w:hAnsi="Times New Roman"/>
          <w:i/>
          <w:color w:val="7030A0"/>
        </w:rPr>
        <w:t>a</w:t>
      </w:r>
      <w:r w:rsidR="00974E68" w:rsidRPr="00133E96">
        <w:rPr>
          <w:rFonts w:ascii="Times New Roman" w:hAnsi="Times New Roman"/>
          <w:color w:val="7030A0"/>
        </w:rPr>
        <w:t xml:space="preserve">, </w:t>
      </w:r>
      <w:r w:rsidR="00974E68" w:rsidRPr="00133E96">
        <w:rPr>
          <w:rFonts w:ascii="Times New Roman" w:hAnsi="Times New Roman"/>
          <w:i/>
          <w:color w:val="7030A0"/>
        </w:rPr>
        <w:t>b</w:t>
      </w:r>
      <w:r w:rsidR="00974E68" w:rsidRPr="00133E96">
        <w:rPr>
          <w:rFonts w:ascii="Times New Roman" w:hAnsi="Times New Roman"/>
          <w:color w:val="7030A0"/>
        </w:rPr>
        <w:t xml:space="preserve">);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= 0; </w:t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 w:hint="eastAsia"/>
          <w:color w:val="7030A0"/>
        </w:rPr>
        <w:t xml:space="preserve"> = 0;</w:t>
      </w:r>
    </w:p>
    <w:p w14:paraId="12AE4DAB" w14:textId="77777777" w:rsidR="00B560DE" w:rsidRPr="00133E96" w:rsidRDefault="00B560DE" w:rsidP="00B560D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0){</w:t>
      </w:r>
    </w:p>
    <w:p w14:paraId="43E64C39" w14:textId="77777777" w:rsidR="00B560DE" w:rsidRPr="00133E96" w:rsidRDefault="00B560DE" w:rsidP="00B560D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=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+ 1</w:t>
      </w:r>
      <w:r w:rsidRPr="00133E96">
        <w:rPr>
          <w:rFonts w:ascii="Times New Roman" w:hAnsi="Times New Roman"/>
          <w:color w:val="7030A0"/>
        </w:rPr>
        <w:t>;</w:t>
      </w:r>
    </w:p>
    <w:p w14:paraId="7506FBE6" w14:textId="77777777" w:rsidR="00B560DE" w:rsidRPr="00133E96" w:rsidRDefault="00B560DE" w:rsidP="00B560D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}else{</w:t>
      </w:r>
    </w:p>
    <w:p w14:paraId="27FA948D" w14:textId="77777777" w:rsidR="00B560DE" w:rsidRPr="00133E96" w:rsidRDefault="00B560DE" w:rsidP="00B560D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 w:hint="eastAsia"/>
          <w:color w:val="7030A0"/>
        </w:rPr>
        <w:t xml:space="preserve"> = </w:t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 w:hint="eastAsia"/>
          <w:color w:val="7030A0"/>
        </w:rPr>
        <w:t xml:space="preserve"> + 1</w:t>
      </w:r>
      <w:r w:rsidRPr="00133E96">
        <w:rPr>
          <w:rFonts w:ascii="Times New Roman" w:hAnsi="Times New Roman"/>
          <w:color w:val="7030A0"/>
        </w:rPr>
        <w:t>;</w:t>
      </w:r>
    </w:p>
    <w:p w14:paraId="5321B193" w14:textId="77777777" w:rsidR="00B560DE" w:rsidRPr="00133E96" w:rsidRDefault="00B560DE" w:rsidP="00B560D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4EA631C3" w14:textId="77777777" w:rsidR="00B560DE" w:rsidRPr="00133E96" w:rsidRDefault="00B560DE" w:rsidP="00B560D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58CFEC1E" w14:textId="77777777" w:rsidR="00B560DE" w:rsidRPr="00133E96" w:rsidRDefault="00B560DE" w:rsidP="00B560D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The define/c-use pair of variable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contains (</w:t>
      </w:r>
      <w:r w:rsidR="006F016E" w:rsidRPr="00133E96">
        <w:rPr>
          <w:rFonts w:ascii="Times New Roman" w:hAnsi="Times New Roman" w:hint="eastAsia"/>
          <w:i/>
          <w:color w:val="7030A0"/>
        </w:rPr>
        <w:t>s</w:t>
      </w:r>
      <w:r w:rsidR="006F016E"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 xml:space="preserve">, </w:t>
      </w:r>
      <w:r w:rsidR="006F016E" w:rsidRPr="00133E96">
        <w:rPr>
          <w:rFonts w:ascii="Times New Roman" w:hAnsi="Times New Roman" w:hint="eastAsia"/>
          <w:i/>
          <w:color w:val="7030A0"/>
        </w:rPr>
        <w:t>s</w:t>
      </w:r>
      <w:r w:rsidR="006F016E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</w:t>
      </w:r>
      <w:r w:rsidRPr="00133E96">
        <w:rPr>
          <w:rFonts w:ascii="Times New Roman" w:hAnsi="Times New Roman" w:hint="eastAsia"/>
          <w:color w:val="7030A0"/>
        </w:rPr>
        <w:t>.</w:t>
      </w:r>
    </w:p>
    <w:p w14:paraId="3BA2126A" w14:textId="77777777" w:rsidR="00B560DE" w:rsidRPr="00133E96" w:rsidRDefault="00B560DE" w:rsidP="00B560D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The define/c-use pair of variable </w:t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contains</w:t>
      </w:r>
      <w:r w:rsidRPr="00133E96">
        <w:rPr>
          <w:rFonts w:ascii="Times New Roman" w:hAnsi="Times New Roman" w:hint="eastAsia"/>
          <w:color w:val="7030A0"/>
        </w:rPr>
        <w:t xml:space="preserve"> (</w:t>
      </w:r>
      <w:r w:rsidR="006F016E" w:rsidRPr="00133E96">
        <w:rPr>
          <w:rFonts w:ascii="Times New Roman" w:hAnsi="Times New Roman" w:hint="eastAsia"/>
          <w:i/>
          <w:color w:val="7030A0"/>
        </w:rPr>
        <w:t>s</w:t>
      </w:r>
      <w:r w:rsidR="006F016E"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="006F016E" w:rsidRPr="00133E96">
        <w:rPr>
          <w:rFonts w:ascii="Times New Roman" w:hAnsi="Times New Roman" w:hint="eastAsia"/>
          <w:i/>
          <w:color w:val="7030A0"/>
        </w:rPr>
        <w:t>s</w:t>
      </w:r>
      <w:r w:rsidR="006F016E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 w:hint="eastAsia"/>
          <w:color w:val="7030A0"/>
        </w:rPr>
        <w:t>).</w:t>
      </w:r>
    </w:p>
    <w:p w14:paraId="53A94C57" w14:textId="77777777" w:rsidR="00B560DE" w:rsidRPr="00133E96" w:rsidRDefault="00B560DE" w:rsidP="00B560D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 xml:space="preserve"> 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-1, </w:t>
      </w:r>
      <w:r w:rsidRPr="00133E96">
        <w:rPr>
          <w:rFonts w:ascii="Times New Roman" w:hAnsi="Times New Roman"/>
          <w:i/>
          <w:color w:val="7030A0"/>
        </w:rPr>
        <w:t>b</w:t>
      </w:r>
      <w:r w:rsidR="001023CF" w:rsidRPr="00133E96">
        <w:rPr>
          <w:rFonts w:ascii="Times New Roman" w:hAnsi="Times New Roman"/>
          <w:color w:val="7030A0"/>
        </w:rPr>
        <w:t xml:space="preserve"> = 1}</w:t>
      </w:r>
      <w:r w:rsidR="001023CF" w:rsidRPr="00133E96">
        <w:rPr>
          <w:rFonts w:ascii="Times New Roman" w:hAnsi="Times New Roman" w:hint="eastAsia"/>
          <w:color w:val="7030A0"/>
        </w:rPr>
        <w:t xml:space="preserve"> and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="00522EF0" w:rsidRPr="00133E96">
        <w:rPr>
          <w:rFonts w:ascii="Times New Roman" w:hAnsi="Times New Roman" w:hint="eastAsia"/>
          <w:color w:val="7030A0"/>
        </w:rPr>
        <w:t>condition</w:t>
      </w:r>
      <w:r w:rsidRPr="00133E96">
        <w:rPr>
          <w:rFonts w:ascii="Times New Roman" w:hAnsi="Times New Roman"/>
          <w:color w:val="7030A0"/>
        </w:rPr>
        <w:t xml:space="preserve"> coverage. However, </w:t>
      </w:r>
      <w:r w:rsidR="00522EF0" w:rsidRPr="00133E96">
        <w:rPr>
          <w:rFonts w:ascii="Times New Roman" w:hAnsi="Times New Roman" w:hint="eastAsia"/>
          <w:color w:val="7030A0"/>
        </w:rPr>
        <w:t xml:space="preserve">the define/c-use pair of </w:t>
      </w:r>
      <w:r w:rsidR="00522EF0" w:rsidRPr="00133E96">
        <w:rPr>
          <w:rFonts w:ascii="Times New Roman" w:hAnsi="Times New Roman" w:hint="eastAsia"/>
          <w:i/>
          <w:color w:val="7030A0"/>
        </w:rPr>
        <w:t xml:space="preserve">y </w:t>
      </w:r>
      <w:r w:rsidR="00522EF0" w:rsidRPr="00133E96">
        <w:rPr>
          <w:rFonts w:ascii="Times New Roman" w:hAnsi="Times New Roman" w:hint="eastAsia"/>
          <w:color w:val="7030A0"/>
        </w:rPr>
        <w:t>is not covered.</w:t>
      </w:r>
    </w:p>
    <w:p w14:paraId="43002E4C" w14:textId="77777777" w:rsidR="00133E96" w:rsidRPr="005B6C0A" w:rsidRDefault="00133E96" w:rsidP="00B560DE">
      <w:pPr>
        <w:snapToGrid w:val="0"/>
        <w:spacing w:after="0" w:line="240" w:lineRule="auto"/>
        <w:jc w:val="both"/>
        <w:rPr>
          <w:rFonts w:ascii="Times New Roman" w:hAnsi="Times New Roman" w:hint="eastAsia"/>
        </w:rPr>
      </w:pPr>
    </w:p>
    <w:p w14:paraId="2E149502" w14:textId="77777777" w:rsidR="00B560DE" w:rsidRPr="00DD1477" w:rsidRDefault="00B560DE" w:rsidP="00B560D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c-use coverage gives 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130AC59B" w14:textId="77777777" w:rsidR="00133E96" w:rsidRDefault="00133E96" w:rsidP="00B560DE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6AB7D9E0" w14:textId="77777777" w:rsidR="00561CC2" w:rsidRPr="00133E96" w:rsidRDefault="00561CC2" w:rsidP="00561CC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a, b</w:t>
      </w:r>
      <w:r w:rsidRPr="00133E96">
        <w:rPr>
          <w:rFonts w:ascii="Times New Roman" w:hAnsi="Times New Roman" w:hint="eastAsia"/>
          <w:color w:val="7030A0"/>
        </w:rPr>
        <w:t>);</w:t>
      </w:r>
    </w:p>
    <w:p w14:paraId="2A2E59EB" w14:textId="77777777" w:rsidR="00561CC2" w:rsidRPr="00133E96" w:rsidRDefault="00561CC2" w:rsidP="00561CC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</w:t>
      </w:r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{</w:t>
      </w:r>
    </w:p>
    <w:p w14:paraId="4F3C434B" w14:textId="77777777" w:rsidR="00561CC2" w:rsidRPr="00133E96" w:rsidRDefault="00561CC2" w:rsidP="00561CC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 w:hint="eastAsia"/>
          <w:color w:val="7030A0"/>
        </w:rPr>
        <w:tab/>
        <w:t xml:space="preserve">   </w:t>
      </w:r>
      <w:r w:rsidRPr="00133E96">
        <w:rPr>
          <w:rFonts w:ascii="Times New Roman" w:hAnsi="Times New Roman"/>
          <w:color w:val="7030A0"/>
        </w:rPr>
        <w:t>print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+ </w:t>
      </w:r>
      <w:r w:rsidRPr="00133E96">
        <w:rPr>
          <w:rFonts w:ascii="Times New Roman" w:hAnsi="Times New Roman" w:hint="eastAsia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>);</w:t>
      </w:r>
    </w:p>
    <w:p w14:paraId="55EE738E" w14:textId="77777777" w:rsidR="00561CC2" w:rsidRPr="00133E96" w:rsidRDefault="00561CC2" w:rsidP="00561CC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  <w:r w:rsidRPr="00133E96">
        <w:rPr>
          <w:rFonts w:ascii="Times New Roman" w:hAnsi="Times New Roman" w:hint="eastAsia"/>
          <w:color w:val="7030A0"/>
        </w:rPr>
        <w:t>else{</w:t>
      </w:r>
    </w:p>
    <w:p w14:paraId="37D3EA39" w14:textId="77777777" w:rsidR="00561CC2" w:rsidRPr="00133E96" w:rsidRDefault="00561CC2" w:rsidP="00561CC2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print (“Hello World!”);</w:t>
      </w:r>
    </w:p>
    <w:p w14:paraId="57CD6C2A" w14:textId="77777777" w:rsidR="00561CC2" w:rsidRPr="00133E96" w:rsidRDefault="00561CC2" w:rsidP="00561CC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7EBB70D4" w14:textId="77777777" w:rsidR="00561CC2" w:rsidRPr="00133E96" w:rsidRDefault="00561CC2" w:rsidP="00561CC2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77E47298" w14:textId="77777777" w:rsidR="00561CC2" w:rsidRPr="00133E96" w:rsidRDefault="00561CC2" w:rsidP="00561CC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does not contain</w:t>
      </w:r>
      <w:r w:rsidRPr="00133E96">
        <w:rPr>
          <w:rFonts w:ascii="Times New Roman" w:hAnsi="Times New Roman"/>
          <w:color w:val="7030A0"/>
        </w:rPr>
        <w:t xml:space="preserve"> c-use of any variable.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</w:t>
      </w:r>
      <w:r w:rsidRPr="00133E96">
        <w:rPr>
          <w:rFonts w:ascii="Times New Roman" w:hAnsi="Times New Roman" w:hint="eastAsia"/>
          <w:color w:val="7030A0"/>
        </w:rPr>
        <w:t xml:space="preserve"> gives 100% c-use coverage. However,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</w:rPr>
        <w:t xml:space="preserve"> cannot make </w:t>
      </w:r>
      <w:r w:rsidRPr="00133E96">
        <w:rPr>
          <w:rFonts w:ascii="Times New Roman" w:hAnsi="Times New Roman" w:hint="eastAsia"/>
          <w:i/>
          <w:color w:val="7030A0"/>
        </w:rPr>
        <w:t xml:space="preserve">a </w:t>
      </w:r>
      <w:r w:rsidRPr="00133E96">
        <w:rPr>
          <w:rFonts w:ascii="Times New Roman" w:hAnsi="Times New Roman" w:hint="eastAsia"/>
          <w:color w:val="7030A0"/>
        </w:rPr>
        <w:t>&gt; 0 as false.</w:t>
      </w:r>
    </w:p>
    <w:p w14:paraId="120D1B8C" w14:textId="77777777" w:rsidR="00B560DE" w:rsidRDefault="00B560DE" w:rsidP="00B560D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BE673BF" w14:textId="77777777" w:rsidR="0037491C" w:rsidRDefault="001551A1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 xml:space="preserve">ondition and </w:t>
      </w:r>
      <w:r>
        <w:rPr>
          <w:rFonts w:ascii="Times New Roman" w:hAnsi="Times New Roman" w:hint="eastAsia"/>
        </w:rPr>
        <w:t>p</w:t>
      </w:r>
      <w:r w:rsidR="0037491C">
        <w:rPr>
          <w:rFonts w:ascii="Times New Roman" w:hAnsi="Times New Roman"/>
        </w:rPr>
        <w:t>-use</w:t>
      </w:r>
    </w:p>
    <w:p w14:paraId="72F32E77" w14:textId="77777777" w:rsidR="006520A0" w:rsidRDefault="006520A0" w:rsidP="006520A0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764A8164" w14:textId="77777777" w:rsidR="006520A0" w:rsidRPr="00DD1477" w:rsidRDefault="006520A0" w:rsidP="006520A0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 gives 100% p-use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2352C467" w14:textId="77777777" w:rsidR="006520A0" w:rsidRDefault="006520A0" w:rsidP="006520A0">
      <w:pPr>
        <w:tabs>
          <w:tab w:val="left" w:pos="1440"/>
        </w:tabs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39456CA0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b</w:t>
      </w:r>
      <w:r w:rsidRPr="00133E96">
        <w:rPr>
          <w:rFonts w:ascii="Times New Roman" w:hAnsi="Times New Roman" w:hint="eastAsia"/>
          <w:color w:val="7030A0"/>
        </w:rPr>
        <w:t>);</w:t>
      </w:r>
    </w:p>
    <w:p w14:paraId="3764FB5C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0){</w:t>
      </w:r>
    </w:p>
    <w:p w14:paraId="380BCBF8" w14:textId="77777777" w:rsidR="006520A0" w:rsidRPr="00133E96" w:rsidRDefault="006520A0" w:rsidP="006520A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++</w:t>
      </w:r>
      <w:r w:rsidRPr="00133E96">
        <w:rPr>
          <w:rFonts w:ascii="Times New Roman" w:hAnsi="Times New Roman"/>
          <w:color w:val="7030A0"/>
        </w:rPr>
        <w:t>;</w:t>
      </w:r>
    </w:p>
    <w:p w14:paraId="379CB0E0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}else{</w:t>
      </w:r>
    </w:p>
    <w:p w14:paraId="113A5BAB" w14:textId="77777777" w:rsidR="006520A0" w:rsidRPr="00133E96" w:rsidRDefault="006520A0" w:rsidP="006520A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 w:hint="eastAsia"/>
          <w:color w:val="7030A0"/>
        </w:rPr>
        <w:t xml:space="preserve"> ++</w:t>
      </w:r>
      <w:r w:rsidRPr="00133E96">
        <w:rPr>
          <w:rFonts w:ascii="Times New Roman" w:hAnsi="Times New Roman"/>
          <w:color w:val="7030A0"/>
        </w:rPr>
        <w:t>;</w:t>
      </w:r>
    </w:p>
    <w:p w14:paraId="06DB5DE1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28AD4167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19B2DCE5" w14:textId="77777777" w:rsidR="006520A0" w:rsidRPr="00133E96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="005F599C"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)) and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proofErr w:type="gramStart"/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and</w:t>
      </w:r>
      <w:proofErr w:type="gramEnd"/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>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)) and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5F599C" w:rsidRPr="00133E96">
        <w:rPr>
          <w:rFonts w:ascii="Times New Roman" w:hAnsi="Times New Roman" w:hint="eastAsia"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r w:rsidRPr="00133E96">
        <w:rPr>
          <w:rFonts w:ascii="Times New Roman" w:hAnsi="Times New Roman" w:hint="eastAsia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</w:t>
      </w:r>
      <w:r w:rsidR="00360A9C" w:rsidRPr="00133E96">
        <w:rPr>
          <w:rFonts w:ascii="Times New Roman" w:hAnsi="Times New Roman" w:hint="eastAsia"/>
          <w:color w:val="7030A0"/>
        </w:rPr>
        <w:t>to be</w:t>
      </w:r>
      <w:r w:rsidRPr="00133E96">
        <w:rPr>
          <w:rFonts w:ascii="Times New Roman" w:hAnsi="Times New Roman"/>
          <w:color w:val="7030A0"/>
        </w:rPr>
        <w:t xml:space="preserve"> covered.</w:t>
      </w:r>
    </w:p>
    <w:p w14:paraId="7DD0F3D0" w14:textId="77777777" w:rsidR="006520A0" w:rsidRPr="00133E96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-1,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condition</w:t>
      </w:r>
      <w:r w:rsidRPr="00133E96">
        <w:rPr>
          <w:rFonts w:ascii="Times New Roman" w:hAnsi="Times New Roman"/>
          <w:color w:val="7030A0"/>
        </w:rPr>
        <w:t xml:space="preserve"> coverage.</w:t>
      </w:r>
      <w:r w:rsidRPr="00133E96">
        <w:rPr>
          <w:rFonts w:ascii="Times New Roman" w:hAnsi="Times New Roman" w:hint="eastAsia"/>
          <w:color w:val="7030A0"/>
        </w:rPr>
        <w:t xml:space="preserve"> However, only </w:t>
      </w:r>
      <w:r w:rsidR="005F599C" w:rsidRPr="00133E96">
        <w:rPr>
          <w:rFonts w:ascii="Times New Roman" w:hAnsi="Times New Roman"/>
          <w:color w:val="7030A0"/>
        </w:rPr>
        <w:t>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="005F599C" w:rsidRPr="00133E96">
        <w:rPr>
          <w:rFonts w:ascii="Times New Roman" w:hAnsi="Times New Roman" w:hint="eastAsia"/>
          <w:color w:val="7030A0"/>
          <w:vertAlign w:val="subscript"/>
        </w:rPr>
        <w:t>1</w:t>
      </w:r>
      <w:r w:rsidR="005F599C" w:rsidRPr="00133E96">
        <w:rPr>
          <w:rFonts w:ascii="Times New Roman" w:hAnsi="Times New Roman"/>
          <w:color w:val="7030A0"/>
        </w:rPr>
        <w:t>,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="005F599C" w:rsidRPr="00133E96">
        <w:rPr>
          <w:rFonts w:ascii="Times New Roman" w:hAnsi="Times New Roman"/>
          <w:color w:val="7030A0"/>
          <w:vertAlign w:val="subscript"/>
        </w:rPr>
        <w:t>2</w:t>
      </w:r>
      <w:r w:rsidR="005F599C" w:rsidRPr="00133E96">
        <w:rPr>
          <w:rFonts w:ascii="Times New Roman" w:hAnsi="Times New Roman"/>
          <w:color w:val="7030A0"/>
        </w:rPr>
        <w:t>,</w:t>
      </w:r>
      <w:r w:rsidR="005F599C" w:rsidRPr="00133E96">
        <w:rPr>
          <w:rFonts w:ascii="Times New Roman" w:hAnsi="Times New Roman" w:hint="eastAsia"/>
          <w:color w:val="7030A0"/>
        </w:rPr>
        <w:t xml:space="preserve"> 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="005F599C" w:rsidRPr="00133E96">
        <w:rPr>
          <w:rFonts w:ascii="Times New Roman" w:hAnsi="Times New Roman"/>
          <w:color w:val="7030A0"/>
          <w:vertAlign w:val="subscript"/>
        </w:rPr>
        <w:t>3</w:t>
      </w:r>
      <w:r w:rsidR="005F599C"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of 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and </w:t>
      </w:r>
      <w:r w:rsidR="005F599C" w:rsidRPr="00133E96">
        <w:rPr>
          <w:rFonts w:ascii="Times New Roman" w:hAnsi="Times New Roman"/>
          <w:color w:val="7030A0"/>
        </w:rPr>
        <w:t>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="005F599C" w:rsidRPr="00133E96">
        <w:rPr>
          <w:rFonts w:ascii="Times New Roman" w:hAnsi="Times New Roman"/>
          <w:color w:val="7030A0"/>
          <w:vertAlign w:val="subscript"/>
        </w:rPr>
        <w:t>1</w:t>
      </w:r>
      <w:r w:rsidR="005F599C" w:rsidRPr="00133E96">
        <w:rPr>
          <w:rFonts w:ascii="Times New Roman" w:hAnsi="Times New Roman"/>
          <w:color w:val="7030A0"/>
        </w:rPr>
        <w:t>,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="005F599C" w:rsidRPr="00133E96">
        <w:rPr>
          <w:rFonts w:ascii="Times New Roman" w:hAnsi="Times New Roman"/>
          <w:color w:val="7030A0"/>
          <w:vertAlign w:val="subscript"/>
        </w:rPr>
        <w:t>2</w:t>
      </w:r>
      <w:r w:rsidR="005F599C" w:rsidRPr="00133E96">
        <w:rPr>
          <w:rFonts w:ascii="Times New Roman" w:hAnsi="Times New Roman"/>
          <w:color w:val="7030A0"/>
        </w:rPr>
        <w:t>,</w:t>
      </w:r>
      <w:r w:rsidR="005F599C" w:rsidRPr="00133E96">
        <w:rPr>
          <w:rFonts w:ascii="Times New Roman" w:hAnsi="Times New Roman" w:hint="eastAsia"/>
          <w:color w:val="7030A0"/>
        </w:rPr>
        <w:t xml:space="preserve"> 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="005F599C" w:rsidRPr="00133E96">
        <w:rPr>
          <w:rFonts w:ascii="Times New Roman" w:hAnsi="Times New Roman"/>
          <w:color w:val="7030A0"/>
          <w:vertAlign w:val="subscript"/>
        </w:rPr>
        <w:t>3</w:t>
      </w:r>
      <w:r w:rsidR="005F599C"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of </w:t>
      </w:r>
      <w:r w:rsidRPr="00133E96">
        <w:rPr>
          <w:rFonts w:ascii="Times New Roman" w:hAnsi="Times New Roman" w:hint="eastAsia"/>
          <w:i/>
          <w:color w:val="7030A0"/>
        </w:rPr>
        <w:t xml:space="preserve">b </w:t>
      </w:r>
      <w:r w:rsidRPr="00133E96">
        <w:rPr>
          <w:rFonts w:ascii="Times New Roman" w:hAnsi="Times New Roman" w:hint="eastAsia"/>
          <w:color w:val="7030A0"/>
        </w:rPr>
        <w:t>are covered.</w:t>
      </w:r>
    </w:p>
    <w:p w14:paraId="54265C5C" w14:textId="77777777" w:rsidR="006520A0" w:rsidRPr="005B6C0A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5EB2218B" w14:textId="77777777" w:rsidR="006520A0" w:rsidRPr="00DD1477" w:rsidRDefault="006520A0" w:rsidP="006520A0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p-use coverage gives 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No</w:t>
      </w:r>
    </w:p>
    <w:p w14:paraId="72BDAF74" w14:textId="77777777" w:rsidR="006520A0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7200ECCC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b</w:t>
      </w:r>
      <w:r w:rsidRPr="00133E96">
        <w:rPr>
          <w:rFonts w:ascii="Times New Roman" w:hAnsi="Times New Roman" w:hint="eastAsia"/>
          <w:color w:val="7030A0"/>
        </w:rPr>
        <w:t>);</w:t>
      </w:r>
    </w:p>
    <w:p w14:paraId="28895176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0){</w:t>
      </w:r>
    </w:p>
    <w:p w14:paraId="3706DF61" w14:textId="77777777" w:rsidR="006520A0" w:rsidRPr="00133E96" w:rsidRDefault="006520A0" w:rsidP="006520A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++</w:t>
      </w:r>
      <w:r w:rsidRPr="00133E96">
        <w:rPr>
          <w:rFonts w:ascii="Times New Roman" w:hAnsi="Times New Roman"/>
          <w:color w:val="7030A0"/>
        </w:rPr>
        <w:t>;</w:t>
      </w:r>
    </w:p>
    <w:p w14:paraId="1DB458F8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}else{</w:t>
      </w:r>
    </w:p>
    <w:p w14:paraId="2AC5D592" w14:textId="77777777" w:rsidR="006520A0" w:rsidRPr="00133E96" w:rsidRDefault="006520A0" w:rsidP="006520A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 w:hint="eastAsia"/>
          <w:color w:val="7030A0"/>
        </w:rPr>
        <w:t xml:space="preserve"> ++</w:t>
      </w:r>
      <w:r w:rsidRPr="00133E96">
        <w:rPr>
          <w:rFonts w:ascii="Times New Roman" w:hAnsi="Times New Roman"/>
          <w:color w:val="7030A0"/>
        </w:rPr>
        <w:t>;</w:t>
      </w:r>
    </w:p>
    <w:p w14:paraId="029F13B7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2BC40682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1A3A7775" w14:textId="77777777" w:rsidR="006520A0" w:rsidRPr="00133E96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="00F03BEE" w:rsidRPr="00133E96">
        <w:rPr>
          <w:rFonts w:ascii="Times New Roman" w:hAnsi="Times New Roman"/>
          <w:color w:val="7030A0"/>
        </w:rPr>
        <w:t>(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 w:hint="eastAsia"/>
          <w:color w:val="7030A0"/>
          <w:vertAlign w:val="subscript"/>
        </w:rPr>
        <w:t>1</w:t>
      </w:r>
      <w:r w:rsidR="00F03BEE" w:rsidRPr="00133E96">
        <w:rPr>
          <w:rFonts w:ascii="Times New Roman" w:hAnsi="Times New Roman"/>
          <w:color w:val="7030A0"/>
        </w:rPr>
        <w:t>, (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2</w:t>
      </w:r>
      <w:r w:rsidR="00F03BEE" w:rsidRPr="00133E96">
        <w:rPr>
          <w:rFonts w:ascii="Times New Roman" w:hAnsi="Times New Roman"/>
          <w:color w:val="7030A0"/>
        </w:rPr>
        <w:t>,</w:t>
      </w:r>
      <w:r w:rsidR="00F03BEE" w:rsidRPr="00133E96">
        <w:rPr>
          <w:rFonts w:ascii="Times New Roman" w:hAnsi="Times New Roman" w:hint="eastAsia"/>
          <w:color w:val="7030A0"/>
        </w:rPr>
        <w:t xml:space="preserve"> 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3</w:t>
      </w:r>
      <w:r w:rsidR="00F03BEE" w:rsidRPr="00133E96">
        <w:rPr>
          <w:rFonts w:ascii="Times New Roman" w:hAnsi="Times New Roman"/>
          <w:color w:val="7030A0"/>
        </w:rPr>
        <w:t>)) and (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1</w:t>
      </w:r>
      <w:r w:rsidR="00F03BEE" w:rsidRPr="00133E96">
        <w:rPr>
          <w:rFonts w:ascii="Times New Roman" w:hAnsi="Times New Roman"/>
          <w:color w:val="7030A0"/>
        </w:rPr>
        <w:t>, (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2</w:t>
      </w:r>
      <w:r w:rsidR="00F03BEE" w:rsidRPr="00133E96">
        <w:rPr>
          <w:rFonts w:ascii="Times New Roman" w:hAnsi="Times New Roman"/>
          <w:color w:val="7030A0"/>
        </w:rPr>
        <w:t>,</w:t>
      </w:r>
      <w:r w:rsidR="00F03BEE" w:rsidRPr="00133E96">
        <w:rPr>
          <w:rFonts w:ascii="Times New Roman" w:hAnsi="Times New Roman" w:hint="eastAsia"/>
          <w:color w:val="7030A0"/>
        </w:rPr>
        <w:t xml:space="preserve"> 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5</w:t>
      </w:r>
      <w:r w:rsidR="00F03BEE" w:rsidRPr="00133E96">
        <w:rPr>
          <w:rFonts w:ascii="Times New Roman" w:hAnsi="Times New Roman"/>
          <w:color w:val="7030A0"/>
        </w:rPr>
        <w:t>))</w:t>
      </w:r>
      <w:r w:rsidR="00F03BEE" w:rsidRPr="00133E96">
        <w:rPr>
          <w:rFonts w:ascii="Times New Roman" w:hAnsi="Times New Roman" w:hint="eastAsia"/>
          <w:color w:val="7030A0"/>
        </w:rPr>
        <w:t>,</w:t>
      </w:r>
      <w:r w:rsidR="00F03BEE" w:rsidRPr="00133E96">
        <w:rPr>
          <w:rFonts w:ascii="Times New Roman" w:hAnsi="Times New Roman"/>
          <w:color w:val="7030A0"/>
        </w:rPr>
        <w:t xml:space="preserve"> </w:t>
      </w:r>
      <w:r w:rsidR="00F03BEE" w:rsidRPr="00133E96">
        <w:rPr>
          <w:rFonts w:ascii="Times New Roman" w:hAnsi="Times New Roman" w:hint="eastAsia"/>
          <w:color w:val="7030A0"/>
        </w:rPr>
        <w:t xml:space="preserve">of variable </w:t>
      </w:r>
      <w:proofErr w:type="gramStart"/>
      <w:r w:rsidR="00F03BEE" w:rsidRPr="00133E96">
        <w:rPr>
          <w:rFonts w:ascii="Times New Roman" w:hAnsi="Times New Roman" w:hint="eastAsia"/>
          <w:i/>
          <w:color w:val="7030A0"/>
        </w:rPr>
        <w:t>a</w:t>
      </w:r>
      <w:r w:rsidR="00F03BEE" w:rsidRPr="00133E96">
        <w:rPr>
          <w:rFonts w:ascii="Times New Roman" w:hAnsi="Times New Roman" w:hint="eastAsia"/>
          <w:color w:val="7030A0"/>
        </w:rPr>
        <w:t xml:space="preserve"> and</w:t>
      </w:r>
      <w:proofErr w:type="gramEnd"/>
      <w:r w:rsidR="00F03BEE" w:rsidRPr="00133E96">
        <w:rPr>
          <w:rFonts w:ascii="Times New Roman" w:hAnsi="Times New Roman" w:hint="eastAsia"/>
          <w:color w:val="7030A0"/>
        </w:rPr>
        <w:t xml:space="preserve"> </w:t>
      </w:r>
      <w:r w:rsidR="00F03BEE" w:rsidRPr="00133E96">
        <w:rPr>
          <w:rFonts w:ascii="Times New Roman" w:hAnsi="Times New Roman"/>
          <w:color w:val="7030A0"/>
        </w:rPr>
        <w:t>define</w:t>
      </w:r>
      <w:r w:rsidR="00F03BEE" w:rsidRPr="00133E96">
        <w:rPr>
          <w:rFonts w:ascii="Times New Roman" w:hAnsi="Times New Roman" w:hint="eastAsia"/>
          <w:color w:val="7030A0"/>
        </w:rPr>
        <w:t>/</w:t>
      </w:r>
      <w:r w:rsidR="00F03BEE" w:rsidRPr="00133E96">
        <w:rPr>
          <w:rFonts w:ascii="Times New Roman" w:hAnsi="Times New Roman"/>
          <w:color w:val="7030A0"/>
        </w:rPr>
        <w:t>p-use pairs</w:t>
      </w:r>
      <w:r w:rsidR="00F03BEE" w:rsidRPr="00133E96">
        <w:rPr>
          <w:rFonts w:ascii="Times New Roman" w:hAnsi="Times New Roman" w:hint="eastAsia"/>
          <w:color w:val="7030A0"/>
        </w:rPr>
        <w:t>,</w:t>
      </w:r>
      <w:r w:rsidR="00F03BEE" w:rsidRPr="00133E96">
        <w:rPr>
          <w:rFonts w:ascii="Times New Roman" w:hAnsi="Times New Roman"/>
          <w:color w:val="7030A0"/>
        </w:rPr>
        <w:t xml:space="preserve"> (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1</w:t>
      </w:r>
      <w:r w:rsidR="00F03BEE" w:rsidRPr="00133E96">
        <w:rPr>
          <w:rFonts w:ascii="Times New Roman" w:hAnsi="Times New Roman"/>
          <w:color w:val="7030A0"/>
        </w:rPr>
        <w:t>, (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2</w:t>
      </w:r>
      <w:r w:rsidR="00F03BEE" w:rsidRPr="00133E96">
        <w:rPr>
          <w:rFonts w:ascii="Times New Roman" w:hAnsi="Times New Roman"/>
          <w:color w:val="7030A0"/>
        </w:rPr>
        <w:t>,</w:t>
      </w:r>
      <w:r w:rsidR="00F03BEE" w:rsidRPr="00133E96">
        <w:rPr>
          <w:rFonts w:ascii="Times New Roman" w:hAnsi="Times New Roman" w:hint="eastAsia"/>
          <w:color w:val="7030A0"/>
        </w:rPr>
        <w:t xml:space="preserve"> 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3</w:t>
      </w:r>
      <w:r w:rsidR="00F03BEE" w:rsidRPr="00133E96">
        <w:rPr>
          <w:rFonts w:ascii="Times New Roman" w:hAnsi="Times New Roman"/>
          <w:color w:val="7030A0"/>
        </w:rPr>
        <w:t>)) and (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1</w:t>
      </w:r>
      <w:r w:rsidR="00F03BEE" w:rsidRPr="00133E96">
        <w:rPr>
          <w:rFonts w:ascii="Times New Roman" w:hAnsi="Times New Roman"/>
          <w:color w:val="7030A0"/>
        </w:rPr>
        <w:t>, (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2</w:t>
      </w:r>
      <w:r w:rsidR="00F03BEE" w:rsidRPr="00133E96">
        <w:rPr>
          <w:rFonts w:ascii="Times New Roman" w:hAnsi="Times New Roman"/>
          <w:color w:val="7030A0"/>
        </w:rPr>
        <w:t>,</w:t>
      </w:r>
      <w:r w:rsidR="00F03BEE" w:rsidRPr="00133E96">
        <w:rPr>
          <w:rFonts w:ascii="Times New Roman" w:hAnsi="Times New Roman" w:hint="eastAsia"/>
          <w:color w:val="7030A0"/>
        </w:rPr>
        <w:t xml:space="preserve"> s</w:t>
      </w:r>
      <w:r w:rsidR="00F03BEE" w:rsidRPr="00133E96">
        <w:rPr>
          <w:rFonts w:ascii="Times New Roman" w:hAnsi="Times New Roman"/>
          <w:color w:val="7030A0"/>
          <w:vertAlign w:val="subscript"/>
        </w:rPr>
        <w:t>5</w:t>
      </w:r>
      <w:r w:rsidR="00F03BEE" w:rsidRPr="00133E96">
        <w:rPr>
          <w:rFonts w:ascii="Times New Roman" w:hAnsi="Times New Roman"/>
          <w:color w:val="7030A0"/>
        </w:rPr>
        <w:t>))</w:t>
      </w:r>
      <w:r w:rsidR="00F03BEE" w:rsidRPr="00133E96">
        <w:rPr>
          <w:rFonts w:ascii="Times New Roman" w:hAnsi="Times New Roman" w:hint="eastAsia"/>
          <w:color w:val="7030A0"/>
        </w:rPr>
        <w:t>,</w:t>
      </w:r>
      <w:r w:rsidR="00F03BEE" w:rsidRPr="00133E96">
        <w:rPr>
          <w:rFonts w:ascii="Times New Roman" w:hAnsi="Times New Roman"/>
          <w:color w:val="7030A0"/>
        </w:rPr>
        <w:t xml:space="preserve"> </w:t>
      </w:r>
      <w:r w:rsidR="00F03BEE" w:rsidRPr="00133E96">
        <w:rPr>
          <w:rFonts w:ascii="Times New Roman" w:hAnsi="Times New Roman" w:hint="eastAsia"/>
          <w:color w:val="7030A0"/>
        </w:rPr>
        <w:t xml:space="preserve">of variable </w:t>
      </w:r>
      <w:r w:rsidR="00F03BEE" w:rsidRPr="00133E96">
        <w:rPr>
          <w:rFonts w:ascii="Times New Roman" w:hAnsi="Times New Roman" w:hint="eastAsia"/>
          <w:i/>
          <w:color w:val="7030A0"/>
        </w:rPr>
        <w:t>b</w:t>
      </w:r>
      <w:r w:rsidR="00F03BEE" w:rsidRPr="00133E96">
        <w:rPr>
          <w:rFonts w:ascii="Times New Roman" w:hAnsi="Times New Roman"/>
          <w:color w:val="7030A0"/>
        </w:rPr>
        <w:t xml:space="preserve"> </w:t>
      </w:r>
      <w:r w:rsidR="00360A9C" w:rsidRPr="00133E96">
        <w:rPr>
          <w:rFonts w:ascii="Times New Roman" w:hAnsi="Times New Roman" w:hint="eastAsia"/>
          <w:color w:val="7030A0"/>
        </w:rPr>
        <w:t>to be</w:t>
      </w:r>
      <w:r w:rsidR="00F03BEE" w:rsidRPr="00133E96">
        <w:rPr>
          <w:rFonts w:ascii="Times New Roman" w:hAnsi="Times New Roman"/>
          <w:color w:val="7030A0"/>
        </w:rPr>
        <w:t xml:space="preserve"> covered.</w:t>
      </w:r>
    </w:p>
    <w:p w14:paraId="50057FE5" w14:textId="77777777" w:rsidR="006520A0" w:rsidRPr="00133E96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color w:val="7030A0"/>
        </w:rPr>
        <w:t>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>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p-use</w:t>
      </w:r>
      <w:r w:rsidRPr="00133E96">
        <w:rPr>
          <w:rFonts w:ascii="Times New Roman" w:hAnsi="Times New Roman"/>
          <w:color w:val="7030A0"/>
        </w:rPr>
        <w:t xml:space="preserve"> coverage.</w:t>
      </w:r>
      <w:r w:rsidRPr="00133E96">
        <w:rPr>
          <w:rFonts w:ascii="Times New Roman" w:hAnsi="Times New Roman" w:hint="eastAsia"/>
          <w:color w:val="7030A0"/>
        </w:rPr>
        <w:t xml:space="preserve"> However, 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</w:t>
      </w:r>
      <w:r w:rsidRPr="00133E96">
        <w:rPr>
          <w:rFonts w:ascii="Times New Roman" w:hAnsi="Times New Roman" w:hint="eastAsia"/>
          <w:color w:val="7030A0"/>
        </w:rPr>
        <w:t xml:space="preserve"> cannot be true using these test cases.</w:t>
      </w:r>
    </w:p>
    <w:p w14:paraId="7E085D76" w14:textId="77777777" w:rsidR="006520A0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21F67FF0" w14:textId="77777777" w:rsidR="0037491C" w:rsidRDefault="006D2605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 xml:space="preserve">ondition and </w:t>
      </w:r>
      <w:r>
        <w:rPr>
          <w:rFonts w:ascii="Times New Roman" w:hAnsi="Times New Roman" w:hint="eastAsia"/>
        </w:rPr>
        <w:t>a</w:t>
      </w:r>
      <w:r w:rsidR="0037491C">
        <w:rPr>
          <w:rFonts w:ascii="Times New Roman" w:hAnsi="Times New Roman"/>
        </w:rPr>
        <w:t>ll-use</w:t>
      </w:r>
    </w:p>
    <w:p w14:paraId="0896EEA3" w14:textId="77777777" w:rsidR="006520A0" w:rsidRDefault="006520A0" w:rsidP="006520A0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14D8B87" w14:textId="77777777" w:rsidR="006520A0" w:rsidRPr="00BD3F7E" w:rsidRDefault="006520A0" w:rsidP="006520A0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36EE893E" w14:textId="77777777" w:rsidR="006520A0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7813E922" w14:textId="77777777" w:rsidR="006520A0" w:rsidRPr="00133E96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Since 100% condition cannot give 100% p-use or 100% c-use coverage, it also cannot give 100% all-use coverage (which subsumes c-use and p-use coverage).</w:t>
      </w:r>
    </w:p>
    <w:p w14:paraId="2EE3C6D9" w14:textId="77777777" w:rsidR="006520A0" w:rsidRPr="005B6C0A" w:rsidRDefault="006520A0" w:rsidP="006520A0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7350324B" w14:textId="77777777" w:rsidR="006520A0" w:rsidRPr="00DD1477" w:rsidRDefault="006520A0" w:rsidP="006520A0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 w:rsidR="00FA2F53"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No</w:t>
      </w:r>
    </w:p>
    <w:p w14:paraId="66A661AD" w14:textId="77777777" w:rsidR="006520A0" w:rsidRDefault="006520A0" w:rsidP="006520A0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7FE228F" w14:textId="77777777" w:rsidR="00FA2F53" w:rsidRPr="00133E96" w:rsidRDefault="00FA2F53" w:rsidP="00FA2F5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b, x, y</w:t>
      </w:r>
      <w:r w:rsidRPr="00133E96">
        <w:rPr>
          <w:rFonts w:ascii="Times New Roman" w:hAnsi="Times New Roman" w:hint="eastAsia"/>
          <w:color w:val="7030A0"/>
        </w:rPr>
        <w:t>);</w:t>
      </w:r>
    </w:p>
    <w:p w14:paraId="0B809355" w14:textId="77777777" w:rsidR="00FA2F53" w:rsidRPr="00133E96" w:rsidRDefault="00FA2F53" w:rsidP="00FA2F5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0){</w:t>
      </w:r>
    </w:p>
    <w:p w14:paraId="5EA0CD03" w14:textId="77777777" w:rsidR="00FA2F53" w:rsidRPr="00133E96" w:rsidRDefault="00FA2F53" w:rsidP="00FA2F53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++</w:t>
      </w:r>
      <w:r w:rsidRPr="00133E96">
        <w:rPr>
          <w:rFonts w:ascii="Times New Roman" w:hAnsi="Times New Roman"/>
          <w:color w:val="7030A0"/>
        </w:rPr>
        <w:t>;</w:t>
      </w:r>
    </w:p>
    <w:p w14:paraId="59E5E193" w14:textId="77777777" w:rsidR="00FA2F53" w:rsidRPr="00133E96" w:rsidRDefault="00FA2F53" w:rsidP="00FA2F5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}else{</w:t>
      </w:r>
    </w:p>
    <w:p w14:paraId="630BBD69" w14:textId="77777777" w:rsidR="00FA2F53" w:rsidRPr="00133E96" w:rsidRDefault="00FA2F53" w:rsidP="00FA2F53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 w:hint="eastAsia"/>
          <w:color w:val="7030A0"/>
        </w:rPr>
        <w:t xml:space="preserve"> ++</w:t>
      </w:r>
      <w:r w:rsidRPr="00133E96">
        <w:rPr>
          <w:rFonts w:ascii="Times New Roman" w:hAnsi="Times New Roman"/>
          <w:color w:val="7030A0"/>
        </w:rPr>
        <w:t>;</w:t>
      </w:r>
    </w:p>
    <w:p w14:paraId="546E4C65" w14:textId="77777777" w:rsidR="00FA2F53" w:rsidRPr="00133E96" w:rsidRDefault="00FA2F53" w:rsidP="00FA2F5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2675A412" w14:textId="77777777" w:rsidR="00FA2F53" w:rsidRPr="00133E96" w:rsidRDefault="00FA2F53" w:rsidP="00FA2F5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0A24172A" w14:textId="77777777" w:rsidR="00243621" w:rsidRPr="00133E96" w:rsidRDefault="00243621" w:rsidP="00243621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)) and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proofErr w:type="gramStart"/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and</w:t>
      </w:r>
      <w:proofErr w:type="gramEnd"/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>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)) and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r w:rsidRPr="00133E96">
        <w:rPr>
          <w:rFonts w:ascii="Times New Roman" w:hAnsi="Times New Roman" w:hint="eastAsia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to be</w:t>
      </w:r>
      <w:r w:rsidRPr="00133E96">
        <w:rPr>
          <w:rFonts w:ascii="Times New Roman" w:hAnsi="Times New Roman"/>
          <w:color w:val="7030A0"/>
        </w:rPr>
        <w:t xml:space="preserve"> covered.</w:t>
      </w:r>
    </w:p>
    <w:p w14:paraId="25996AD2" w14:textId="77777777" w:rsidR="00BF5D03" w:rsidRPr="00133E96" w:rsidRDefault="00BF5D03" w:rsidP="00FA2F5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09A3B57C" w14:textId="77777777" w:rsidR="00FA2F53" w:rsidRPr="00133E96" w:rsidRDefault="00FA2F53" w:rsidP="00FA2F5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lastRenderedPageBreak/>
        <w:t xml:space="preserve">The define/c-use pair of variable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contains (</w:t>
      </w:r>
      <w:r w:rsidR="00243621" w:rsidRPr="00133E96">
        <w:rPr>
          <w:rFonts w:ascii="Times New Roman" w:hAnsi="Times New Roman" w:hint="eastAsia"/>
          <w:i/>
          <w:color w:val="7030A0"/>
        </w:rPr>
        <w:t>s</w:t>
      </w:r>
      <w:r w:rsidR="00243621"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 xml:space="preserve">, </w:t>
      </w:r>
      <w:r w:rsidR="00243621" w:rsidRPr="00133E96">
        <w:rPr>
          <w:rFonts w:ascii="Times New Roman" w:hAnsi="Times New Roman" w:hint="eastAsia"/>
          <w:i/>
          <w:color w:val="7030A0"/>
        </w:rPr>
        <w:t>s</w:t>
      </w:r>
      <w:r w:rsidR="00243621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</w:t>
      </w:r>
      <w:r w:rsidRPr="00133E96">
        <w:rPr>
          <w:rFonts w:ascii="Times New Roman" w:hAnsi="Times New Roman" w:hint="eastAsia"/>
          <w:color w:val="7030A0"/>
        </w:rPr>
        <w:t xml:space="preserve">. </w:t>
      </w:r>
      <w:r w:rsidRPr="00133E96">
        <w:rPr>
          <w:rFonts w:ascii="Times New Roman" w:hAnsi="Times New Roman"/>
          <w:color w:val="7030A0"/>
        </w:rPr>
        <w:t xml:space="preserve">The define/c-use pair of variable </w:t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contains</w:t>
      </w:r>
      <w:r w:rsidRPr="00133E96">
        <w:rPr>
          <w:rFonts w:ascii="Times New Roman" w:hAnsi="Times New Roman" w:hint="eastAsia"/>
          <w:color w:val="7030A0"/>
        </w:rPr>
        <w:t xml:space="preserve"> (</w:t>
      </w:r>
      <w:r w:rsidR="00243621" w:rsidRPr="00133E96">
        <w:rPr>
          <w:rFonts w:ascii="Times New Roman" w:hAnsi="Times New Roman" w:hint="eastAsia"/>
          <w:i/>
          <w:color w:val="7030A0"/>
        </w:rPr>
        <w:t>s</w:t>
      </w:r>
      <w:r w:rsidR="00243621"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="00243621" w:rsidRPr="00133E96">
        <w:rPr>
          <w:rFonts w:ascii="Times New Roman" w:hAnsi="Times New Roman" w:hint="eastAsia"/>
          <w:i/>
          <w:color w:val="7030A0"/>
        </w:rPr>
        <w:t>s</w:t>
      </w:r>
      <w:r w:rsidR="00243621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 w:hint="eastAsia"/>
          <w:color w:val="7030A0"/>
        </w:rPr>
        <w:t>).</w:t>
      </w:r>
    </w:p>
    <w:p w14:paraId="68761C8D" w14:textId="77777777" w:rsidR="00FA2F53" w:rsidRPr="00133E96" w:rsidRDefault="00FA2F53" w:rsidP="00FA2F53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16324A81" w14:textId="77777777" w:rsidR="00FA2F53" w:rsidRPr="00133E96" w:rsidRDefault="00FA2F53" w:rsidP="00FA2F53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color w:val="7030A0"/>
        </w:rPr>
        <w:t>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>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all-use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(100% c-use and 100% p-use) </w:t>
      </w:r>
      <w:r w:rsidRPr="00133E96">
        <w:rPr>
          <w:rFonts w:ascii="Times New Roman" w:hAnsi="Times New Roman"/>
          <w:color w:val="7030A0"/>
        </w:rPr>
        <w:t>coverage.</w:t>
      </w:r>
      <w:r w:rsidRPr="00133E96">
        <w:rPr>
          <w:rFonts w:ascii="Times New Roman" w:hAnsi="Times New Roman" w:hint="eastAsia"/>
          <w:color w:val="7030A0"/>
        </w:rPr>
        <w:t xml:space="preserve"> However, 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</w:t>
      </w:r>
      <w:r w:rsidRPr="00133E96">
        <w:rPr>
          <w:rFonts w:ascii="Times New Roman" w:hAnsi="Times New Roman" w:hint="eastAsia"/>
          <w:color w:val="7030A0"/>
        </w:rPr>
        <w:t xml:space="preserve"> cannot be true using these test cases.</w:t>
      </w:r>
    </w:p>
    <w:p w14:paraId="22610551" w14:textId="77777777" w:rsidR="006520A0" w:rsidRDefault="006520A0" w:rsidP="006520A0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7F15AEB7" w14:textId="77777777" w:rsidR="0037491C" w:rsidRDefault="005E5A44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 xml:space="preserve">ecision and 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ondition-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>ecision</w:t>
      </w:r>
    </w:p>
    <w:p w14:paraId="7DDCAED1" w14:textId="77777777" w:rsidR="00BC7497" w:rsidRDefault="00BC7497" w:rsidP="00BC7497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62B9060" w14:textId="77777777" w:rsidR="00BC7497" w:rsidRPr="00BD3F7E" w:rsidRDefault="00BC7497" w:rsidP="00BC7497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F50F76">
        <w:rPr>
          <w:rFonts w:ascii="Times New Roman" w:hAnsi="Times New Roman"/>
          <w:highlight w:val="cyan"/>
        </w:rPr>
        <w:t xml:space="preserve">100% </w:t>
      </w:r>
      <w:r w:rsidRPr="00F50F76">
        <w:rPr>
          <w:rFonts w:ascii="Times New Roman" w:hAnsi="Times New Roman" w:hint="eastAsia"/>
          <w:highlight w:val="cyan"/>
        </w:rPr>
        <w:t>decision</w:t>
      </w:r>
      <w:r w:rsidRPr="00F50F76">
        <w:rPr>
          <w:rFonts w:ascii="Times New Roman" w:hAnsi="Times New Roman"/>
          <w:highlight w:val="cyan"/>
        </w:rPr>
        <w:t xml:space="preserve"> coverage gives 100% </w:t>
      </w:r>
      <w:r w:rsidRPr="00F50F76">
        <w:rPr>
          <w:rFonts w:ascii="Times New Roman" w:hAnsi="Times New Roman" w:hint="eastAsia"/>
          <w:highlight w:val="cyan"/>
        </w:rPr>
        <w:t>condition-decision</w:t>
      </w:r>
      <w:r w:rsidRPr="00F50F76">
        <w:rPr>
          <w:rFonts w:ascii="Times New Roman" w:hAnsi="Times New Roman"/>
          <w:highlight w:val="cyan"/>
        </w:rPr>
        <w:t xml:space="preserve"> coverage?</w:t>
      </w:r>
      <w:r>
        <w:rPr>
          <w:rFonts w:ascii="Times New Roman" w:hAnsi="Times New Roman"/>
        </w:rPr>
        <w:t xml:space="preserve">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204E5D83" w14:textId="77777777" w:rsidR="00BC7497" w:rsidRDefault="00BC7497" w:rsidP="00BC7497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79662BA0" w14:textId="77777777" w:rsidR="00BC7497" w:rsidRPr="000223C8" w:rsidRDefault="00BC7497" w:rsidP="00BC7497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50F76">
        <w:rPr>
          <w:rFonts w:ascii="Times New Roman" w:hAnsi="Times New Roman" w:hint="eastAsia"/>
          <w:color w:val="5B9BD5" w:themeColor="accent5"/>
        </w:rPr>
        <w:t>Since 100% decision cannot give 100% condition coverage, it also cannot give 100% condition-decision coverage</w:t>
      </w:r>
      <w:r w:rsidRPr="000223C8">
        <w:rPr>
          <w:rFonts w:ascii="Times New Roman" w:hAnsi="Times New Roman" w:hint="eastAsia"/>
          <w:color w:val="7030A0"/>
        </w:rPr>
        <w:t xml:space="preserve"> (which subsumes condition and decision coverage).</w:t>
      </w:r>
    </w:p>
    <w:p w14:paraId="5FA48C70" w14:textId="77777777" w:rsidR="00BC7497" w:rsidRPr="005B6C0A" w:rsidRDefault="00BC7497" w:rsidP="00BC7497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6AC9382" w14:textId="77777777" w:rsidR="00BC7497" w:rsidRPr="00DD1477" w:rsidRDefault="00BC7497" w:rsidP="00BC7497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F50F76">
        <w:rPr>
          <w:rFonts w:ascii="Times New Roman" w:hAnsi="Times New Roman"/>
          <w:highlight w:val="cyan"/>
        </w:rPr>
        <w:t xml:space="preserve">100% </w:t>
      </w:r>
      <w:r w:rsidRPr="00F50F76">
        <w:rPr>
          <w:rFonts w:ascii="Times New Roman" w:hAnsi="Times New Roman" w:hint="eastAsia"/>
          <w:highlight w:val="cyan"/>
        </w:rPr>
        <w:t>condition-decision</w:t>
      </w:r>
      <w:r w:rsidRPr="00F50F76">
        <w:rPr>
          <w:rFonts w:ascii="Times New Roman" w:hAnsi="Times New Roman"/>
          <w:highlight w:val="cyan"/>
        </w:rPr>
        <w:t xml:space="preserve"> coverage gives 100% </w:t>
      </w:r>
      <w:r w:rsidRPr="00F50F76">
        <w:rPr>
          <w:rFonts w:ascii="Times New Roman" w:hAnsi="Times New Roman" w:hint="eastAsia"/>
          <w:highlight w:val="cyan"/>
        </w:rPr>
        <w:t>condition</w:t>
      </w:r>
      <w:r w:rsidRPr="00F50F76">
        <w:rPr>
          <w:rFonts w:ascii="Times New Roman" w:hAnsi="Times New Roman"/>
          <w:highlight w:val="cyan"/>
        </w:rPr>
        <w:t xml:space="preserve"> coverage?</w:t>
      </w:r>
      <w:r>
        <w:rPr>
          <w:rFonts w:ascii="Times New Roman" w:hAnsi="Times New Roman"/>
        </w:rPr>
        <w:t xml:space="preserve">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65A3AE80" w14:textId="77777777" w:rsidR="00BC7497" w:rsidRDefault="00BC7497" w:rsidP="00BC7497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536A6141" w14:textId="77777777" w:rsidR="00BC7497" w:rsidRPr="000223C8" w:rsidRDefault="00BC7497" w:rsidP="00BC7497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50F76">
        <w:rPr>
          <w:rFonts w:ascii="Times New Roman" w:hAnsi="Times New Roman" w:hint="eastAsia"/>
          <w:color w:val="5B9BD5" w:themeColor="accent5"/>
        </w:rPr>
        <w:t>Condition-decision coverage subsumes condition coverage and decision coverage.</w:t>
      </w:r>
    </w:p>
    <w:p w14:paraId="3321E503" w14:textId="77777777" w:rsidR="00BC7497" w:rsidRDefault="00BC7497" w:rsidP="00BC7497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65B7B3B" w14:textId="77777777" w:rsidR="0037491C" w:rsidRDefault="00A20FB2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 xml:space="preserve">ecision and </w:t>
      </w:r>
      <w:r>
        <w:rPr>
          <w:rFonts w:ascii="Times New Roman" w:hAnsi="Times New Roman" w:hint="eastAsia"/>
        </w:rPr>
        <w:t>m</w:t>
      </w:r>
      <w:r w:rsidR="0037491C">
        <w:rPr>
          <w:rFonts w:ascii="Times New Roman" w:hAnsi="Times New Roman"/>
        </w:rPr>
        <w:t>ultiple-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</w:t>
      </w:r>
    </w:p>
    <w:p w14:paraId="6E9369C9" w14:textId="77777777" w:rsidR="00B64FFE" w:rsidRDefault="00B64FFE" w:rsidP="00B64FF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BD1D412" w14:textId="12AE0598" w:rsidR="00F50F76" w:rsidRPr="00F50F76" w:rsidRDefault="00B64FFE" w:rsidP="00F50F76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 w:hint="eastAsia"/>
        </w:rPr>
      </w:pPr>
      <w:r w:rsidRPr="000A1A83">
        <w:rPr>
          <w:rFonts w:ascii="Times New Roman" w:hAnsi="Times New Roman"/>
          <w:highlight w:val="cyan"/>
        </w:rPr>
        <w:t xml:space="preserve">100% </w:t>
      </w:r>
      <w:r w:rsidRPr="000A1A83">
        <w:rPr>
          <w:rFonts w:ascii="Times New Roman" w:hAnsi="Times New Roman" w:hint="eastAsia"/>
          <w:highlight w:val="cyan"/>
        </w:rPr>
        <w:t>decision</w:t>
      </w:r>
      <w:r w:rsidRPr="000A1A83">
        <w:rPr>
          <w:rFonts w:ascii="Times New Roman" w:hAnsi="Times New Roman"/>
          <w:highlight w:val="cyan"/>
        </w:rPr>
        <w:t xml:space="preserve"> coverage gives 100% </w:t>
      </w:r>
      <w:r w:rsidRPr="000A1A83">
        <w:rPr>
          <w:rFonts w:ascii="Times New Roman" w:hAnsi="Times New Roman" w:hint="eastAsia"/>
          <w:highlight w:val="cyan"/>
        </w:rPr>
        <w:t>multiple-condition</w:t>
      </w:r>
      <w:r w:rsidRPr="000A1A83">
        <w:rPr>
          <w:rFonts w:ascii="Times New Roman" w:hAnsi="Times New Roman"/>
          <w:highlight w:val="cyan"/>
        </w:rPr>
        <w:t xml:space="preserve"> coverage?</w:t>
      </w:r>
      <w:r>
        <w:rPr>
          <w:rFonts w:ascii="Times New Roman" w:hAnsi="Times New Roman"/>
        </w:rPr>
        <w:t xml:space="preserve">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5CC75A06" w14:textId="30B94CC4" w:rsidR="00B64FFE" w:rsidRDefault="00B64FFE" w:rsidP="00B64FFE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4FC2CE00" w14:textId="048AE664" w:rsidR="00F50F76" w:rsidRPr="00F50F76" w:rsidRDefault="00F50F76" w:rsidP="00B64FFE">
      <w:pPr>
        <w:snapToGrid w:val="0"/>
        <w:spacing w:after="0" w:line="240" w:lineRule="auto"/>
        <w:ind w:left="630"/>
        <w:jc w:val="both"/>
        <w:rPr>
          <w:rFonts w:ascii="Times New Roman" w:hAnsi="Times New Roman"/>
          <w:bCs/>
          <w:color w:val="5B9BD5" w:themeColor="accent5"/>
        </w:rPr>
      </w:pPr>
      <w:r w:rsidRPr="00F50F76">
        <w:rPr>
          <w:rFonts w:ascii="Times New Roman" w:hAnsi="Times New Roman" w:hint="eastAsia"/>
          <w:bCs/>
          <w:color w:val="5B9BD5" w:themeColor="accent5"/>
        </w:rPr>
        <w:t>C</w:t>
      </w:r>
      <w:r w:rsidRPr="00F50F76">
        <w:rPr>
          <w:rFonts w:ascii="Times New Roman" w:hAnsi="Times New Roman"/>
          <w:bCs/>
          <w:color w:val="5B9BD5" w:themeColor="accent5"/>
        </w:rPr>
        <w:t>ounter example 1:</w:t>
      </w:r>
    </w:p>
    <w:p w14:paraId="5FB549CA" w14:textId="77777777" w:rsidR="00F50F76" w:rsidRDefault="00F50F76" w:rsidP="00B64FFE">
      <w:pPr>
        <w:snapToGrid w:val="0"/>
        <w:spacing w:after="0" w:line="240" w:lineRule="auto"/>
        <w:ind w:left="630"/>
        <w:jc w:val="both"/>
        <w:rPr>
          <w:rFonts w:ascii="Times New Roman" w:hAnsi="Times New Roman" w:hint="eastAsia"/>
          <w:b/>
          <w:color w:val="FF0000"/>
        </w:rPr>
      </w:pPr>
    </w:p>
    <w:p w14:paraId="66EF4EF3" w14:textId="77777777" w:rsidR="00F50F76" w:rsidRPr="00F50F76" w:rsidRDefault="00F50F76" w:rsidP="00F50F76">
      <w:pPr>
        <w:snapToGrid w:val="0"/>
        <w:spacing w:after="0" w:line="240" w:lineRule="auto"/>
        <w:ind w:left="630"/>
        <w:jc w:val="both"/>
        <w:rPr>
          <w:rFonts w:ascii="Times New Roman" w:hAnsi="Times New Roman"/>
          <w:bCs/>
          <w:color w:val="5B9BD5" w:themeColor="accent5"/>
        </w:rPr>
      </w:pPr>
      <w:r w:rsidRPr="00F50F76">
        <w:rPr>
          <w:rFonts w:ascii="Times New Roman" w:hAnsi="Times New Roman"/>
          <w:bCs/>
          <w:color w:val="5B9BD5" w:themeColor="accent5"/>
        </w:rPr>
        <w:t>if (a || b) {/*option a*/} else {/*option b*/}</w:t>
      </w:r>
    </w:p>
    <w:p w14:paraId="05B4B3BF" w14:textId="77777777" w:rsidR="00F50F76" w:rsidRPr="00F50F76" w:rsidRDefault="00F50F76" w:rsidP="00F50F76">
      <w:pPr>
        <w:snapToGrid w:val="0"/>
        <w:spacing w:after="0" w:line="240" w:lineRule="auto"/>
        <w:ind w:left="630"/>
        <w:jc w:val="both"/>
        <w:rPr>
          <w:rFonts w:ascii="Times New Roman" w:hAnsi="Times New Roman"/>
          <w:bCs/>
          <w:color w:val="5B9BD5" w:themeColor="accent5"/>
        </w:rPr>
      </w:pPr>
      <w:r w:rsidRPr="00F50F76">
        <w:rPr>
          <w:rFonts w:ascii="Times New Roman" w:hAnsi="Times New Roman"/>
          <w:bCs/>
          <w:color w:val="5B9BD5" w:themeColor="accent5"/>
        </w:rPr>
        <w:t>a=true and b=true</w:t>
      </w:r>
    </w:p>
    <w:p w14:paraId="00605658" w14:textId="5FE597F0" w:rsidR="00F50F76" w:rsidRDefault="00F50F76" w:rsidP="00F50F76">
      <w:pPr>
        <w:snapToGrid w:val="0"/>
        <w:spacing w:after="0" w:line="240" w:lineRule="auto"/>
        <w:ind w:left="630"/>
        <w:jc w:val="both"/>
        <w:rPr>
          <w:rFonts w:ascii="Times New Roman" w:hAnsi="Times New Roman"/>
          <w:bCs/>
          <w:color w:val="5B9BD5" w:themeColor="accent5"/>
        </w:rPr>
      </w:pPr>
      <w:r w:rsidRPr="00F50F76">
        <w:rPr>
          <w:rFonts w:ascii="Times New Roman" w:hAnsi="Times New Roman"/>
          <w:bCs/>
          <w:color w:val="5B9BD5" w:themeColor="accent5"/>
        </w:rPr>
        <w:t>a=false and b=false</w:t>
      </w:r>
    </w:p>
    <w:p w14:paraId="0602B3D3" w14:textId="77777777" w:rsidR="00F50F76" w:rsidRPr="00F50F76" w:rsidRDefault="00F50F76" w:rsidP="00F50F76">
      <w:pPr>
        <w:snapToGrid w:val="0"/>
        <w:spacing w:after="0" w:line="240" w:lineRule="auto"/>
        <w:ind w:left="630"/>
        <w:jc w:val="both"/>
        <w:rPr>
          <w:rFonts w:ascii="Times New Roman" w:hAnsi="Times New Roman"/>
          <w:bCs/>
          <w:color w:val="5B9BD5" w:themeColor="accent5"/>
        </w:rPr>
      </w:pPr>
    </w:p>
    <w:p w14:paraId="1C038B9F" w14:textId="61C8D388" w:rsidR="00F50F76" w:rsidRPr="00F50F76" w:rsidRDefault="00F50F76" w:rsidP="00F50F76">
      <w:pPr>
        <w:snapToGrid w:val="0"/>
        <w:spacing w:after="0" w:line="240" w:lineRule="auto"/>
        <w:ind w:left="630"/>
        <w:jc w:val="both"/>
        <w:rPr>
          <w:rFonts w:ascii="Times New Roman" w:hAnsi="Times New Roman"/>
          <w:bCs/>
          <w:color w:val="5B9BD5" w:themeColor="accent5"/>
        </w:rPr>
      </w:pPr>
      <w:r w:rsidRPr="00F50F76">
        <w:rPr>
          <w:rFonts w:ascii="Times New Roman" w:hAnsi="Times New Roman"/>
          <w:bCs/>
          <w:color w:val="5B9BD5" w:themeColor="accent5"/>
        </w:rPr>
        <w:t>The above statements will achieve 100% decision coverage for, but it doesn’t cover all the possible combinations of conditions.</w:t>
      </w:r>
    </w:p>
    <w:p w14:paraId="7067F9C3" w14:textId="757C8110" w:rsidR="00F50F76" w:rsidRDefault="00F50F76" w:rsidP="00F50F76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447040EB" w14:textId="2A93DE6F" w:rsidR="00F50F76" w:rsidRPr="00F50F76" w:rsidRDefault="00F50F76" w:rsidP="00F50F7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50F76">
        <w:rPr>
          <w:rFonts w:ascii="Times New Roman" w:hAnsi="Times New Roman"/>
          <w:color w:val="7030A0"/>
        </w:rPr>
        <w:t xml:space="preserve">Counter example </w:t>
      </w:r>
      <w:r>
        <w:rPr>
          <w:rFonts w:ascii="Times New Roman" w:hAnsi="Times New Roman"/>
          <w:color w:val="7030A0"/>
        </w:rPr>
        <w:t>2</w:t>
      </w:r>
      <w:r w:rsidRPr="00F50F76">
        <w:rPr>
          <w:rFonts w:ascii="Times New Roman" w:hAnsi="Times New Roman"/>
          <w:color w:val="7030A0"/>
        </w:rPr>
        <w:t>:</w:t>
      </w:r>
    </w:p>
    <w:p w14:paraId="79FE63EF" w14:textId="77777777" w:rsidR="00F50F76" w:rsidRDefault="00F50F76" w:rsidP="00F50F76">
      <w:pPr>
        <w:snapToGrid w:val="0"/>
        <w:spacing w:after="0" w:line="240" w:lineRule="auto"/>
        <w:ind w:left="630"/>
        <w:jc w:val="both"/>
        <w:rPr>
          <w:rFonts w:ascii="Times New Roman" w:hAnsi="Times New Roman" w:hint="eastAsia"/>
          <w:b/>
          <w:color w:val="FF0000"/>
        </w:rPr>
      </w:pPr>
    </w:p>
    <w:p w14:paraId="66D57696" w14:textId="77777777" w:rsidR="00B64FFE" w:rsidRPr="00133E96" w:rsidRDefault="00B64FFE" w:rsidP="00B64FF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0){</w:t>
      </w:r>
    </w:p>
    <w:p w14:paraId="2633539A" w14:textId="77777777" w:rsidR="00B64FFE" w:rsidRPr="00133E96" w:rsidRDefault="00B64FFE" w:rsidP="00B64FF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>++;</w:t>
      </w:r>
    </w:p>
    <w:p w14:paraId="1A1AFF22" w14:textId="77777777" w:rsidR="00B64FFE" w:rsidRPr="00133E96" w:rsidRDefault="00B64FFE" w:rsidP="00B64FF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}else{</w:t>
      </w:r>
    </w:p>
    <w:p w14:paraId="18BA7A12" w14:textId="77777777" w:rsidR="00B64FFE" w:rsidRPr="00133E96" w:rsidRDefault="00B64FFE" w:rsidP="00B64FF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>++;</w:t>
      </w:r>
    </w:p>
    <w:p w14:paraId="44E9B94A" w14:textId="77777777" w:rsidR="00B64FFE" w:rsidRPr="00133E96" w:rsidRDefault="00B64FFE" w:rsidP="00B64FF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557620ED" w14:textId="77777777" w:rsidR="00B64FFE" w:rsidRPr="00133E96" w:rsidRDefault="00B64FFE" w:rsidP="00B64FF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2FDA0428" w14:textId="77777777" w:rsidR="00B64FFE" w:rsidRPr="00133E96" w:rsidRDefault="00B64FFE" w:rsidP="00B64FF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100% Multiple-condition coverage requires test cases which </w:t>
      </w:r>
      <w:r w:rsidRPr="00133E96">
        <w:rPr>
          <w:rFonts w:ascii="Times New Roman" w:hAnsi="Times New Roman" w:hint="eastAsia"/>
          <w:color w:val="7030A0"/>
        </w:rPr>
        <w:t>cover</w:t>
      </w:r>
      <w:r w:rsidRPr="00133E96">
        <w:rPr>
          <w:rFonts w:ascii="Times New Roman" w:hAnsi="Times New Roman"/>
          <w:color w:val="7030A0"/>
        </w:rPr>
        <w:t xml:space="preserve">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and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false}. </w:t>
      </w:r>
    </w:p>
    <w:p w14:paraId="59DE4720" w14:textId="77777777" w:rsidR="00B64FFE" w:rsidRPr="00133E96" w:rsidRDefault="00B64FFE" w:rsidP="00B64FF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-1,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 xml:space="preserve"> 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decision</w:t>
      </w:r>
      <w:r w:rsidRPr="00133E96">
        <w:rPr>
          <w:rFonts w:ascii="Times New Roman" w:hAnsi="Times New Roman"/>
          <w:color w:val="7030A0"/>
        </w:rPr>
        <w:t xml:space="preserve"> coverage. However, </w:t>
      </w:r>
      <w:r w:rsidRPr="00133E96">
        <w:rPr>
          <w:rFonts w:ascii="Times New Roman" w:hAnsi="Times New Roman" w:hint="eastAsia"/>
          <w:color w:val="7030A0"/>
        </w:rPr>
        <w:t xml:space="preserve">they cannot cover </w:t>
      </w:r>
      <w:r w:rsidRPr="00133E96">
        <w:rPr>
          <w:rFonts w:ascii="Times New Roman" w:hAnsi="Times New Roman"/>
          <w:color w:val="7030A0"/>
        </w:rPr>
        <w:t>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</w:t>
      </w:r>
      <w:r w:rsidRPr="00133E96">
        <w:rPr>
          <w:rFonts w:ascii="Times New Roman" w:hAnsi="Times New Roman" w:hint="eastAsia"/>
          <w:color w:val="7030A0"/>
        </w:rPr>
        <w:t xml:space="preserve"> and </w:t>
      </w:r>
      <w:r w:rsidRPr="00133E96">
        <w:rPr>
          <w:rFonts w:ascii="Times New Roman" w:hAnsi="Times New Roman"/>
          <w:color w:val="7030A0"/>
        </w:rPr>
        <w:t>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</w:t>
      </w:r>
      <w:r w:rsidRPr="00133E96">
        <w:rPr>
          <w:rFonts w:ascii="Times New Roman" w:hAnsi="Times New Roman" w:hint="eastAsia"/>
          <w:color w:val="7030A0"/>
        </w:rPr>
        <w:t>true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</w:t>
      </w:r>
      <w:r w:rsidRPr="00133E96">
        <w:rPr>
          <w:rFonts w:ascii="Times New Roman" w:hAnsi="Times New Roman" w:hint="eastAsia"/>
          <w:color w:val="7030A0"/>
        </w:rPr>
        <w:t>.</w:t>
      </w:r>
    </w:p>
    <w:p w14:paraId="3F5B733D" w14:textId="77777777" w:rsidR="00B64FFE" w:rsidRPr="00133E96" w:rsidRDefault="00B64FFE" w:rsidP="00B64FFE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429E0343" w14:textId="75573755" w:rsidR="00B64FFE" w:rsidRDefault="00B64FFE" w:rsidP="00B86B19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B86B19">
        <w:rPr>
          <w:rFonts w:ascii="Times New Roman" w:hAnsi="Times New Roman"/>
          <w:highlight w:val="cyan"/>
        </w:rPr>
        <w:t xml:space="preserve">100% </w:t>
      </w:r>
      <w:r w:rsidRPr="00B86B19">
        <w:rPr>
          <w:rFonts w:ascii="Times New Roman" w:hAnsi="Times New Roman" w:hint="eastAsia"/>
          <w:highlight w:val="cyan"/>
        </w:rPr>
        <w:t>multiple-condition</w:t>
      </w:r>
      <w:r w:rsidRPr="00B86B19">
        <w:rPr>
          <w:rFonts w:ascii="Times New Roman" w:hAnsi="Times New Roman"/>
          <w:highlight w:val="cyan"/>
        </w:rPr>
        <w:t xml:space="preserve"> coverage gives 100% </w:t>
      </w:r>
      <w:r w:rsidR="002E0238" w:rsidRPr="00B86B19">
        <w:rPr>
          <w:rFonts w:ascii="Times New Roman" w:hAnsi="Times New Roman" w:hint="eastAsia"/>
          <w:highlight w:val="cyan"/>
        </w:rPr>
        <w:t>decision</w:t>
      </w:r>
      <w:r w:rsidRPr="00B86B19">
        <w:rPr>
          <w:rFonts w:ascii="Times New Roman" w:hAnsi="Times New Roman"/>
          <w:highlight w:val="cyan"/>
        </w:rPr>
        <w:t xml:space="preserve"> coverage?</w:t>
      </w:r>
      <w:r>
        <w:rPr>
          <w:rFonts w:ascii="Times New Roman" w:hAnsi="Times New Roman"/>
        </w:rPr>
        <w:t xml:space="preserve">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2DF2BA7B" w14:textId="77777777" w:rsidR="00B86B19" w:rsidRPr="00B86B19" w:rsidRDefault="00B86B19" w:rsidP="00B86B19">
      <w:pPr>
        <w:snapToGrid w:val="0"/>
        <w:spacing w:after="0" w:line="240" w:lineRule="auto"/>
        <w:ind w:left="630"/>
        <w:jc w:val="both"/>
        <w:rPr>
          <w:rFonts w:ascii="Times New Roman" w:hAnsi="Times New Roman" w:hint="eastAsia"/>
          <w:sz w:val="18"/>
          <w:szCs w:val="18"/>
        </w:rPr>
      </w:pPr>
    </w:p>
    <w:p w14:paraId="39901894" w14:textId="77777777" w:rsidR="00B86B19" w:rsidRPr="00F50F76" w:rsidRDefault="00B86B19" w:rsidP="00B86B19">
      <w:pPr>
        <w:snapToGrid w:val="0"/>
        <w:spacing w:after="0" w:line="240" w:lineRule="auto"/>
        <w:ind w:left="630"/>
        <w:jc w:val="both"/>
        <w:rPr>
          <w:rFonts w:ascii="Times New Roman" w:hAnsi="Times New Roman"/>
          <w:bCs/>
          <w:color w:val="5B9BD5" w:themeColor="accent5"/>
        </w:rPr>
      </w:pPr>
      <w:r w:rsidRPr="00F50F76">
        <w:rPr>
          <w:rFonts w:ascii="Times New Roman" w:hAnsi="Times New Roman" w:hint="eastAsia"/>
          <w:bCs/>
          <w:color w:val="5B9BD5" w:themeColor="accent5"/>
        </w:rPr>
        <w:t>C</w:t>
      </w:r>
      <w:r w:rsidRPr="00F50F76">
        <w:rPr>
          <w:rFonts w:ascii="Times New Roman" w:hAnsi="Times New Roman"/>
          <w:bCs/>
          <w:color w:val="5B9BD5" w:themeColor="accent5"/>
        </w:rPr>
        <w:t>ounter example 1:</w:t>
      </w:r>
    </w:p>
    <w:p w14:paraId="680BBEB4" w14:textId="455900D0" w:rsidR="00B86B19" w:rsidRPr="00B86B19" w:rsidRDefault="00B86B19" w:rsidP="00B86B19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  <w:sz w:val="18"/>
          <w:szCs w:val="18"/>
        </w:rPr>
      </w:pPr>
    </w:p>
    <w:p w14:paraId="7B6DCCCF" w14:textId="53E8CB3D" w:rsidR="00B86B19" w:rsidRDefault="00B86B19" w:rsidP="00B86B19">
      <w:pPr>
        <w:snapToGrid w:val="0"/>
        <w:spacing w:after="0" w:line="240" w:lineRule="auto"/>
        <w:ind w:left="630"/>
        <w:jc w:val="both"/>
        <w:rPr>
          <w:rFonts w:ascii="Times New Roman" w:hAnsi="Times New Roman"/>
          <w:bCs/>
          <w:color w:val="5B9BD5" w:themeColor="accent5"/>
        </w:rPr>
      </w:pPr>
      <w:r w:rsidRPr="00B86B19">
        <w:rPr>
          <w:rFonts w:ascii="Times New Roman" w:hAnsi="Times New Roman"/>
          <w:bCs/>
          <w:color w:val="5B9BD5" w:themeColor="accent5"/>
        </w:rPr>
        <w:t>if (a || b) {/*option a*/} else {/*option b*/}</w:t>
      </w:r>
    </w:p>
    <w:p w14:paraId="24C9B2BC" w14:textId="77777777" w:rsidR="00B86B19" w:rsidRPr="00B86B19" w:rsidRDefault="00B86B19" w:rsidP="00B86B19">
      <w:pPr>
        <w:snapToGrid w:val="0"/>
        <w:spacing w:after="0" w:line="240" w:lineRule="auto"/>
        <w:ind w:left="630"/>
        <w:jc w:val="both"/>
        <w:rPr>
          <w:rFonts w:ascii="Times New Roman" w:hAnsi="Times New Roman"/>
          <w:bCs/>
          <w:color w:val="5B9BD5" w:themeColor="accent5"/>
        </w:rPr>
      </w:pPr>
    </w:p>
    <w:p w14:paraId="3E5729A5" w14:textId="15F97160" w:rsidR="00B86B19" w:rsidRPr="00B86B19" w:rsidRDefault="00B86B19" w:rsidP="00B86B19">
      <w:pPr>
        <w:snapToGrid w:val="0"/>
        <w:spacing w:after="0" w:line="240" w:lineRule="auto"/>
        <w:ind w:left="630"/>
        <w:jc w:val="both"/>
        <w:rPr>
          <w:rFonts w:ascii="Times New Roman" w:hAnsi="Times New Roman"/>
          <w:bCs/>
          <w:color w:val="5B9BD5" w:themeColor="accent5"/>
        </w:rPr>
      </w:pPr>
      <w:r w:rsidRPr="00B86B19">
        <w:rPr>
          <w:rFonts w:ascii="Times New Roman" w:hAnsi="Times New Roman"/>
          <w:bCs/>
          <w:color w:val="5B9BD5" w:themeColor="accent5"/>
        </w:rPr>
        <w:t>If 100% MC coverage will get every combination of true/false at least once, then it has to</w:t>
      </w:r>
    </w:p>
    <w:p w14:paraId="281446DB" w14:textId="2CEF00D3" w:rsidR="00B86B19" w:rsidRPr="00B86B19" w:rsidRDefault="00B86B19" w:rsidP="00B86B19">
      <w:pPr>
        <w:snapToGrid w:val="0"/>
        <w:spacing w:after="0" w:line="240" w:lineRule="auto"/>
        <w:ind w:left="630"/>
        <w:jc w:val="both"/>
        <w:rPr>
          <w:rFonts w:ascii="Times New Roman" w:hAnsi="Times New Roman" w:hint="eastAsia"/>
          <w:bCs/>
          <w:color w:val="5B9BD5" w:themeColor="accent5"/>
        </w:rPr>
      </w:pPr>
      <w:r w:rsidRPr="00B86B19">
        <w:rPr>
          <w:rFonts w:ascii="Times New Roman" w:hAnsi="Times New Roman"/>
          <w:bCs/>
          <w:color w:val="5B9BD5" w:themeColor="accent5"/>
        </w:rPr>
        <w:t>cover every decision path.</w:t>
      </w:r>
    </w:p>
    <w:p w14:paraId="4C07D17F" w14:textId="77777777" w:rsidR="00B86B19" w:rsidRPr="00F50F76" w:rsidRDefault="00B86B19" w:rsidP="00B86B19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50F76">
        <w:rPr>
          <w:rFonts w:ascii="Times New Roman" w:hAnsi="Times New Roman"/>
          <w:color w:val="7030A0"/>
        </w:rPr>
        <w:lastRenderedPageBreak/>
        <w:t xml:space="preserve">Counter example </w:t>
      </w:r>
      <w:r>
        <w:rPr>
          <w:rFonts w:ascii="Times New Roman" w:hAnsi="Times New Roman"/>
          <w:color w:val="7030A0"/>
        </w:rPr>
        <w:t>2</w:t>
      </w:r>
      <w:r w:rsidRPr="00F50F76">
        <w:rPr>
          <w:rFonts w:ascii="Times New Roman" w:hAnsi="Times New Roman"/>
          <w:color w:val="7030A0"/>
        </w:rPr>
        <w:t>:</w:t>
      </w:r>
    </w:p>
    <w:p w14:paraId="3EC57E6E" w14:textId="77777777" w:rsidR="00B86B19" w:rsidRPr="00B86B19" w:rsidRDefault="00B86B19" w:rsidP="00B86B19">
      <w:pPr>
        <w:snapToGrid w:val="0"/>
        <w:spacing w:after="0" w:line="240" w:lineRule="auto"/>
        <w:jc w:val="both"/>
        <w:rPr>
          <w:rFonts w:ascii="Times New Roman" w:hAnsi="Times New Roman" w:hint="eastAsia"/>
        </w:rPr>
      </w:pPr>
    </w:p>
    <w:p w14:paraId="42EFFD6D" w14:textId="77777777" w:rsidR="00B64FFE" w:rsidRPr="00133E96" w:rsidRDefault="00B64FFE" w:rsidP="00B64FF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0){</w:t>
      </w:r>
    </w:p>
    <w:p w14:paraId="0BDA2182" w14:textId="77777777" w:rsidR="00B64FFE" w:rsidRPr="00133E96" w:rsidRDefault="00B64FFE" w:rsidP="00B64FF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>++;</w:t>
      </w:r>
    </w:p>
    <w:p w14:paraId="4A4422B6" w14:textId="77777777" w:rsidR="00B64FFE" w:rsidRPr="00133E96" w:rsidRDefault="00B64FFE" w:rsidP="00B64FF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}else{</w:t>
      </w:r>
    </w:p>
    <w:p w14:paraId="32F47995" w14:textId="77777777" w:rsidR="00B64FFE" w:rsidRPr="00133E96" w:rsidRDefault="00B64FFE" w:rsidP="00B64FF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>++;</w:t>
      </w:r>
    </w:p>
    <w:p w14:paraId="67E91E52" w14:textId="77777777" w:rsidR="00B64FFE" w:rsidRPr="00133E96" w:rsidRDefault="00B64FFE" w:rsidP="00B64FF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753D1DC8" w14:textId="77777777" w:rsidR="00B64FFE" w:rsidRPr="00133E96" w:rsidRDefault="00B64FFE" w:rsidP="00B64FF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44AC745F" w14:textId="77777777" w:rsidR="00B64FFE" w:rsidRPr="00133E96" w:rsidRDefault="00B64FFE" w:rsidP="00B64FF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100% Multiple-condition coverage requires test cases which </w:t>
      </w:r>
      <w:r w:rsidRPr="00133E96">
        <w:rPr>
          <w:rFonts w:ascii="Times New Roman" w:hAnsi="Times New Roman" w:hint="eastAsia"/>
          <w:color w:val="7030A0"/>
        </w:rPr>
        <w:t>cover</w:t>
      </w:r>
      <w:r w:rsidRPr="00133E96">
        <w:rPr>
          <w:rFonts w:ascii="Times New Roman" w:hAnsi="Times New Roman"/>
          <w:color w:val="7030A0"/>
        </w:rPr>
        <w:t xml:space="preserve">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and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false}. </w:t>
      </w:r>
      <w:r w:rsidRPr="00133E96">
        <w:rPr>
          <w:rFonts w:ascii="Times New Roman" w:hAnsi="Times New Roman" w:hint="eastAsia"/>
          <w:color w:val="7030A0"/>
        </w:rPr>
        <w:t xml:space="preserve">If 100% multiple-condition coverage is satisfied then </w:t>
      </w:r>
      <w:r w:rsidR="007A57C8" w:rsidRPr="00133E96">
        <w:rPr>
          <w:rFonts w:ascii="Times New Roman" w:hAnsi="Times New Roman" w:hint="eastAsia"/>
          <w:color w:val="7030A0"/>
        </w:rPr>
        <w:t>all</w:t>
      </w:r>
      <w:r w:rsidRPr="00133E96">
        <w:rPr>
          <w:rFonts w:ascii="Times New Roman" w:hAnsi="Times New Roman" w:hint="eastAsia"/>
          <w:color w:val="7030A0"/>
        </w:rPr>
        <w:t xml:space="preserve"> decision must be evaluated as both true and false.</w:t>
      </w:r>
    </w:p>
    <w:p w14:paraId="26F93DF3" w14:textId="77777777" w:rsidR="00B64FFE" w:rsidRDefault="00B64FFE" w:rsidP="00B64FF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2CA5A29" w14:textId="77777777" w:rsidR="0037491C" w:rsidRDefault="009211AD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 xml:space="preserve">ecision and 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-use</w:t>
      </w:r>
    </w:p>
    <w:p w14:paraId="67F1AA4A" w14:textId="77777777" w:rsidR="002E0238" w:rsidRDefault="002E0238" w:rsidP="002E0238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D1EB917" w14:textId="77777777" w:rsidR="002E0238" w:rsidRPr="00DD1477" w:rsidRDefault="002E0238" w:rsidP="002E0238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 gives 100% c-use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5EAF89E2" w14:textId="77777777" w:rsidR="002E0238" w:rsidRDefault="002E0238" w:rsidP="002E0238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0F499DD6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0) {</w:t>
      </w:r>
    </w:p>
    <w:p w14:paraId="1638E274" w14:textId="77777777" w:rsidR="002E0238" w:rsidRPr="00133E96" w:rsidRDefault="002E0238" w:rsidP="002E0238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1</w:t>
      </w:r>
    </w:p>
    <w:p w14:paraId="1F54291A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}else{</w:t>
      </w:r>
    </w:p>
    <w:p w14:paraId="7AB97D52" w14:textId="77777777" w:rsidR="002E0238" w:rsidRPr="00133E96" w:rsidRDefault="002E0238" w:rsidP="002E0238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2;</w:t>
      </w:r>
    </w:p>
    <w:p w14:paraId="39099971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40505832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0) {</w:t>
      </w:r>
    </w:p>
    <w:p w14:paraId="65544F54" w14:textId="77777777" w:rsidR="002E0238" w:rsidRPr="00133E96" w:rsidRDefault="002E0238" w:rsidP="002E0238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+ 1;</w:t>
      </w:r>
    </w:p>
    <w:p w14:paraId="6E742932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}else{</w:t>
      </w:r>
    </w:p>
    <w:p w14:paraId="795D61A4" w14:textId="77777777" w:rsidR="002E0238" w:rsidRPr="00133E96" w:rsidRDefault="002E0238" w:rsidP="002E0238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 xml:space="preserve">x </w:t>
      </w:r>
      <w:r w:rsidRPr="00133E96">
        <w:rPr>
          <w:rFonts w:ascii="Times New Roman" w:hAnsi="Times New Roman"/>
          <w:color w:val="7030A0"/>
        </w:rPr>
        <w:t>– 1;</w:t>
      </w:r>
    </w:p>
    <w:p w14:paraId="0E77C1CC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23527445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2D4347A5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The define/c-use pair of variable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contains (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), (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), (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), (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).</w:t>
      </w:r>
    </w:p>
    <w:p w14:paraId="092050D9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-1,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decision</w:t>
      </w:r>
      <w:r w:rsidRPr="00133E96">
        <w:rPr>
          <w:rFonts w:ascii="Times New Roman" w:hAnsi="Times New Roman"/>
          <w:color w:val="7030A0"/>
        </w:rPr>
        <w:t xml:space="preserve"> coverage. However, only two pairs are covered (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), (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).</w:t>
      </w:r>
    </w:p>
    <w:p w14:paraId="37CA4862" w14:textId="77777777" w:rsidR="002E0238" w:rsidRPr="005B6C0A" w:rsidRDefault="002E0238" w:rsidP="002E0238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6647B03D" w14:textId="77777777" w:rsidR="002E0238" w:rsidRPr="00DD1477" w:rsidRDefault="002E0238" w:rsidP="002E0238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c-use coverage gives 100% </w:t>
      </w:r>
      <w:r>
        <w:rPr>
          <w:rFonts w:ascii="Times New Roman" w:hAnsi="Times New Roman" w:hint="eastAsia"/>
        </w:rPr>
        <w:t xml:space="preserve">decision </w:t>
      </w:r>
      <w:r>
        <w:rPr>
          <w:rFonts w:ascii="Times New Roman" w:hAnsi="Times New Roman"/>
        </w:rPr>
        <w:t xml:space="preserve">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67410FCA" w14:textId="77777777" w:rsidR="002E0238" w:rsidRDefault="002E0238" w:rsidP="002E0238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4607AD59" w14:textId="77777777" w:rsidR="000F45A8" w:rsidRPr="00133E96" w:rsidRDefault="000F45A8" w:rsidP="000F45A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a, b</w:t>
      </w:r>
      <w:r w:rsidRPr="00133E96">
        <w:rPr>
          <w:rFonts w:ascii="Times New Roman" w:hAnsi="Times New Roman" w:hint="eastAsia"/>
          <w:color w:val="7030A0"/>
        </w:rPr>
        <w:t>);</w:t>
      </w:r>
    </w:p>
    <w:p w14:paraId="2F91F790" w14:textId="77777777" w:rsidR="000F45A8" w:rsidRPr="00133E96" w:rsidRDefault="000F45A8" w:rsidP="000F45A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</w:t>
      </w:r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{</w:t>
      </w:r>
    </w:p>
    <w:p w14:paraId="0DD32D0D" w14:textId="77777777" w:rsidR="000F45A8" w:rsidRPr="00133E96" w:rsidRDefault="000F45A8" w:rsidP="000F45A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 w:hint="eastAsia"/>
          <w:color w:val="7030A0"/>
        </w:rPr>
        <w:tab/>
        <w:t xml:space="preserve">   </w:t>
      </w:r>
      <w:r w:rsidRPr="00133E96">
        <w:rPr>
          <w:rFonts w:ascii="Times New Roman" w:hAnsi="Times New Roman"/>
          <w:color w:val="7030A0"/>
        </w:rPr>
        <w:t>print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+ </w:t>
      </w:r>
      <w:r w:rsidRPr="00133E96">
        <w:rPr>
          <w:rFonts w:ascii="Times New Roman" w:hAnsi="Times New Roman" w:hint="eastAsia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>);</w:t>
      </w:r>
    </w:p>
    <w:p w14:paraId="7974081D" w14:textId="77777777" w:rsidR="000F45A8" w:rsidRPr="00133E96" w:rsidRDefault="000F45A8" w:rsidP="000F45A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  <w:r w:rsidRPr="00133E96">
        <w:rPr>
          <w:rFonts w:ascii="Times New Roman" w:hAnsi="Times New Roman" w:hint="eastAsia"/>
          <w:color w:val="7030A0"/>
        </w:rPr>
        <w:t>else{</w:t>
      </w:r>
    </w:p>
    <w:p w14:paraId="736829CE" w14:textId="77777777" w:rsidR="000F45A8" w:rsidRPr="00133E96" w:rsidRDefault="000F45A8" w:rsidP="000F45A8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print (“Hello World!”);</w:t>
      </w:r>
    </w:p>
    <w:p w14:paraId="7E18CBFA" w14:textId="77777777" w:rsidR="000F45A8" w:rsidRPr="00133E96" w:rsidRDefault="000F45A8" w:rsidP="000F45A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185637AC" w14:textId="77777777" w:rsidR="000F45A8" w:rsidRPr="00133E96" w:rsidRDefault="000F45A8" w:rsidP="000F45A8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3EA29315" w14:textId="77777777" w:rsidR="000F45A8" w:rsidRPr="00133E96" w:rsidRDefault="000F45A8" w:rsidP="000F45A8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does not contain</w:t>
      </w:r>
      <w:r w:rsidRPr="00133E96">
        <w:rPr>
          <w:rFonts w:ascii="Times New Roman" w:hAnsi="Times New Roman"/>
          <w:color w:val="7030A0"/>
        </w:rPr>
        <w:t xml:space="preserve"> c-use of any variable.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</w:t>
      </w:r>
      <w:r w:rsidRPr="00133E96">
        <w:rPr>
          <w:rFonts w:ascii="Times New Roman" w:hAnsi="Times New Roman" w:hint="eastAsia"/>
          <w:color w:val="7030A0"/>
        </w:rPr>
        <w:t xml:space="preserve"> gives 100% c-use coverage. However,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cannot make </w:t>
      </w:r>
      <w:r w:rsidRPr="00133E96">
        <w:rPr>
          <w:rFonts w:ascii="Times New Roman" w:hAnsi="Times New Roman" w:hint="eastAsia"/>
          <w:i/>
          <w:color w:val="7030A0"/>
        </w:rPr>
        <w:t xml:space="preserve">a </w:t>
      </w:r>
      <w:r w:rsidRPr="00133E96">
        <w:rPr>
          <w:rFonts w:ascii="Times New Roman" w:hAnsi="Times New Roman" w:hint="eastAsia"/>
          <w:color w:val="7030A0"/>
        </w:rPr>
        <w:t>&gt; 0</w:t>
      </w:r>
      <w:r w:rsidRPr="00133E96">
        <w:rPr>
          <w:rFonts w:ascii="Times New Roman" w:hAnsi="Times New Roman" w:hint="eastAsia"/>
          <w:i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as false.</w:t>
      </w:r>
    </w:p>
    <w:p w14:paraId="7DF15F0C" w14:textId="77777777" w:rsidR="002E0238" w:rsidRDefault="002E0238" w:rsidP="002E0238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FD84812" w14:textId="77777777" w:rsidR="0037491C" w:rsidRDefault="00B9356B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 xml:space="preserve">ecision and </w:t>
      </w:r>
      <w:r>
        <w:rPr>
          <w:rFonts w:ascii="Times New Roman" w:hAnsi="Times New Roman" w:hint="eastAsia"/>
        </w:rPr>
        <w:t>p</w:t>
      </w:r>
      <w:r w:rsidR="0037491C">
        <w:rPr>
          <w:rFonts w:ascii="Times New Roman" w:hAnsi="Times New Roman"/>
        </w:rPr>
        <w:t>-use</w:t>
      </w:r>
    </w:p>
    <w:p w14:paraId="1751A5FF" w14:textId="77777777" w:rsidR="00C17478" w:rsidRDefault="00C17478" w:rsidP="00C17478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259D7BE" w14:textId="77777777" w:rsidR="00BF1D0D" w:rsidRPr="00DD1477" w:rsidRDefault="00BF1D0D" w:rsidP="00BF1D0D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 gives 100% p-use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3BB65F07" w14:textId="77777777" w:rsidR="00BF1D0D" w:rsidRDefault="00BF1D0D" w:rsidP="00BF1D0D">
      <w:pPr>
        <w:tabs>
          <w:tab w:val="left" w:pos="1440"/>
        </w:tabs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5E686290" w14:textId="77777777" w:rsidR="007364E8" w:rsidRPr="00133E96" w:rsidRDefault="007364E8" w:rsidP="007364E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;</w:t>
      </w:r>
    </w:p>
    <w:p w14:paraId="659A120A" w14:textId="77777777" w:rsidR="00BF1D0D" w:rsidRPr="00133E96" w:rsidRDefault="00BF1D0D" w:rsidP="00BF1D0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</w:t>
      </w:r>
      <w:r w:rsidR="00AE1244" w:rsidRPr="00133E96">
        <w:rPr>
          <w:rFonts w:ascii="Times New Roman" w:hAnsi="Times New Roman" w:hint="eastAsia"/>
          <w:color w:val="7030A0"/>
        </w:rPr>
        <w:t>&gt;</w:t>
      </w:r>
      <w:r w:rsidRPr="00133E96">
        <w:rPr>
          <w:rFonts w:ascii="Times New Roman" w:hAnsi="Times New Roman"/>
          <w:color w:val="7030A0"/>
        </w:rPr>
        <w:t xml:space="preserve"> </w:t>
      </w:r>
      <w:r w:rsidR="007364E8" w:rsidRPr="00133E96">
        <w:rPr>
          <w:rFonts w:ascii="Times New Roman" w:hAnsi="Times New Roman" w:hint="eastAsia"/>
          <w:color w:val="7030A0"/>
        </w:rPr>
        <w:t>2</w:t>
      </w:r>
      <w:r w:rsidRPr="00133E96">
        <w:rPr>
          <w:rFonts w:ascii="Times New Roman" w:hAnsi="Times New Roman"/>
          <w:color w:val="7030A0"/>
        </w:rPr>
        <w:t>) {</w:t>
      </w:r>
    </w:p>
    <w:p w14:paraId="62B300C4" w14:textId="77777777" w:rsidR="00BF1D0D" w:rsidRPr="00133E96" w:rsidRDefault="00BF1D0D" w:rsidP="00BF1D0D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r w:rsidR="007364E8" w:rsidRPr="00133E96">
        <w:rPr>
          <w:rFonts w:ascii="Times New Roman" w:hAnsi="Times New Roman" w:hint="eastAsia"/>
          <w:i/>
          <w:color w:val="7030A0"/>
        </w:rPr>
        <w:t xml:space="preserve">a * </w:t>
      </w:r>
      <w:r w:rsidR="007364E8" w:rsidRPr="00133E96">
        <w:rPr>
          <w:rFonts w:ascii="Times New Roman" w:hAnsi="Times New Roman" w:hint="eastAsia"/>
          <w:color w:val="7030A0"/>
        </w:rPr>
        <w:t>2;</w:t>
      </w:r>
    </w:p>
    <w:p w14:paraId="08315811" w14:textId="77777777" w:rsidR="00BF1D0D" w:rsidRPr="00133E96" w:rsidRDefault="00BF1D0D" w:rsidP="00BF1D0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}else{</w:t>
      </w:r>
    </w:p>
    <w:p w14:paraId="680C3720" w14:textId="77777777" w:rsidR="00BF1D0D" w:rsidRPr="00133E96" w:rsidRDefault="00BF1D0D" w:rsidP="00BF1D0D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lastRenderedPageBreak/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r w:rsidR="007364E8" w:rsidRPr="00133E96">
        <w:rPr>
          <w:rFonts w:ascii="Times New Roman" w:hAnsi="Times New Roman" w:hint="eastAsia"/>
          <w:i/>
          <w:color w:val="7030A0"/>
        </w:rPr>
        <w:t>a</w:t>
      </w:r>
      <w:r w:rsidR="00AE1244" w:rsidRPr="00133E96">
        <w:rPr>
          <w:rFonts w:ascii="Times New Roman" w:hAnsi="Times New Roman" w:hint="eastAsia"/>
          <w:i/>
          <w:color w:val="7030A0"/>
        </w:rPr>
        <w:t xml:space="preserve"> </w:t>
      </w:r>
      <w:r w:rsidR="007364E8" w:rsidRPr="00133E96">
        <w:rPr>
          <w:rFonts w:ascii="Times New Roman" w:hAnsi="Times New Roman" w:hint="eastAsia"/>
          <w:i/>
          <w:color w:val="7030A0"/>
        </w:rPr>
        <w:t>+</w:t>
      </w:r>
      <w:r w:rsidR="00AE1244" w:rsidRPr="00133E96">
        <w:rPr>
          <w:rFonts w:ascii="Times New Roman" w:hAnsi="Times New Roman" w:hint="eastAsia"/>
          <w:i/>
          <w:color w:val="7030A0"/>
        </w:rPr>
        <w:t xml:space="preserve"> </w:t>
      </w:r>
      <w:r w:rsidR="007364E8" w:rsidRPr="00133E96">
        <w:rPr>
          <w:rFonts w:ascii="Times New Roman" w:hAnsi="Times New Roman" w:hint="eastAsia"/>
          <w:color w:val="7030A0"/>
        </w:rPr>
        <w:t>6</w:t>
      </w:r>
      <w:r w:rsidRPr="00133E96">
        <w:rPr>
          <w:rFonts w:ascii="Times New Roman" w:hAnsi="Times New Roman"/>
          <w:color w:val="7030A0"/>
        </w:rPr>
        <w:t>;</w:t>
      </w:r>
    </w:p>
    <w:p w14:paraId="37ABB43F" w14:textId="77777777" w:rsidR="00BF1D0D" w:rsidRPr="00133E96" w:rsidRDefault="00BF1D0D" w:rsidP="00BF1D0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512EA4C2" w14:textId="77777777" w:rsidR="00BF1D0D" w:rsidRPr="00133E96" w:rsidRDefault="00BF1D0D" w:rsidP="00BF1D0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="007364E8"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&gt; </w:t>
      </w:r>
      <w:r w:rsidR="007364E8" w:rsidRPr="00133E96">
        <w:rPr>
          <w:rFonts w:ascii="Times New Roman" w:hAnsi="Times New Roman" w:hint="eastAsia"/>
          <w:color w:val="7030A0"/>
        </w:rPr>
        <w:t>7</w:t>
      </w:r>
      <w:r w:rsidRPr="00133E96">
        <w:rPr>
          <w:rFonts w:ascii="Times New Roman" w:hAnsi="Times New Roman"/>
          <w:color w:val="7030A0"/>
        </w:rPr>
        <w:t>) {</w:t>
      </w:r>
    </w:p>
    <w:p w14:paraId="05739872" w14:textId="77777777" w:rsidR="00BF1D0D" w:rsidRPr="00133E96" w:rsidRDefault="00BF1D0D" w:rsidP="00BF1D0D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+ 1;</w:t>
      </w:r>
    </w:p>
    <w:p w14:paraId="3EAC0B75" w14:textId="77777777" w:rsidR="00BF1D0D" w:rsidRPr="00133E96" w:rsidRDefault="00BF1D0D" w:rsidP="00BF1D0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}else{</w:t>
      </w:r>
    </w:p>
    <w:p w14:paraId="69404A43" w14:textId="77777777" w:rsidR="00BF1D0D" w:rsidRPr="00133E96" w:rsidRDefault="00BF1D0D" w:rsidP="00BF1D0D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 xml:space="preserve">x </w:t>
      </w:r>
      <w:r w:rsidRPr="00133E96">
        <w:rPr>
          <w:rFonts w:ascii="Times New Roman" w:hAnsi="Times New Roman"/>
          <w:color w:val="7030A0"/>
        </w:rPr>
        <w:t>– 1;</w:t>
      </w:r>
    </w:p>
    <w:p w14:paraId="626DE679" w14:textId="77777777" w:rsidR="00BF1D0D" w:rsidRPr="00133E96" w:rsidRDefault="00BF1D0D" w:rsidP="00BF1D0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/>
          <w:color w:val="7030A0"/>
          <w:vertAlign w:val="subscript"/>
        </w:rPr>
        <w:t>1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2D2F8CA5" w14:textId="77777777" w:rsidR="00BF1D0D" w:rsidRPr="00133E96" w:rsidRDefault="00BF1D0D" w:rsidP="00BF1D0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143363DF" w14:textId="77777777" w:rsidR="00BF1D0D" w:rsidRPr="00133E96" w:rsidRDefault="00BF1D0D" w:rsidP="00BF1D0D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8</w:t>
      </w:r>
      <w:r w:rsidR="007364E8" w:rsidRPr="00133E96">
        <w:rPr>
          <w:rFonts w:ascii="Times New Roman" w:hAnsi="Times New Roman"/>
          <w:color w:val="7030A0"/>
        </w:rPr>
        <w:t>))</w:t>
      </w:r>
      <w:r w:rsidR="007364E8"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color w:val="7030A0"/>
        </w:rPr>
        <w:t>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="007364E8" w:rsidRPr="00133E96">
        <w:rPr>
          <w:rFonts w:ascii="Times New Roman" w:hAnsi="Times New Roman" w:hint="eastAsia"/>
          <w:color w:val="7030A0"/>
        </w:rPr>
        <w:t xml:space="preserve"> </w:t>
      </w:r>
      <w:r w:rsidR="007364E8" w:rsidRPr="00133E96">
        <w:rPr>
          <w:rFonts w:ascii="Times New Roman" w:hAnsi="Times New Roman"/>
          <w:color w:val="7030A0"/>
        </w:rPr>
        <w:t>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="007364E8" w:rsidRPr="00133E96">
        <w:rPr>
          <w:rFonts w:ascii="Times New Roman" w:hAnsi="Times New Roman"/>
          <w:color w:val="7030A0"/>
        </w:rPr>
        <w:t>, 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7</w:t>
      </w:r>
      <w:r w:rsidR="007364E8" w:rsidRPr="00133E96">
        <w:rPr>
          <w:rFonts w:ascii="Times New Roman" w:hAnsi="Times New Roman"/>
          <w:color w:val="7030A0"/>
        </w:rPr>
        <w:t>,</w:t>
      </w:r>
      <w:r w:rsidR="007364E8" w:rsidRPr="00133E96">
        <w:rPr>
          <w:rFonts w:ascii="Times New Roman" w:hAnsi="Times New Roman" w:hint="eastAsia"/>
          <w:color w:val="7030A0"/>
        </w:rPr>
        <w:t xml:space="preserve"> 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8</w:t>
      </w:r>
      <w:r w:rsidR="007364E8" w:rsidRPr="00133E96">
        <w:rPr>
          <w:rFonts w:ascii="Times New Roman" w:hAnsi="Times New Roman"/>
          <w:color w:val="7030A0"/>
        </w:rPr>
        <w:t>))</w:t>
      </w:r>
      <w:r w:rsidR="007364E8" w:rsidRPr="00133E96">
        <w:rPr>
          <w:rFonts w:ascii="Times New Roman" w:hAnsi="Times New Roman" w:hint="eastAsia"/>
          <w:color w:val="7030A0"/>
        </w:rPr>
        <w:t xml:space="preserve">, and </w:t>
      </w:r>
      <w:r w:rsidR="007364E8" w:rsidRPr="00133E96">
        <w:rPr>
          <w:rFonts w:ascii="Times New Roman" w:hAnsi="Times New Roman"/>
          <w:color w:val="7030A0"/>
        </w:rPr>
        <w:t>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="007364E8" w:rsidRPr="00133E96">
        <w:rPr>
          <w:rFonts w:ascii="Times New Roman" w:hAnsi="Times New Roman"/>
          <w:color w:val="7030A0"/>
        </w:rPr>
        <w:t>, 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7</w:t>
      </w:r>
      <w:r w:rsidR="007364E8" w:rsidRPr="00133E96">
        <w:rPr>
          <w:rFonts w:ascii="Times New Roman" w:hAnsi="Times New Roman"/>
          <w:color w:val="7030A0"/>
        </w:rPr>
        <w:t>,</w:t>
      </w:r>
      <w:r w:rsidR="007364E8" w:rsidRPr="00133E96">
        <w:rPr>
          <w:rFonts w:ascii="Times New Roman" w:hAnsi="Times New Roman" w:hint="eastAsia"/>
          <w:color w:val="7030A0"/>
        </w:rPr>
        <w:t xml:space="preserve"> 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="007364E8"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r w:rsidR="007364E8"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>are covered.</w:t>
      </w:r>
    </w:p>
    <w:p w14:paraId="128B11E5" w14:textId="77777777" w:rsidR="007364E8" w:rsidRPr="00133E96" w:rsidRDefault="00BF1D0D" w:rsidP="00BF1D0D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="007364E8" w:rsidRPr="00133E96">
        <w:rPr>
          <w:rFonts w:ascii="Times New Roman" w:hAnsi="Times New Roman" w:hint="eastAsia"/>
          <w:color w:val="7030A0"/>
        </w:rPr>
        <w:t>4</w:t>
      </w:r>
      <w:r w:rsidRPr="00133E96">
        <w:rPr>
          <w:rFonts w:ascii="Times New Roman" w:hAnsi="Times New Roman"/>
          <w:color w:val="7030A0"/>
        </w:rPr>
        <w:t xml:space="preserve">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="007364E8" w:rsidRPr="00133E96">
        <w:rPr>
          <w:rFonts w:ascii="Times New Roman" w:hAnsi="Times New Roman"/>
          <w:color w:val="7030A0"/>
        </w:rPr>
        <w:t xml:space="preserve"> =</w:t>
      </w:r>
      <w:r w:rsidR="001B274A" w:rsidRPr="00133E96">
        <w:rPr>
          <w:rFonts w:ascii="Times New Roman" w:hAnsi="Times New Roman" w:hint="eastAsia"/>
          <w:color w:val="7030A0"/>
        </w:rPr>
        <w:t xml:space="preserve"> </w:t>
      </w:r>
      <w:r w:rsidR="007364E8" w:rsidRPr="00133E96">
        <w:rPr>
          <w:rFonts w:ascii="Times New Roman" w:hAnsi="Times New Roman"/>
          <w:color w:val="7030A0"/>
        </w:rPr>
        <w:t>1</w:t>
      </w:r>
      <w:r w:rsidRPr="00133E96">
        <w:rPr>
          <w:rFonts w:ascii="Times New Roman" w:hAnsi="Times New Roman"/>
          <w:color w:val="7030A0"/>
        </w:rPr>
        <w:t xml:space="preserve">} gives 100% </w:t>
      </w:r>
      <w:r w:rsidR="007364E8" w:rsidRPr="00133E96">
        <w:rPr>
          <w:rFonts w:ascii="Times New Roman" w:hAnsi="Times New Roman" w:hint="eastAsia"/>
          <w:color w:val="7030A0"/>
        </w:rPr>
        <w:t>decision</w:t>
      </w:r>
      <w:r w:rsidRPr="00133E96">
        <w:rPr>
          <w:rFonts w:ascii="Times New Roman" w:hAnsi="Times New Roman"/>
          <w:color w:val="7030A0"/>
        </w:rPr>
        <w:t xml:space="preserve"> coverage.</w:t>
      </w:r>
      <w:r w:rsidRPr="00133E96">
        <w:rPr>
          <w:rFonts w:ascii="Times New Roman" w:hAnsi="Times New Roman" w:hint="eastAsia"/>
          <w:color w:val="7030A0"/>
        </w:rPr>
        <w:t xml:space="preserve"> </w:t>
      </w:r>
    </w:p>
    <w:p w14:paraId="7C3A3449" w14:textId="77777777" w:rsidR="00BF1D0D" w:rsidRPr="00133E96" w:rsidRDefault="007364E8" w:rsidP="007364E8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covers</w:t>
      </w:r>
      <w:r w:rsidR="00BF1D0D" w:rsidRPr="00133E96">
        <w:rPr>
          <w:rFonts w:ascii="Times New Roman" w:hAnsi="Times New Roman" w:hint="eastAsia"/>
          <w:color w:val="7030A0"/>
        </w:rPr>
        <w:t xml:space="preserve"> </w:t>
      </w:r>
      <w:r w:rsidR="000C2E16" w:rsidRPr="00133E96">
        <w:rPr>
          <w:rFonts w:ascii="Times New Roman" w:hAnsi="Times New Roman"/>
          <w:color w:val="7030A0"/>
        </w:rPr>
        <w:t>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0C2E16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="000C2E16" w:rsidRPr="00133E96">
        <w:rPr>
          <w:rFonts w:ascii="Times New Roman" w:hAnsi="Times New Roman"/>
          <w:color w:val="7030A0"/>
        </w:rPr>
        <w:t>, 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0C2E16" w:rsidRPr="00133E96">
        <w:rPr>
          <w:rFonts w:ascii="Times New Roman" w:hAnsi="Times New Roman" w:hint="eastAsia"/>
          <w:color w:val="7030A0"/>
          <w:vertAlign w:val="subscript"/>
        </w:rPr>
        <w:t>7</w:t>
      </w:r>
      <w:r w:rsidR="000C2E16" w:rsidRPr="00133E96">
        <w:rPr>
          <w:rFonts w:ascii="Times New Roman" w:hAnsi="Times New Roman"/>
          <w:color w:val="7030A0"/>
        </w:rPr>
        <w:t>,</w:t>
      </w:r>
      <w:r w:rsidR="000C2E16" w:rsidRPr="00133E96">
        <w:rPr>
          <w:rFonts w:ascii="Times New Roman" w:hAnsi="Times New Roman" w:hint="eastAsia"/>
          <w:color w:val="7030A0"/>
        </w:rPr>
        <w:t xml:space="preserve"> 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0C2E16" w:rsidRPr="00133E96">
        <w:rPr>
          <w:rFonts w:ascii="Times New Roman" w:hAnsi="Times New Roman" w:hint="eastAsia"/>
          <w:color w:val="7030A0"/>
          <w:vertAlign w:val="subscript"/>
        </w:rPr>
        <w:t>8</w:t>
      </w:r>
      <w:r w:rsidR="000C2E16" w:rsidRPr="00133E96">
        <w:rPr>
          <w:rFonts w:ascii="Times New Roman" w:hAnsi="Times New Roman"/>
          <w:color w:val="7030A0"/>
        </w:rPr>
        <w:t>))</w:t>
      </w:r>
      <w:r w:rsidR="00BF1D0D" w:rsidRPr="00133E96">
        <w:rPr>
          <w:rFonts w:ascii="Times New Roman" w:hAnsi="Times New Roman" w:hint="eastAsia"/>
          <w:color w:val="7030A0"/>
        </w:rPr>
        <w:t xml:space="preserve"> of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="00BF1D0D" w:rsidRPr="00133E96">
        <w:rPr>
          <w:rFonts w:ascii="Times New Roman" w:hAnsi="Times New Roman" w:hint="eastAsia"/>
          <w:color w:val="7030A0"/>
        </w:rPr>
        <w:t>.</w:t>
      </w:r>
    </w:p>
    <w:p w14:paraId="5FF4DA44" w14:textId="77777777" w:rsidR="007364E8" w:rsidRPr="00133E96" w:rsidRDefault="007364E8" w:rsidP="007364E8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2 </w:t>
      </w:r>
      <w:r w:rsidRPr="00133E96">
        <w:rPr>
          <w:rFonts w:ascii="Times New Roman" w:hAnsi="Times New Roman" w:hint="eastAsia"/>
          <w:color w:val="7030A0"/>
        </w:rPr>
        <w:t xml:space="preserve">covers </w:t>
      </w:r>
      <w:r w:rsidR="000C2E16" w:rsidRPr="00133E96">
        <w:rPr>
          <w:rFonts w:ascii="Times New Roman" w:hAnsi="Times New Roman"/>
          <w:color w:val="7030A0"/>
        </w:rPr>
        <w:t>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0C2E16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="000C2E16" w:rsidRPr="00133E96">
        <w:rPr>
          <w:rFonts w:ascii="Times New Roman" w:hAnsi="Times New Roman"/>
          <w:color w:val="7030A0"/>
        </w:rPr>
        <w:t>, 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0C2E16" w:rsidRPr="00133E96">
        <w:rPr>
          <w:rFonts w:ascii="Times New Roman" w:hAnsi="Times New Roman" w:hint="eastAsia"/>
          <w:color w:val="7030A0"/>
          <w:vertAlign w:val="subscript"/>
        </w:rPr>
        <w:t>7</w:t>
      </w:r>
      <w:r w:rsidR="000C2E16" w:rsidRPr="00133E96">
        <w:rPr>
          <w:rFonts w:ascii="Times New Roman" w:hAnsi="Times New Roman"/>
          <w:color w:val="7030A0"/>
        </w:rPr>
        <w:t>,</w:t>
      </w:r>
      <w:r w:rsidR="000C2E16" w:rsidRPr="00133E96">
        <w:rPr>
          <w:rFonts w:ascii="Times New Roman" w:hAnsi="Times New Roman" w:hint="eastAsia"/>
          <w:color w:val="7030A0"/>
        </w:rPr>
        <w:t xml:space="preserve"> 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0C2E16"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="000C2E16"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of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>.</w:t>
      </w:r>
    </w:p>
    <w:p w14:paraId="4F664562" w14:textId="77777777" w:rsidR="007364E8" w:rsidRPr="00133E96" w:rsidRDefault="000C2E16" w:rsidP="007364E8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and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="00AE1244" w:rsidRPr="00133E96">
        <w:rPr>
          <w:rFonts w:ascii="Times New Roman" w:hAnsi="Times New Roman" w:hint="eastAsia"/>
          <w:color w:val="7030A0"/>
        </w:rPr>
        <w:t xml:space="preserve"> are not covered.</w:t>
      </w:r>
    </w:p>
    <w:p w14:paraId="2180A2E9" w14:textId="77777777" w:rsidR="00BF1D0D" w:rsidRPr="005B6C0A" w:rsidRDefault="00BF1D0D" w:rsidP="00BF1D0D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5EF6841B" w14:textId="77777777" w:rsidR="00BF1D0D" w:rsidRPr="00DD1477" w:rsidRDefault="00BF1D0D" w:rsidP="00BF1D0D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p-use coverage gives 100% </w:t>
      </w:r>
      <w:r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3236FA3E" w14:textId="77777777" w:rsidR="00BF1D0D" w:rsidRDefault="00BF1D0D" w:rsidP="00BF1D0D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022AEEB9" w14:textId="77777777" w:rsidR="00AE1244" w:rsidRPr="00133E96" w:rsidRDefault="00AE1244" w:rsidP="00AE124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;</w:t>
      </w:r>
    </w:p>
    <w:p w14:paraId="4414ECA6" w14:textId="77777777" w:rsidR="00AE1244" w:rsidRPr="00133E96" w:rsidRDefault="00AE1244" w:rsidP="00AE124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&gt;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2</w:t>
      </w:r>
      <w:r w:rsidRPr="00133E96">
        <w:rPr>
          <w:rFonts w:ascii="Times New Roman" w:hAnsi="Times New Roman"/>
          <w:color w:val="7030A0"/>
        </w:rPr>
        <w:t>) {</w:t>
      </w:r>
    </w:p>
    <w:p w14:paraId="71C7740C" w14:textId="77777777" w:rsidR="00AE1244" w:rsidRPr="00133E96" w:rsidRDefault="00AE1244" w:rsidP="00AE1244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i/>
          <w:color w:val="7030A0"/>
        </w:rPr>
        <w:t xml:space="preserve">a * </w:t>
      </w:r>
      <w:r w:rsidRPr="00133E96">
        <w:rPr>
          <w:rFonts w:ascii="Times New Roman" w:hAnsi="Times New Roman" w:hint="eastAsia"/>
          <w:color w:val="7030A0"/>
        </w:rPr>
        <w:t>2;</w:t>
      </w:r>
    </w:p>
    <w:p w14:paraId="0BBBD5BE" w14:textId="77777777" w:rsidR="00AE1244" w:rsidRPr="00133E96" w:rsidRDefault="00AE1244" w:rsidP="00AE124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}else{</w:t>
      </w:r>
    </w:p>
    <w:p w14:paraId="4003845C" w14:textId="77777777" w:rsidR="00AE1244" w:rsidRPr="00133E96" w:rsidRDefault="00AE1244" w:rsidP="00AE1244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i/>
          <w:color w:val="7030A0"/>
        </w:rPr>
        <w:t xml:space="preserve">a + </w:t>
      </w:r>
      <w:r w:rsidRPr="00133E96">
        <w:rPr>
          <w:rFonts w:ascii="Times New Roman" w:hAnsi="Times New Roman" w:hint="eastAsia"/>
          <w:color w:val="7030A0"/>
        </w:rPr>
        <w:t>6</w:t>
      </w:r>
      <w:r w:rsidRPr="00133E96">
        <w:rPr>
          <w:rFonts w:ascii="Times New Roman" w:hAnsi="Times New Roman"/>
          <w:color w:val="7030A0"/>
        </w:rPr>
        <w:t>;</w:t>
      </w:r>
    </w:p>
    <w:p w14:paraId="61F988F3" w14:textId="77777777" w:rsidR="00AE1244" w:rsidRPr="00133E96" w:rsidRDefault="00AE1244" w:rsidP="00AE124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3D07AFB7" w14:textId="77777777" w:rsidR="00AE1244" w:rsidRPr="00133E96" w:rsidRDefault="00AE1244" w:rsidP="00AE124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&gt; </w:t>
      </w:r>
      <w:r w:rsidRPr="00133E96">
        <w:rPr>
          <w:rFonts w:ascii="Times New Roman" w:hAnsi="Times New Roman" w:hint="eastAsia"/>
          <w:color w:val="7030A0"/>
        </w:rPr>
        <w:t>7</w:t>
      </w:r>
      <w:r w:rsidRPr="00133E96">
        <w:rPr>
          <w:rFonts w:ascii="Times New Roman" w:hAnsi="Times New Roman"/>
          <w:color w:val="7030A0"/>
        </w:rPr>
        <w:t>) {</w:t>
      </w:r>
    </w:p>
    <w:p w14:paraId="6AECC65C" w14:textId="77777777" w:rsidR="00AE1244" w:rsidRPr="00133E96" w:rsidRDefault="00AE1244" w:rsidP="00AE1244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+ 1;</w:t>
      </w:r>
    </w:p>
    <w:p w14:paraId="1882B12F" w14:textId="77777777" w:rsidR="00AE1244" w:rsidRPr="00133E96" w:rsidRDefault="00AE1244" w:rsidP="00AE124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}else{</w:t>
      </w:r>
    </w:p>
    <w:p w14:paraId="68D411FE" w14:textId="77777777" w:rsidR="00AE1244" w:rsidRPr="00133E96" w:rsidRDefault="00AE1244" w:rsidP="00AE1244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 xml:space="preserve">x </w:t>
      </w:r>
      <w:r w:rsidRPr="00133E96">
        <w:rPr>
          <w:rFonts w:ascii="Times New Roman" w:hAnsi="Times New Roman"/>
          <w:color w:val="7030A0"/>
        </w:rPr>
        <w:t>– 1;</w:t>
      </w:r>
    </w:p>
    <w:p w14:paraId="2AC326C6" w14:textId="77777777" w:rsidR="00AE1244" w:rsidRPr="00133E96" w:rsidRDefault="00AE1244" w:rsidP="00AE124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1BB34A2E" w14:textId="77777777" w:rsidR="00AE1244" w:rsidRPr="00133E96" w:rsidRDefault="00AE1244" w:rsidP="00AE124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48318ECB" w14:textId="77777777" w:rsidR="001B274A" w:rsidRPr="00133E96" w:rsidRDefault="001B274A" w:rsidP="001B274A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and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 xml:space="preserve">))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>are covered.</w:t>
      </w:r>
    </w:p>
    <w:p w14:paraId="303FD18C" w14:textId="77777777" w:rsidR="00AE1244" w:rsidRPr="00133E96" w:rsidRDefault="00AE1244" w:rsidP="00AE1244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color w:val="7030A0"/>
        </w:rPr>
        <w:t>4</w:t>
      </w:r>
      <w:r w:rsidRPr="00133E96">
        <w:rPr>
          <w:rFonts w:ascii="Times New Roman" w:hAnsi="Times New Roman"/>
          <w:color w:val="7030A0"/>
        </w:rPr>
        <w:t xml:space="preserve">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=1}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color w:val="7030A0"/>
        </w:rPr>
        <w:t>3</w:t>
      </w:r>
      <w:r w:rsidRPr="00133E96">
        <w:rPr>
          <w:rFonts w:ascii="Times New Roman" w:hAnsi="Times New Roman"/>
          <w:color w:val="7030A0"/>
        </w:rPr>
        <w:t xml:space="preserve">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>2</w:t>
      </w:r>
      <w:r w:rsidRPr="00133E96">
        <w:rPr>
          <w:rFonts w:ascii="Times New Roman" w:hAnsi="Times New Roman"/>
          <w:color w:val="7030A0"/>
        </w:rPr>
        <w:t>}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 xml:space="preserve">gives 100% </w:t>
      </w:r>
      <w:r w:rsidRPr="00133E96">
        <w:rPr>
          <w:rFonts w:ascii="Times New Roman" w:hAnsi="Times New Roman" w:hint="eastAsia"/>
          <w:color w:val="7030A0"/>
        </w:rPr>
        <w:t>p-use</w:t>
      </w:r>
      <w:r w:rsidRPr="00133E96">
        <w:rPr>
          <w:rFonts w:ascii="Times New Roman" w:hAnsi="Times New Roman"/>
          <w:color w:val="7030A0"/>
        </w:rPr>
        <w:t xml:space="preserve"> coverage.</w:t>
      </w:r>
      <w:r w:rsidRPr="00133E96">
        <w:rPr>
          <w:rFonts w:ascii="Times New Roman" w:hAnsi="Times New Roman" w:hint="eastAsia"/>
          <w:color w:val="7030A0"/>
        </w:rPr>
        <w:t xml:space="preserve"> They also </w:t>
      </w:r>
      <w:r w:rsidRPr="00133E96">
        <w:rPr>
          <w:rFonts w:ascii="Times New Roman" w:hAnsi="Times New Roman"/>
          <w:color w:val="7030A0"/>
        </w:rPr>
        <w:t>guarantee</w:t>
      </w:r>
      <w:r w:rsidRPr="00133E96">
        <w:rPr>
          <w:rFonts w:ascii="Times New Roman" w:hAnsi="Times New Roman" w:hint="eastAsia"/>
          <w:color w:val="7030A0"/>
        </w:rPr>
        <w:t xml:space="preserve"> 100% decision coverage.</w:t>
      </w:r>
    </w:p>
    <w:p w14:paraId="1B56AC7F" w14:textId="77777777" w:rsidR="00AE1244" w:rsidRPr="00133E96" w:rsidRDefault="00AE1244" w:rsidP="00AE1244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6724464C" w14:textId="77777777" w:rsidR="00BF1D0D" w:rsidRPr="00133E96" w:rsidRDefault="00AE1244" w:rsidP="00AE1244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 xml:space="preserve">Generally speaking, for p-use coverage, every p-use must independently contribute to the decision taking both a </w:t>
      </w:r>
      <w:r w:rsidRPr="00133E96">
        <w:rPr>
          <w:rFonts w:ascii="Times New Roman" w:hAnsi="Times New Roman"/>
          <w:color w:val="7030A0"/>
        </w:rPr>
        <w:t xml:space="preserve">true and false branch. </w:t>
      </w:r>
      <w:proofErr w:type="gramStart"/>
      <w:r w:rsidRPr="00133E96">
        <w:rPr>
          <w:rFonts w:ascii="Times New Roman" w:hAnsi="Times New Roman" w:hint="eastAsia"/>
          <w:color w:val="7030A0"/>
        </w:rPr>
        <w:t>So</w:t>
      </w:r>
      <w:proofErr w:type="gramEnd"/>
      <w:r w:rsidRPr="00133E96">
        <w:rPr>
          <w:rFonts w:ascii="Times New Roman" w:hAnsi="Times New Roman" w:hint="eastAsia"/>
          <w:color w:val="7030A0"/>
        </w:rPr>
        <w:t xml:space="preserve"> it </w:t>
      </w:r>
      <w:r w:rsidRPr="00133E96">
        <w:rPr>
          <w:rFonts w:ascii="Times New Roman" w:hAnsi="Times New Roman"/>
          <w:color w:val="7030A0"/>
        </w:rPr>
        <w:t>guarantee</w:t>
      </w:r>
      <w:r w:rsidRPr="00133E96">
        <w:rPr>
          <w:rFonts w:ascii="Times New Roman" w:hAnsi="Times New Roman" w:hint="eastAsia"/>
          <w:color w:val="7030A0"/>
        </w:rPr>
        <w:t>s decision coverage.</w:t>
      </w:r>
    </w:p>
    <w:p w14:paraId="75A9BA5B" w14:textId="77777777" w:rsidR="00C17478" w:rsidRDefault="00C17478" w:rsidP="00BF1D0D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0B5F32B8" w14:textId="77777777" w:rsidR="0037491C" w:rsidRDefault="00F36E50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>ecision and all-use</w:t>
      </w:r>
    </w:p>
    <w:p w14:paraId="5E29617B" w14:textId="77777777" w:rsidR="00AE1244" w:rsidRDefault="00AE1244" w:rsidP="00AE1244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748DA511" w14:textId="77777777" w:rsidR="00AE1244" w:rsidRPr="00BD3F7E" w:rsidRDefault="00AE1244" w:rsidP="00AE1244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790260E7" w14:textId="77777777" w:rsidR="00AE1244" w:rsidRDefault="00AE1244" w:rsidP="00AE1244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6B4C7520" w14:textId="77777777" w:rsidR="00AE1244" w:rsidRPr="00133E96" w:rsidRDefault="00AE1244" w:rsidP="00AE1244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Since 100% decision coverage cannot give 100% p-use or 100% c-use coverage, it also cannot give 100% all-use coverage (which subsumes c-use and p-use coverage).</w:t>
      </w:r>
    </w:p>
    <w:p w14:paraId="6F364C86" w14:textId="77777777" w:rsidR="00AE1244" w:rsidRPr="005B6C0A" w:rsidRDefault="00AE1244" w:rsidP="00AE1244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1122B348" w14:textId="77777777" w:rsidR="00AE1244" w:rsidRPr="00DD1477" w:rsidRDefault="00AE1244" w:rsidP="00AE1244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7B449BB5" w14:textId="77777777" w:rsidR="00AE1244" w:rsidRDefault="00AE1244" w:rsidP="00AE1244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21664B2" w14:textId="77777777" w:rsidR="00AE1244" w:rsidRPr="00133E96" w:rsidRDefault="00AE1244" w:rsidP="00AE1244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 xml:space="preserve">Since 100% p-use coverage gives 100% decision coverage, 100% all-use </w:t>
      </w:r>
      <w:r w:rsidRPr="00133E96">
        <w:rPr>
          <w:rFonts w:ascii="Times New Roman" w:hAnsi="Times New Roman"/>
          <w:color w:val="7030A0"/>
        </w:rPr>
        <w:t>coverage</w:t>
      </w:r>
      <w:r w:rsidRPr="00133E96">
        <w:rPr>
          <w:rFonts w:ascii="Times New Roman" w:hAnsi="Times New Roman" w:hint="eastAsia"/>
          <w:color w:val="7030A0"/>
        </w:rPr>
        <w:t xml:space="preserve"> (which subsumes p-use coverage) also gives 100% decision coverage.</w:t>
      </w:r>
    </w:p>
    <w:p w14:paraId="0021B08C" w14:textId="77777777" w:rsidR="00AE1244" w:rsidRDefault="00AE1244" w:rsidP="00AE1244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77EA0F6" w14:textId="77777777" w:rsidR="0037491C" w:rsidRDefault="00505FC5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ondition-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 xml:space="preserve">ecision </w:t>
      </w:r>
      <w:r w:rsidR="0037491C" w:rsidRPr="0037491C">
        <w:rPr>
          <w:rFonts w:ascii="Times New Roman" w:hAnsi="Times New Roman"/>
        </w:rPr>
        <w:t xml:space="preserve">and </w:t>
      </w:r>
      <w:r>
        <w:rPr>
          <w:rFonts w:ascii="Times New Roman" w:hAnsi="Times New Roman" w:hint="eastAsia"/>
        </w:rPr>
        <w:t>m</w:t>
      </w:r>
      <w:r w:rsidR="0037491C" w:rsidRPr="0037491C">
        <w:rPr>
          <w:rFonts w:ascii="Times New Roman" w:hAnsi="Times New Roman"/>
        </w:rPr>
        <w:t>ultiple-</w:t>
      </w:r>
      <w:r>
        <w:rPr>
          <w:rFonts w:ascii="Times New Roman" w:hAnsi="Times New Roman" w:hint="eastAsia"/>
        </w:rPr>
        <w:t>c</w:t>
      </w:r>
      <w:r w:rsidR="0037491C" w:rsidRPr="0037491C">
        <w:rPr>
          <w:rFonts w:ascii="Times New Roman" w:hAnsi="Times New Roman"/>
        </w:rPr>
        <w:t>ondition</w:t>
      </w:r>
    </w:p>
    <w:p w14:paraId="3FF1B664" w14:textId="77777777" w:rsidR="00D83A2F" w:rsidRDefault="00D83A2F" w:rsidP="00D83A2F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6EEE4F5" w14:textId="77777777" w:rsidR="00D83A2F" w:rsidRPr="00BD3F7E" w:rsidRDefault="00D83A2F" w:rsidP="00D83A2F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9569B0">
        <w:rPr>
          <w:rFonts w:ascii="Times New Roman" w:hAnsi="Times New Roman"/>
          <w:highlight w:val="cyan"/>
        </w:rPr>
        <w:lastRenderedPageBreak/>
        <w:t xml:space="preserve">100% </w:t>
      </w:r>
      <w:r w:rsidRPr="009569B0">
        <w:rPr>
          <w:rFonts w:ascii="Times New Roman" w:hAnsi="Times New Roman" w:hint="eastAsia"/>
          <w:highlight w:val="cyan"/>
        </w:rPr>
        <w:t>condition-decision</w:t>
      </w:r>
      <w:r w:rsidRPr="009569B0">
        <w:rPr>
          <w:rFonts w:ascii="Times New Roman" w:hAnsi="Times New Roman"/>
          <w:highlight w:val="cyan"/>
        </w:rPr>
        <w:t xml:space="preserve"> coverage gives 100% </w:t>
      </w:r>
      <w:r w:rsidRPr="009569B0">
        <w:rPr>
          <w:rFonts w:ascii="Times New Roman" w:hAnsi="Times New Roman" w:hint="eastAsia"/>
          <w:highlight w:val="cyan"/>
        </w:rPr>
        <w:t>multiple-condition</w:t>
      </w:r>
      <w:r w:rsidRPr="009569B0">
        <w:rPr>
          <w:rFonts w:ascii="Times New Roman" w:hAnsi="Times New Roman"/>
          <w:highlight w:val="cyan"/>
        </w:rPr>
        <w:t xml:space="preserve"> coverage?</w:t>
      </w:r>
      <w:r>
        <w:rPr>
          <w:rFonts w:ascii="Times New Roman" w:hAnsi="Times New Roman"/>
        </w:rPr>
        <w:t xml:space="preserve">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05D2618D" w14:textId="77777777" w:rsidR="00D83A2F" w:rsidRDefault="00D83A2F" w:rsidP="00D83A2F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72F509D4" w14:textId="77777777" w:rsidR="00EC29EE" w:rsidRPr="00133E96" w:rsidRDefault="00EC29EE" w:rsidP="00EC29E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0){</w:t>
      </w:r>
    </w:p>
    <w:p w14:paraId="3D86FF47" w14:textId="77777777" w:rsidR="00EC29EE" w:rsidRPr="00133E96" w:rsidRDefault="00EC29EE" w:rsidP="00EC29E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>++;</w:t>
      </w:r>
    </w:p>
    <w:p w14:paraId="7EFC2AF8" w14:textId="77777777" w:rsidR="00EC29EE" w:rsidRPr="00133E96" w:rsidRDefault="00EC29EE" w:rsidP="00EC29E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}else{</w:t>
      </w:r>
    </w:p>
    <w:p w14:paraId="2B0966AE" w14:textId="77777777" w:rsidR="00EC29EE" w:rsidRPr="00133E96" w:rsidRDefault="00EC29EE" w:rsidP="00EC29E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>++;</w:t>
      </w:r>
    </w:p>
    <w:p w14:paraId="22B4DAFC" w14:textId="77777777" w:rsidR="00EC29EE" w:rsidRPr="00133E96" w:rsidRDefault="00EC29EE" w:rsidP="00EC29E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0F41AAC0" w14:textId="77777777" w:rsidR="00EC29EE" w:rsidRPr="00133E96" w:rsidRDefault="00EC29EE" w:rsidP="00EC29E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43AF5F09" w14:textId="77777777" w:rsidR="00C35FFE" w:rsidRPr="00C35FFE" w:rsidRDefault="00EC29EE" w:rsidP="00EC29E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5B9BD5" w:themeColor="accent5"/>
        </w:rPr>
      </w:pPr>
      <w:r w:rsidRPr="00C35FFE">
        <w:rPr>
          <w:rFonts w:ascii="Times New Roman" w:hAnsi="Times New Roman"/>
          <w:color w:val="5B9BD5" w:themeColor="accent5"/>
        </w:rPr>
        <w:t xml:space="preserve">100% Multiple-condition coverage requires test cases which </w:t>
      </w:r>
      <w:r w:rsidRPr="00C35FFE">
        <w:rPr>
          <w:rFonts w:ascii="Times New Roman" w:hAnsi="Times New Roman" w:hint="eastAsia"/>
          <w:color w:val="5B9BD5" w:themeColor="accent5"/>
        </w:rPr>
        <w:t>cover</w:t>
      </w:r>
      <w:r w:rsidRPr="00C35FFE">
        <w:rPr>
          <w:rFonts w:ascii="Times New Roman" w:hAnsi="Times New Roman"/>
          <w:color w:val="5B9BD5" w:themeColor="accent5"/>
        </w:rPr>
        <w:t xml:space="preserve"> </w:t>
      </w:r>
    </w:p>
    <w:p w14:paraId="0BA86A70" w14:textId="77777777" w:rsidR="00C35FFE" w:rsidRPr="00C35FFE" w:rsidRDefault="00EC29EE" w:rsidP="00EC29E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5B9BD5" w:themeColor="accent5"/>
        </w:rPr>
      </w:pPr>
      <w:r w:rsidRPr="00C35FFE">
        <w:rPr>
          <w:rFonts w:ascii="Times New Roman" w:hAnsi="Times New Roman"/>
          <w:color w:val="5B9BD5" w:themeColor="accent5"/>
        </w:rPr>
        <w:t>{</w:t>
      </w:r>
      <w:r w:rsidRPr="00C35FFE">
        <w:rPr>
          <w:rFonts w:ascii="Times New Roman" w:hAnsi="Times New Roman"/>
          <w:i/>
          <w:color w:val="5B9BD5" w:themeColor="accent5"/>
        </w:rPr>
        <w:t>a</w:t>
      </w:r>
      <w:r w:rsidRPr="00C35FFE">
        <w:rPr>
          <w:rFonts w:ascii="Times New Roman" w:hAnsi="Times New Roman"/>
          <w:color w:val="5B9BD5" w:themeColor="accent5"/>
        </w:rPr>
        <w:t xml:space="preserve"> &gt; 0 as true, </w:t>
      </w:r>
      <w:r w:rsidRPr="00C35FFE">
        <w:rPr>
          <w:rFonts w:ascii="Times New Roman" w:hAnsi="Times New Roman"/>
          <w:i/>
          <w:color w:val="5B9BD5" w:themeColor="accent5"/>
        </w:rPr>
        <w:t>b</w:t>
      </w:r>
      <w:r w:rsidRPr="00C35FFE">
        <w:rPr>
          <w:rFonts w:ascii="Times New Roman" w:hAnsi="Times New Roman"/>
          <w:color w:val="5B9BD5" w:themeColor="accent5"/>
        </w:rPr>
        <w:t xml:space="preserve"> &gt; 0 as true}, </w:t>
      </w:r>
    </w:p>
    <w:p w14:paraId="6BD05ED8" w14:textId="77777777" w:rsidR="00C35FFE" w:rsidRPr="00C35FFE" w:rsidRDefault="00EC29EE" w:rsidP="00EC29E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5B9BD5" w:themeColor="accent5"/>
        </w:rPr>
      </w:pPr>
      <w:r w:rsidRPr="00C35FFE">
        <w:rPr>
          <w:rFonts w:ascii="Times New Roman" w:hAnsi="Times New Roman"/>
          <w:color w:val="5B9BD5" w:themeColor="accent5"/>
        </w:rPr>
        <w:t>{</w:t>
      </w:r>
      <w:r w:rsidRPr="00C35FFE">
        <w:rPr>
          <w:rFonts w:ascii="Times New Roman" w:hAnsi="Times New Roman"/>
          <w:i/>
          <w:color w:val="5B9BD5" w:themeColor="accent5"/>
        </w:rPr>
        <w:t>a</w:t>
      </w:r>
      <w:r w:rsidRPr="00C35FFE">
        <w:rPr>
          <w:rFonts w:ascii="Times New Roman" w:hAnsi="Times New Roman"/>
          <w:color w:val="5B9BD5" w:themeColor="accent5"/>
        </w:rPr>
        <w:t xml:space="preserve"> &gt; 0 as true, </w:t>
      </w:r>
      <w:r w:rsidRPr="00C35FFE">
        <w:rPr>
          <w:rFonts w:ascii="Times New Roman" w:hAnsi="Times New Roman"/>
          <w:i/>
          <w:color w:val="5B9BD5" w:themeColor="accent5"/>
        </w:rPr>
        <w:t>b</w:t>
      </w:r>
      <w:r w:rsidRPr="00C35FFE">
        <w:rPr>
          <w:rFonts w:ascii="Times New Roman" w:hAnsi="Times New Roman"/>
          <w:color w:val="5B9BD5" w:themeColor="accent5"/>
        </w:rPr>
        <w:t xml:space="preserve"> &gt; 0 as false}, </w:t>
      </w:r>
    </w:p>
    <w:p w14:paraId="54AF6AFE" w14:textId="77777777" w:rsidR="00C35FFE" w:rsidRPr="00C35FFE" w:rsidRDefault="00EC29EE" w:rsidP="00EC29E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5B9BD5" w:themeColor="accent5"/>
        </w:rPr>
      </w:pPr>
      <w:r w:rsidRPr="00C35FFE">
        <w:rPr>
          <w:rFonts w:ascii="Times New Roman" w:hAnsi="Times New Roman"/>
          <w:color w:val="5B9BD5" w:themeColor="accent5"/>
        </w:rPr>
        <w:t>{</w:t>
      </w:r>
      <w:r w:rsidRPr="00C35FFE">
        <w:rPr>
          <w:rFonts w:ascii="Times New Roman" w:hAnsi="Times New Roman"/>
          <w:i/>
          <w:color w:val="5B9BD5" w:themeColor="accent5"/>
        </w:rPr>
        <w:t>a</w:t>
      </w:r>
      <w:r w:rsidRPr="00C35FFE">
        <w:rPr>
          <w:rFonts w:ascii="Times New Roman" w:hAnsi="Times New Roman"/>
          <w:color w:val="5B9BD5" w:themeColor="accent5"/>
        </w:rPr>
        <w:t xml:space="preserve"> &gt; 0 as false, </w:t>
      </w:r>
      <w:r w:rsidRPr="00C35FFE">
        <w:rPr>
          <w:rFonts w:ascii="Times New Roman" w:hAnsi="Times New Roman"/>
          <w:i/>
          <w:color w:val="5B9BD5" w:themeColor="accent5"/>
        </w:rPr>
        <w:t>b</w:t>
      </w:r>
      <w:r w:rsidRPr="00C35FFE">
        <w:rPr>
          <w:rFonts w:ascii="Times New Roman" w:hAnsi="Times New Roman"/>
          <w:color w:val="5B9BD5" w:themeColor="accent5"/>
        </w:rPr>
        <w:t xml:space="preserve"> &gt; 0 as true}, and </w:t>
      </w:r>
    </w:p>
    <w:p w14:paraId="654039E0" w14:textId="33D38559" w:rsidR="00EC29EE" w:rsidRPr="00C35FFE" w:rsidRDefault="00EC29EE" w:rsidP="00EC29E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5B9BD5" w:themeColor="accent5"/>
        </w:rPr>
      </w:pPr>
      <w:r w:rsidRPr="00C35FFE">
        <w:rPr>
          <w:rFonts w:ascii="Times New Roman" w:hAnsi="Times New Roman"/>
          <w:color w:val="5B9BD5" w:themeColor="accent5"/>
        </w:rPr>
        <w:t>{</w:t>
      </w:r>
      <w:r w:rsidRPr="00C35FFE">
        <w:rPr>
          <w:rFonts w:ascii="Times New Roman" w:hAnsi="Times New Roman"/>
          <w:i/>
          <w:color w:val="5B9BD5" w:themeColor="accent5"/>
        </w:rPr>
        <w:t>a</w:t>
      </w:r>
      <w:r w:rsidRPr="00C35FFE">
        <w:rPr>
          <w:rFonts w:ascii="Times New Roman" w:hAnsi="Times New Roman"/>
          <w:color w:val="5B9BD5" w:themeColor="accent5"/>
        </w:rPr>
        <w:t xml:space="preserve"> &gt; 0 as false, </w:t>
      </w:r>
      <w:r w:rsidRPr="00C35FFE">
        <w:rPr>
          <w:rFonts w:ascii="Times New Roman" w:hAnsi="Times New Roman"/>
          <w:i/>
          <w:color w:val="5B9BD5" w:themeColor="accent5"/>
        </w:rPr>
        <w:t>b</w:t>
      </w:r>
      <w:r w:rsidRPr="00C35FFE">
        <w:rPr>
          <w:rFonts w:ascii="Times New Roman" w:hAnsi="Times New Roman"/>
          <w:color w:val="5B9BD5" w:themeColor="accent5"/>
        </w:rPr>
        <w:t xml:space="preserve"> &gt; 0 as false}. </w:t>
      </w:r>
    </w:p>
    <w:p w14:paraId="206804C9" w14:textId="77777777" w:rsidR="00C35FFE" w:rsidRPr="00C35FFE" w:rsidRDefault="00C35FFE" w:rsidP="00EC29EE">
      <w:pPr>
        <w:snapToGrid w:val="0"/>
        <w:spacing w:after="0" w:line="240" w:lineRule="auto"/>
        <w:ind w:left="630"/>
        <w:jc w:val="both"/>
        <w:rPr>
          <w:rFonts w:ascii="Times New Roman" w:hAnsi="Times New Roman"/>
          <w:i/>
          <w:color w:val="5B9BD5" w:themeColor="accent5"/>
        </w:rPr>
      </w:pPr>
    </w:p>
    <w:p w14:paraId="121C7266" w14:textId="77777777" w:rsidR="00C35FFE" w:rsidRPr="00C35FFE" w:rsidRDefault="00EC29EE" w:rsidP="00EC29E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5B9BD5" w:themeColor="accent5"/>
        </w:rPr>
      </w:pPr>
      <w:r w:rsidRPr="00C35FFE">
        <w:rPr>
          <w:rFonts w:ascii="Times New Roman" w:hAnsi="Times New Roman"/>
          <w:i/>
          <w:color w:val="5B9BD5" w:themeColor="accent5"/>
        </w:rPr>
        <w:t>t</w:t>
      </w:r>
      <w:r w:rsidRPr="00C35FFE">
        <w:rPr>
          <w:rFonts w:ascii="Times New Roman" w:hAnsi="Times New Roman"/>
          <w:color w:val="5B9BD5" w:themeColor="accent5"/>
          <w:vertAlign w:val="subscript"/>
        </w:rPr>
        <w:t>1</w:t>
      </w:r>
      <w:r w:rsidRPr="00C35FFE">
        <w:rPr>
          <w:rFonts w:ascii="Times New Roman" w:hAnsi="Times New Roman"/>
          <w:color w:val="5B9BD5" w:themeColor="accent5"/>
        </w:rPr>
        <w:t>: {</w:t>
      </w:r>
      <w:r w:rsidRPr="00C35FFE">
        <w:rPr>
          <w:rFonts w:ascii="Times New Roman" w:hAnsi="Times New Roman"/>
          <w:i/>
          <w:color w:val="5B9BD5" w:themeColor="accent5"/>
        </w:rPr>
        <w:t>a</w:t>
      </w:r>
      <w:r w:rsidRPr="00C35FFE">
        <w:rPr>
          <w:rFonts w:ascii="Times New Roman" w:hAnsi="Times New Roman"/>
          <w:color w:val="5B9BD5" w:themeColor="accent5"/>
        </w:rPr>
        <w:t xml:space="preserve"> = -1, </w:t>
      </w:r>
      <w:r w:rsidRPr="00C35FFE">
        <w:rPr>
          <w:rFonts w:ascii="Times New Roman" w:hAnsi="Times New Roman"/>
          <w:i/>
          <w:color w:val="5B9BD5" w:themeColor="accent5"/>
        </w:rPr>
        <w:t>b</w:t>
      </w:r>
      <w:r w:rsidRPr="00C35FFE">
        <w:rPr>
          <w:rFonts w:ascii="Times New Roman" w:hAnsi="Times New Roman"/>
          <w:color w:val="5B9BD5" w:themeColor="accent5"/>
        </w:rPr>
        <w:t xml:space="preserve"> = 1}, </w:t>
      </w:r>
      <w:r w:rsidRPr="00C35FFE">
        <w:rPr>
          <w:rFonts w:ascii="Times New Roman" w:hAnsi="Times New Roman"/>
          <w:i/>
          <w:color w:val="5B9BD5" w:themeColor="accent5"/>
        </w:rPr>
        <w:t>t</w:t>
      </w:r>
      <w:r w:rsidRPr="00C35FFE">
        <w:rPr>
          <w:rFonts w:ascii="Times New Roman" w:hAnsi="Times New Roman"/>
          <w:color w:val="5B9BD5" w:themeColor="accent5"/>
          <w:vertAlign w:val="subscript"/>
        </w:rPr>
        <w:t>2</w:t>
      </w:r>
      <w:r w:rsidRPr="00C35FFE">
        <w:rPr>
          <w:rFonts w:ascii="Times New Roman" w:hAnsi="Times New Roman"/>
          <w:color w:val="5B9BD5" w:themeColor="accent5"/>
        </w:rPr>
        <w:t>: {</w:t>
      </w:r>
      <w:r w:rsidRPr="00C35FFE">
        <w:rPr>
          <w:rFonts w:ascii="Times New Roman" w:hAnsi="Times New Roman"/>
          <w:i/>
          <w:color w:val="5B9BD5" w:themeColor="accent5"/>
        </w:rPr>
        <w:t>a</w:t>
      </w:r>
      <w:r w:rsidRPr="00C35FFE">
        <w:rPr>
          <w:rFonts w:ascii="Times New Roman" w:hAnsi="Times New Roman"/>
          <w:color w:val="5B9BD5" w:themeColor="accent5"/>
        </w:rPr>
        <w:t xml:space="preserve"> =</w:t>
      </w:r>
      <w:r w:rsidRPr="00C35FFE">
        <w:rPr>
          <w:rFonts w:ascii="Times New Roman" w:hAnsi="Times New Roman" w:hint="eastAsia"/>
          <w:color w:val="5B9BD5" w:themeColor="accent5"/>
        </w:rPr>
        <w:t xml:space="preserve"> -</w:t>
      </w:r>
      <w:r w:rsidRPr="00C35FFE">
        <w:rPr>
          <w:rFonts w:ascii="Times New Roman" w:hAnsi="Times New Roman"/>
          <w:color w:val="5B9BD5" w:themeColor="accent5"/>
        </w:rPr>
        <w:t xml:space="preserve">1, </w:t>
      </w:r>
      <w:r w:rsidRPr="00C35FFE">
        <w:rPr>
          <w:rFonts w:ascii="Times New Roman" w:hAnsi="Times New Roman"/>
          <w:i/>
          <w:color w:val="5B9BD5" w:themeColor="accent5"/>
        </w:rPr>
        <w:t>b</w:t>
      </w:r>
      <w:r w:rsidRPr="00C35FFE">
        <w:rPr>
          <w:rFonts w:ascii="Times New Roman" w:hAnsi="Times New Roman"/>
          <w:color w:val="5B9BD5" w:themeColor="accent5"/>
        </w:rPr>
        <w:t xml:space="preserve"> = -1}</w:t>
      </w:r>
      <w:r w:rsidRPr="00C35FFE">
        <w:rPr>
          <w:rFonts w:ascii="Times New Roman" w:hAnsi="Times New Roman" w:hint="eastAsia"/>
          <w:color w:val="5B9BD5" w:themeColor="accent5"/>
        </w:rPr>
        <w:t xml:space="preserve">, </w:t>
      </w:r>
      <w:r w:rsidRPr="00C35FFE">
        <w:rPr>
          <w:rFonts w:ascii="Times New Roman" w:hAnsi="Times New Roman"/>
          <w:i/>
          <w:color w:val="5B9BD5" w:themeColor="accent5"/>
        </w:rPr>
        <w:t>t</w:t>
      </w:r>
      <w:r w:rsidRPr="00C35FFE">
        <w:rPr>
          <w:rFonts w:ascii="Times New Roman" w:hAnsi="Times New Roman" w:hint="eastAsia"/>
          <w:color w:val="5B9BD5" w:themeColor="accent5"/>
          <w:vertAlign w:val="subscript"/>
        </w:rPr>
        <w:t>3</w:t>
      </w:r>
      <w:r w:rsidRPr="00C35FFE">
        <w:rPr>
          <w:rFonts w:ascii="Times New Roman" w:hAnsi="Times New Roman"/>
          <w:color w:val="5B9BD5" w:themeColor="accent5"/>
        </w:rPr>
        <w:t>: {</w:t>
      </w:r>
      <w:r w:rsidRPr="00C35FFE">
        <w:rPr>
          <w:rFonts w:ascii="Times New Roman" w:hAnsi="Times New Roman"/>
          <w:i/>
          <w:color w:val="5B9BD5" w:themeColor="accent5"/>
        </w:rPr>
        <w:t>a</w:t>
      </w:r>
      <w:r w:rsidRPr="00C35FFE">
        <w:rPr>
          <w:rFonts w:ascii="Times New Roman" w:hAnsi="Times New Roman"/>
          <w:color w:val="5B9BD5" w:themeColor="accent5"/>
        </w:rPr>
        <w:t xml:space="preserve"> =</w:t>
      </w:r>
      <w:r w:rsidRPr="00C35FFE">
        <w:rPr>
          <w:rFonts w:ascii="Times New Roman" w:hAnsi="Times New Roman" w:hint="eastAsia"/>
          <w:color w:val="5B9BD5" w:themeColor="accent5"/>
        </w:rPr>
        <w:t xml:space="preserve"> </w:t>
      </w:r>
      <w:r w:rsidRPr="00C35FFE">
        <w:rPr>
          <w:rFonts w:ascii="Times New Roman" w:hAnsi="Times New Roman"/>
          <w:color w:val="5B9BD5" w:themeColor="accent5"/>
        </w:rPr>
        <w:t xml:space="preserve">1, </w:t>
      </w:r>
      <w:r w:rsidRPr="00C35FFE">
        <w:rPr>
          <w:rFonts w:ascii="Times New Roman" w:hAnsi="Times New Roman"/>
          <w:i/>
          <w:color w:val="5B9BD5" w:themeColor="accent5"/>
        </w:rPr>
        <w:t>b</w:t>
      </w:r>
      <w:r w:rsidRPr="00C35FFE">
        <w:rPr>
          <w:rFonts w:ascii="Times New Roman" w:hAnsi="Times New Roman"/>
          <w:color w:val="5B9BD5" w:themeColor="accent5"/>
        </w:rPr>
        <w:t xml:space="preserve"> = -1} gives 100% </w:t>
      </w:r>
      <w:r w:rsidRPr="00C35FFE">
        <w:rPr>
          <w:rFonts w:ascii="Times New Roman" w:hAnsi="Times New Roman" w:hint="eastAsia"/>
          <w:color w:val="5B9BD5" w:themeColor="accent5"/>
        </w:rPr>
        <w:t>condition-decision</w:t>
      </w:r>
      <w:r w:rsidRPr="00C35FFE">
        <w:rPr>
          <w:rFonts w:ascii="Times New Roman" w:hAnsi="Times New Roman"/>
          <w:color w:val="5B9BD5" w:themeColor="accent5"/>
        </w:rPr>
        <w:t xml:space="preserve"> coverage. </w:t>
      </w:r>
    </w:p>
    <w:p w14:paraId="65C837D2" w14:textId="77777777" w:rsidR="00C35FFE" w:rsidRPr="00C35FFE" w:rsidRDefault="00C35FFE" w:rsidP="00EC29E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5B9BD5" w:themeColor="accent5"/>
        </w:rPr>
      </w:pPr>
    </w:p>
    <w:p w14:paraId="6BF93411" w14:textId="685D7E6E" w:rsidR="00EC29EE" w:rsidRPr="00133E96" w:rsidRDefault="00EC29EE" w:rsidP="00EC29E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C35FFE">
        <w:rPr>
          <w:rFonts w:ascii="Times New Roman" w:hAnsi="Times New Roman"/>
          <w:color w:val="5B9BD5" w:themeColor="accent5"/>
        </w:rPr>
        <w:t xml:space="preserve">However, </w:t>
      </w:r>
      <w:r w:rsidRPr="00C35FFE">
        <w:rPr>
          <w:rFonts w:ascii="Times New Roman" w:hAnsi="Times New Roman" w:hint="eastAsia"/>
          <w:color w:val="5B9BD5" w:themeColor="accent5"/>
        </w:rPr>
        <w:t xml:space="preserve">they cannot cover </w:t>
      </w:r>
      <w:r w:rsidRPr="00C35FFE">
        <w:rPr>
          <w:rFonts w:ascii="Times New Roman" w:hAnsi="Times New Roman"/>
          <w:color w:val="5B9BD5" w:themeColor="accent5"/>
        </w:rPr>
        <w:t>{</w:t>
      </w:r>
      <w:r w:rsidRPr="00C35FFE">
        <w:rPr>
          <w:rFonts w:ascii="Times New Roman" w:hAnsi="Times New Roman"/>
          <w:i/>
          <w:color w:val="5B9BD5" w:themeColor="accent5"/>
        </w:rPr>
        <w:t>a</w:t>
      </w:r>
      <w:r w:rsidRPr="00C35FFE">
        <w:rPr>
          <w:rFonts w:ascii="Times New Roman" w:hAnsi="Times New Roman"/>
          <w:color w:val="5B9BD5" w:themeColor="accent5"/>
        </w:rPr>
        <w:t xml:space="preserve"> &gt; 0 as true, </w:t>
      </w:r>
      <w:r w:rsidRPr="00C35FFE">
        <w:rPr>
          <w:rFonts w:ascii="Times New Roman" w:hAnsi="Times New Roman"/>
          <w:i/>
          <w:color w:val="5B9BD5" w:themeColor="accent5"/>
        </w:rPr>
        <w:t>b</w:t>
      </w:r>
      <w:r w:rsidRPr="00C35FFE">
        <w:rPr>
          <w:rFonts w:ascii="Times New Roman" w:hAnsi="Times New Roman"/>
          <w:color w:val="5B9BD5" w:themeColor="accent5"/>
        </w:rPr>
        <w:t xml:space="preserve"> &gt; 0 as true</w:t>
      </w:r>
      <w:r w:rsidRPr="00C35FFE">
        <w:rPr>
          <w:rFonts w:ascii="Times New Roman" w:hAnsi="Times New Roman" w:hint="eastAsia"/>
          <w:color w:val="5B9BD5" w:themeColor="accent5"/>
        </w:rPr>
        <w:t>}.</w:t>
      </w:r>
    </w:p>
    <w:p w14:paraId="524F6D61" w14:textId="77777777" w:rsidR="00D83A2F" w:rsidRPr="005B6C0A" w:rsidRDefault="00D83A2F" w:rsidP="00D83A2F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C241028" w14:textId="77777777" w:rsidR="00D83A2F" w:rsidRPr="00DD1477" w:rsidRDefault="00D83A2F" w:rsidP="00D83A2F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9569B0">
        <w:rPr>
          <w:rFonts w:ascii="Times New Roman" w:hAnsi="Times New Roman"/>
          <w:highlight w:val="cyan"/>
        </w:rPr>
        <w:t xml:space="preserve">100% </w:t>
      </w:r>
      <w:r w:rsidRPr="009569B0">
        <w:rPr>
          <w:rFonts w:ascii="Times New Roman" w:hAnsi="Times New Roman" w:hint="eastAsia"/>
          <w:highlight w:val="cyan"/>
        </w:rPr>
        <w:t>multiple-condition</w:t>
      </w:r>
      <w:r w:rsidRPr="009569B0">
        <w:rPr>
          <w:rFonts w:ascii="Times New Roman" w:hAnsi="Times New Roman"/>
          <w:highlight w:val="cyan"/>
        </w:rPr>
        <w:t xml:space="preserve"> coverage gives 100% </w:t>
      </w:r>
      <w:r w:rsidRPr="009569B0">
        <w:rPr>
          <w:rFonts w:ascii="Times New Roman" w:hAnsi="Times New Roman" w:hint="eastAsia"/>
          <w:highlight w:val="cyan"/>
        </w:rPr>
        <w:t>condition-decision</w:t>
      </w:r>
      <w:r w:rsidRPr="009569B0">
        <w:rPr>
          <w:rFonts w:ascii="Times New Roman" w:hAnsi="Times New Roman"/>
          <w:highlight w:val="cyan"/>
        </w:rPr>
        <w:t xml:space="preserve"> coverage?</w:t>
      </w:r>
      <w:r>
        <w:rPr>
          <w:rFonts w:ascii="Times New Roman" w:hAnsi="Times New Roman"/>
        </w:rPr>
        <w:t xml:space="preserve">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1E8CBA48" w14:textId="77777777" w:rsidR="00D83A2F" w:rsidRDefault="00D83A2F" w:rsidP="00D83A2F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7D31747" w14:textId="77777777" w:rsidR="00416B40" w:rsidRPr="00133E96" w:rsidRDefault="00416B40" w:rsidP="00416B4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0){</w:t>
      </w:r>
    </w:p>
    <w:p w14:paraId="1830BE56" w14:textId="77777777" w:rsidR="00416B40" w:rsidRPr="00133E96" w:rsidRDefault="00416B40" w:rsidP="00416B4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>++;</w:t>
      </w:r>
    </w:p>
    <w:p w14:paraId="21029DEB" w14:textId="77777777" w:rsidR="00416B40" w:rsidRPr="00133E96" w:rsidRDefault="00416B40" w:rsidP="00416B4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}else{</w:t>
      </w:r>
    </w:p>
    <w:p w14:paraId="7C710E71" w14:textId="77777777" w:rsidR="00416B40" w:rsidRPr="00133E96" w:rsidRDefault="00416B40" w:rsidP="00416B4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>++;</w:t>
      </w:r>
    </w:p>
    <w:p w14:paraId="18440F99" w14:textId="77777777" w:rsidR="00416B40" w:rsidRPr="00133E96" w:rsidRDefault="00416B40" w:rsidP="00416B4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06170E84" w14:textId="77777777" w:rsidR="00416B40" w:rsidRPr="00133E96" w:rsidRDefault="00416B40" w:rsidP="00416B4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564A6CF0" w14:textId="77777777" w:rsidR="00C35FFE" w:rsidRPr="00C35FFE" w:rsidRDefault="00416B40" w:rsidP="00416B4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5B9BD5" w:themeColor="accent5"/>
        </w:rPr>
      </w:pPr>
      <w:r w:rsidRPr="00C35FFE">
        <w:rPr>
          <w:rFonts w:ascii="Times New Roman" w:hAnsi="Times New Roman"/>
          <w:color w:val="5B9BD5" w:themeColor="accent5"/>
        </w:rPr>
        <w:t xml:space="preserve">100% Multiple-condition coverage requires test cases which </w:t>
      </w:r>
      <w:r w:rsidRPr="00C35FFE">
        <w:rPr>
          <w:rFonts w:ascii="Times New Roman" w:hAnsi="Times New Roman" w:hint="eastAsia"/>
          <w:color w:val="5B9BD5" w:themeColor="accent5"/>
        </w:rPr>
        <w:t>cover</w:t>
      </w:r>
      <w:r w:rsidRPr="00C35FFE">
        <w:rPr>
          <w:rFonts w:ascii="Times New Roman" w:hAnsi="Times New Roman"/>
          <w:color w:val="5B9BD5" w:themeColor="accent5"/>
        </w:rPr>
        <w:t xml:space="preserve"> </w:t>
      </w:r>
    </w:p>
    <w:p w14:paraId="02FD2012" w14:textId="77777777" w:rsidR="00C35FFE" w:rsidRPr="00C35FFE" w:rsidRDefault="00416B40" w:rsidP="00416B4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5B9BD5" w:themeColor="accent5"/>
        </w:rPr>
      </w:pPr>
      <w:r w:rsidRPr="00C35FFE">
        <w:rPr>
          <w:rFonts w:ascii="Times New Roman" w:hAnsi="Times New Roman"/>
          <w:color w:val="5B9BD5" w:themeColor="accent5"/>
        </w:rPr>
        <w:t>{</w:t>
      </w:r>
      <w:r w:rsidRPr="00C35FFE">
        <w:rPr>
          <w:rFonts w:ascii="Times New Roman" w:hAnsi="Times New Roman"/>
          <w:i/>
          <w:color w:val="5B9BD5" w:themeColor="accent5"/>
        </w:rPr>
        <w:t>a</w:t>
      </w:r>
      <w:r w:rsidRPr="00C35FFE">
        <w:rPr>
          <w:rFonts w:ascii="Times New Roman" w:hAnsi="Times New Roman"/>
          <w:color w:val="5B9BD5" w:themeColor="accent5"/>
        </w:rPr>
        <w:t xml:space="preserve"> &gt; 0 as true, </w:t>
      </w:r>
      <w:r w:rsidRPr="00C35FFE">
        <w:rPr>
          <w:rFonts w:ascii="Times New Roman" w:hAnsi="Times New Roman"/>
          <w:i/>
          <w:color w:val="5B9BD5" w:themeColor="accent5"/>
        </w:rPr>
        <w:t>b</w:t>
      </w:r>
      <w:r w:rsidRPr="00C35FFE">
        <w:rPr>
          <w:rFonts w:ascii="Times New Roman" w:hAnsi="Times New Roman"/>
          <w:color w:val="5B9BD5" w:themeColor="accent5"/>
        </w:rPr>
        <w:t xml:space="preserve"> &gt; 0 as true}, </w:t>
      </w:r>
    </w:p>
    <w:p w14:paraId="50C61768" w14:textId="77777777" w:rsidR="00C35FFE" w:rsidRPr="00C35FFE" w:rsidRDefault="00416B40" w:rsidP="00416B4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5B9BD5" w:themeColor="accent5"/>
        </w:rPr>
      </w:pPr>
      <w:r w:rsidRPr="00C35FFE">
        <w:rPr>
          <w:rFonts w:ascii="Times New Roman" w:hAnsi="Times New Roman"/>
          <w:color w:val="5B9BD5" w:themeColor="accent5"/>
        </w:rPr>
        <w:t>{</w:t>
      </w:r>
      <w:r w:rsidRPr="00C35FFE">
        <w:rPr>
          <w:rFonts w:ascii="Times New Roman" w:hAnsi="Times New Roman"/>
          <w:i/>
          <w:color w:val="5B9BD5" w:themeColor="accent5"/>
        </w:rPr>
        <w:t>a</w:t>
      </w:r>
      <w:r w:rsidRPr="00C35FFE">
        <w:rPr>
          <w:rFonts w:ascii="Times New Roman" w:hAnsi="Times New Roman"/>
          <w:color w:val="5B9BD5" w:themeColor="accent5"/>
        </w:rPr>
        <w:t xml:space="preserve"> &gt; 0 as true, </w:t>
      </w:r>
      <w:r w:rsidRPr="00C35FFE">
        <w:rPr>
          <w:rFonts w:ascii="Times New Roman" w:hAnsi="Times New Roman"/>
          <w:i/>
          <w:color w:val="5B9BD5" w:themeColor="accent5"/>
        </w:rPr>
        <w:t>b</w:t>
      </w:r>
      <w:r w:rsidRPr="00C35FFE">
        <w:rPr>
          <w:rFonts w:ascii="Times New Roman" w:hAnsi="Times New Roman"/>
          <w:color w:val="5B9BD5" w:themeColor="accent5"/>
        </w:rPr>
        <w:t xml:space="preserve"> &gt; 0 as false}, </w:t>
      </w:r>
    </w:p>
    <w:p w14:paraId="00E90244" w14:textId="77777777" w:rsidR="00C35FFE" w:rsidRPr="00C35FFE" w:rsidRDefault="00416B40" w:rsidP="00416B4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5B9BD5" w:themeColor="accent5"/>
        </w:rPr>
      </w:pPr>
      <w:r w:rsidRPr="00C35FFE">
        <w:rPr>
          <w:rFonts w:ascii="Times New Roman" w:hAnsi="Times New Roman"/>
          <w:color w:val="5B9BD5" w:themeColor="accent5"/>
        </w:rPr>
        <w:t>{</w:t>
      </w:r>
      <w:r w:rsidRPr="00C35FFE">
        <w:rPr>
          <w:rFonts w:ascii="Times New Roman" w:hAnsi="Times New Roman"/>
          <w:i/>
          <w:color w:val="5B9BD5" w:themeColor="accent5"/>
        </w:rPr>
        <w:t>a</w:t>
      </w:r>
      <w:r w:rsidRPr="00C35FFE">
        <w:rPr>
          <w:rFonts w:ascii="Times New Roman" w:hAnsi="Times New Roman"/>
          <w:color w:val="5B9BD5" w:themeColor="accent5"/>
        </w:rPr>
        <w:t xml:space="preserve"> &gt; 0 as false, </w:t>
      </w:r>
      <w:r w:rsidRPr="00C35FFE">
        <w:rPr>
          <w:rFonts w:ascii="Times New Roman" w:hAnsi="Times New Roman"/>
          <w:i/>
          <w:color w:val="5B9BD5" w:themeColor="accent5"/>
        </w:rPr>
        <w:t>b</w:t>
      </w:r>
      <w:r w:rsidRPr="00C35FFE">
        <w:rPr>
          <w:rFonts w:ascii="Times New Roman" w:hAnsi="Times New Roman"/>
          <w:color w:val="5B9BD5" w:themeColor="accent5"/>
        </w:rPr>
        <w:t xml:space="preserve"> &gt; 0 as true}, and </w:t>
      </w:r>
    </w:p>
    <w:p w14:paraId="3D949EB1" w14:textId="5A7CCD9E" w:rsidR="00416B40" w:rsidRPr="00C35FFE" w:rsidRDefault="00416B40" w:rsidP="00416B4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5B9BD5" w:themeColor="accent5"/>
        </w:rPr>
      </w:pPr>
      <w:r w:rsidRPr="00C35FFE">
        <w:rPr>
          <w:rFonts w:ascii="Times New Roman" w:hAnsi="Times New Roman"/>
          <w:color w:val="5B9BD5" w:themeColor="accent5"/>
        </w:rPr>
        <w:t>{</w:t>
      </w:r>
      <w:r w:rsidRPr="00C35FFE">
        <w:rPr>
          <w:rFonts w:ascii="Times New Roman" w:hAnsi="Times New Roman"/>
          <w:i/>
          <w:color w:val="5B9BD5" w:themeColor="accent5"/>
        </w:rPr>
        <w:t>a</w:t>
      </w:r>
      <w:r w:rsidRPr="00C35FFE">
        <w:rPr>
          <w:rFonts w:ascii="Times New Roman" w:hAnsi="Times New Roman"/>
          <w:color w:val="5B9BD5" w:themeColor="accent5"/>
        </w:rPr>
        <w:t xml:space="preserve"> &gt; 0 as false, </w:t>
      </w:r>
      <w:r w:rsidRPr="00C35FFE">
        <w:rPr>
          <w:rFonts w:ascii="Times New Roman" w:hAnsi="Times New Roman"/>
          <w:i/>
          <w:color w:val="5B9BD5" w:themeColor="accent5"/>
        </w:rPr>
        <w:t>b</w:t>
      </w:r>
      <w:r w:rsidRPr="00C35FFE">
        <w:rPr>
          <w:rFonts w:ascii="Times New Roman" w:hAnsi="Times New Roman"/>
          <w:color w:val="5B9BD5" w:themeColor="accent5"/>
        </w:rPr>
        <w:t xml:space="preserve"> &gt; 0 as false}. </w:t>
      </w:r>
    </w:p>
    <w:p w14:paraId="11E2F0D2" w14:textId="77777777" w:rsidR="00C35FFE" w:rsidRPr="00C35FFE" w:rsidRDefault="00C35FFE" w:rsidP="00416B4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5B9BD5" w:themeColor="accent5"/>
        </w:rPr>
      </w:pPr>
    </w:p>
    <w:p w14:paraId="0998C3BF" w14:textId="06089258" w:rsidR="00416B40" w:rsidRPr="00133E96" w:rsidRDefault="00416B40" w:rsidP="00416B4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C35FFE">
        <w:rPr>
          <w:rFonts w:ascii="Times New Roman" w:hAnsi="Times New Roman" w:hint="eastAsia"/>
          <w:color w:val="5B9BD5" w:themeColor="accent5"/>
        </w:rPr>
        <w:t xml:space="preserve">If 100% multiple-condition </w:t>
      </w:r>
      <w:r w:rsidRPr="00C35FFE">
        <w:rPr>
          <w:rFonts w:ascii="Times New Roman" w:hAnsi="Times New Roman"/>
          <w:color w:val="5B9BD5" w:themeColor="accent5"/>
        </w:rPr>
        <w:t>coverage</w:t>
      </w:r>
      <w:r w:rsidRPr="00C35FFE">
        <w:rPr>
          <w:rFonts w:ascii="Times New Roman" w:hAnsi="Times New Roman" w:hint="eastAsia"/>
          <w:color w:val="5B9BD5" w:themeColor="accent5"/>
        </w:rPr>
        <w:t xml:space="preserve"> is </w:t>
      </w:r>
      <w:r w:rsidRPr="00C35FFE">
        <w:rPr>
          <w:rFonts w:ascii="Times New Roman" w:hAnsi="Times New Roman"/>
          <w:color w:val="5B9BD5" w:themeColor="accent5"/>
        </w:rPr>
        <w:t>satisfied</w:t>
      </w:r>
      <w:r w:rsidRPr="00C35FFE">
        <w:rPr>
          <w:rFonts w:ascii="Times New Roman" w:hAnsi="Times New Roman" w:hint="eastAsia"/>
          <w:color w:val="5B9BD5" w:themeColor="accent5"/>
        </w:rPr>
        <w:t xml:space="preserve">, it implies all possible combinations of condition outcomes are covered so that </w:t>
      </w:r>
      <w:r w:rsidR="00FF7B4B" w:rsidRPr="00C35FFE">
        <w:rPr>
          <w:rFonts w:ascii="Times New Roman" w:hAnsi="Times New Roman" w:hint="eastAsia"/>
          <w:color w:val="5B9BD5" w:themeColor="accent5"/>
        </w:rPr>
        <w:t xml:space="preserve">100% </w:t>
      </w:r>
      <w:r w:rsidRPr="00C35FFE">
        <w:rPr>
          <w:rFonts w:ascii="Times New Roman" w:hAnsi="Times New Roman" w:hint="eastAsia"/>
          <w:color w:val="5B9BD5" w:themeColor="accent5"/>
        </w:rPr>
        <w:t xml:space="preserve">condition-decision </w:t>
      </w:r>
      <w:r w:rsidR="00FF7B4B" w:rsidRPr="00C35FFE">
        <w:rPr>
          <w:rFonts w:ascii="Times New Roman" w:hAnsi="Times New Roman" w:hint="eastAsia"/>
          <w:color w:val="5B9BD5" w:themeColor="accent5"/>
        </w:rPr>
        <w:t>coverage is achieved.</w:t>
      </w:r>
    </w:p>
    <w:p w14:paraId="449A28E3" w14:textId="77777777" w:rsidR="00D83A2F" w:rsidRPr="0037491C" w:rsidRDefault="00D83A2F" w:rsidP="00D83A2F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691F76A3" w14:textId="77777777" w:rsidR="0037491C" w:rsidRDefault="00E920AA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ondition-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 xml:space="preserve">ecision </w:t>
      </w:r>
      <w:r w:rsidR="0037491C" w:rsidRPr="0037491C">
        <w:rPr>
          <w:rFonts w:ascii="Times New Roman" w:hAnsi="Times New Roman"/>
        </w:rPr>
        <w:t>and c-use</w:t>
      </w:r>
    </w:p>
    <w:p w14:paraId="771733D0" w14:textId="77777777" w:rsidR="002C5CF2" w:rsidRDefault="002C5CF2" w:rsidP="002C5CF2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502BA248" w14:textId="77777777" w:rsidR="002C5CF2" w:rsidRPr="00DD1477" w:rsidRDefault="002C5CF2" w:rsidP="002C5CF2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 gives 100% c-use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34FD7767" w14:textId="77777777" w:rsidR="002C5CF2" w:rsidRDefault="002C5CF2" w:rsidP="002C5CF2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7ADA7CB0" w14:textId="77777777" w:rsidR="002C5CF2" w:rsidRPr="00133E96" w:rsidRDefault="002C5CF2" w:rsidP="002C5CF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0) {</w:t>
      </w:r>
    </w:p>
    <w:p w14:paraId="2AEE56B6" w14:textId="77777777" w:rsidR="002C5CF2" w:rsidRPr="00133E96" w:rsidRDefault="002C5CF2" w:rsidP="002C5CF2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1</w:t>
      </w:r>
    </w:p>
    <w:p w14:paraId="148157D1" w14:textId="77777777" w:rsidR="002C5CF2" w:rsidRPr="00133E96" w:rsidRDefault="002C5CF2" w:rsidP="002C5CF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}else{</w:t>
      </w:r>
    </w:p>
    <w:p w14:paraId="41129C48" w14:textId="77777777" w:rsidR="002C5CF2" w:rsidRPr="00133E96" w:rsidRDefault="002C5CF2" w:rsidP="002C5CF2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2;</w:t>
      </w:r>
    </w:p>
    <w:p w14:paraId="02024835" w14:textId="77777777" w:rsidR="002C5CF2" w:rsidRPr="00133E96" w:rsidRDefault="002C5CF2" w:rsidP="002C5CF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2C98C8C3" w14:textId="77777777" w:rsidR="002C5CF2" w:rsidRPr="00133E96" w:rsidRDefault="002C5CF2" w:rsidP="002C5CF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0) {</w:t>
      </w:r>
    </w:p>
    <w:p w14:paraId="7C5A9A75" w14:textId="77777777" w:rsidR="002C5CF2" w:rsidRPr="00133E96" w:rsidRDefault="002C5CF2" w:rsidP="002C5CF2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+ 1;</w:t>
      </w:r>
    </w:p>
    <w:p w14:paraId="3AE4857F" w14:textId="77777777" w:rsidR="002C5CF2" w:rsidRPr="00133E96" w:rsidRDefault="002C5CF2" w:rsidP="002C5CF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}else{</w:t>
      </w:r>
    </w:p>
    <w:p w14:paraId="6BE230E0" w14:textId="77777777" w:rsidR="002C5CF2" w:rsidRPr="00133E96" w:rsidRDefault="002C5CF2" w:rsidP="002C5CF2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 xml:space="preserve">x </w:t>
      </w:r>
      <w:r w:rsidRPr="00133E96">
        <w:rPr>
          <w:rFonts w:ascii="Times New Roman" w:hAnsi="Times New Roman"/>
          <w:color w:val="7030A0"/>
        </w:rPr>
        <w:t>– 1;</w:t>
      </w:r>
    </w:p>
    <w:p w14:paraId="5F79F61D" w14:textId="77777777" w:rsidR="002C5CF2" w:rsidRPr="00133E96" w:rsidRDefault="002C5CF2" w:rsidP="002C5CF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64E3905F" w14:textId="77777777" w:rsidR="002C5CF2" w:rsidRPr="00133E96" w:rsidRDefault="002C5CF2" w:rsidP="002C5CF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0926848D" w14:textId="77777777" w:rsidR="00F835F8" w:rsidRPr="00133E96" w:rsidRDefault="00F835F8" w:rsidP="00F835F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The define/c-use pair of variable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contains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).</w:t>
      </w:r>
    </w:p>
    <w:p w14:paraId="25B7C840" w14:textId="77777777" w:rsidR="00F835F8" w:rsidRPr="00133E96" w:rsidRDefault="00F835F8" w:rsidP="00F835F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lastRenderedPageBreak/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-1,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condition-decision</w:t>
      </w:r>
      <w:r w:rsidRPr="00133E96">
        <w:rPr>
          <w:rFonts w:ascii="Times New Roman" w:hAnsi="Times New Roman"/>
          <w:color w:val="7030A0"/>
        </w:rPr>
        <w:t xml:space="preserve"> coverage. However, only two pairs are covered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).</w:t>
      </w:r>
    </w:p>
    <w:p w14:paraId="168A0D7A" w14:textId="77777777" w:rsidR="002C5CF2" w:rsidRPr="005B6C0A" w:rsidRDefault="002C5CF2" w:rsidP="002C5CF2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933CD13" w14:textId="77777777" w:rsidR="002C5CF2" w:rsidRPr="00DD1477" w:rsidRDefault="002C5CF2" w:rsidP="002C5CF2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c-use coverage gives 100% </w:t>
      </w:r>
      <w:r>
        <w:rPr>
          <w:rFonts w:ascii="Times New Roman" w:hAnsi="Times New Roman" w:hint="eastAsia"/>
        </w:rPr>
        <w:t xml:space="preserve">condition-decision </w:t>
      </w:r>
      <w:r>
        <w:rPr>
          <w:rFonts w:ascii="Times New Roman" w:hAnsi="Times New Roman"/>
        </w:rPr>
        <w:t xml:space="preserve">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634F1DE1" w14:textId="77777777" w:rsidR="002C5CF2" w:rsidRDefault="002C5CF2" w:rsidP="002C5CF2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6D3A219E" w14:textId="77777777" w:rsidR="00884F46" w:rsidRPr="00133E96" w:rsidRDefault="00884F46" w:rsidP="00884F46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a, b</w:t>
      </w:r>
      <w:r w:rsidRPr="00133E96">
        <w:rPr>
          <w:rFonts w:ascii="Times New Roman" w:hAnsi="Times New Roman" w:hint="eastAsia"/>
          <w:color w:val="7030A0"/>
        </w:rPr>
        <w:t>);</w:t>
      </w:r>
    </w:p>
    <w:p w14:paraId="6A28A547" w14:textId="77777777" w:rsidR="00884F46" w:rsidRPr="00133E96" w:rsidRDefault="00884F46" w:rsidP="00884F46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</w:t>
      </w:r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{</w:t>
      </w:r>
    </w:p>
    <w:p w14:paraId="345990CD" w14:textId="77777777" w:rsidR="00884F46" w:rsidRPr="00133E96" w:rsidRDefault="00884F46" w:rsidP="00884F46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 w:hint="eastAsia"/>
          <w:color w:val="7030A0"/>
        </w:rPr>
        <w:tab/>
        <w:t xml:space="preserve">   </w:t>
      </w:r>
      <w:r w:rsidRPr="00133E96">
        <w:rPr>
          <w:rFonts w:ascii="Times New Roman" w:hAnsi="Times New Roman"/>
          <w:color w:val="7030A0"/>
        </w:rPr>
        <w:t>print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+ </w:t>
      </w:r>
      <w:r w:rsidRPr="00133E96">
        <w:rPr>
          <w:rFonts w:ascii="Times New Roman" w:hAnsi="Times New Roman" w:hint="eastAsia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>);</w:t>
      </w:r>
    </w:p>
    <w:p w14:paraId="6B14D38C" w14:textId="77777777" w:rsidR="00884F46" w:rsidRPr="00133E96" w:rsidRDefault="00884F46" w:rsidP="00884F46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  <w:r w:rsidRPr="00133E96">
        <w:rPr>
          <w:rFonts w:ascii="Times New Roman" w:hAnsi="Times New Roman" w:hint="eastAsia"/>
          <w:color w:val="7030A0"/>
        </w:rPr>
        <w:t>else{</w:t>
      </w:r>
    </w:p>
    <w:p w14:paraId="1904A237" w14:textId="77777777" w:rsidR="00884F46" w:rsidRPr="00133E96" w:rsidRDefault="00884F46" w:rsidP="00884F46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print (“Hello World!”);</w:t>
      </w:r>
    </w:p>
    <w:p w14:paraId="61CFD14D" w14:textId="77777777" w:rsidR="00884F46" w:rsidRPr="00133E96" w:rsidRDefault="00884F46" w:rsidP="00884F46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7C9D4F16" w14:textId="77777777" w:rsidR="00884F46" w:rsidRPr="00133E96" w:rsidRDefault="00884F46" w:rsidP="00884F46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39EFF036" w14:textId="77777777" w:rsidR="002C5CF2" w:rsidRPr="00133E96" w:rsidRDefault="00884F46" w:rsidP="00884F4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does not contain</w:t>
      </w:r>
      <w:r w:rsidRPr="00133E96">
        <w:rPr>
          <w:rFonts w:ascii="Times New Roman" w:hAnsi="Times New Roman"/>
          <w:color w:val="7030A0"/>
        </w:rPr>
        <w:t xml:space="preserve"> c-use of any variable.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</w:t>
      </w:r>
      <w:r w:rsidRPr="00133E96">
        <w:rPr>
          <w:rFonts w:ascii="Times New Roman" w:hAnsi="Times New Roman" w:hint="eastAsia"/>
          <w:color w:val="7030A0"/>
        </w:rPr>
        <w:t xml:space="preserve"> gives 100% c-use coverage. However,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cannot make </w:t>
      </w:r>
      <w:r w:rsidRPr="00133E96">
        <w:rPr>
          <w:rFonts w:ascii="Times New Roman" w:hAnsi="Times New Roman" w:hint="eastAsia"/>
          <w:i/>
          <w:color w:val="7030A0"/>
        </w:rPr>
        <w:t xml:space="preserve">a </w:t>
      </w:r>
      <w:r w:rsidRPr="00133E96">
        <w:rPr>
          <w:rFonts w:ascii="Times New Roman" w:hAnsi="Times New Roman" w:hint="eastAsia"/>
          <w:color w:val="7030A0"/>
        </w:rPr>
        <w:t>&gt; 0</w:t>
      </w:r>
      <w:r w:rsidRPr="00133E96">
        <w:rPr>
          <w:rFonts w:ascii="Times New Roman" w:hAnsi="Times New Roman" w:hint="eastAsia"/>
          <w:i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as false.</w:t>
      </w:r>
    </w:p>
    <w:p w14:paraId="44DF0CC7" w14:textId="77777777" w:rsidR="002C5CF2" w:rsidRPr="0037491C" w:rsidRDefault="002C5CF2" w:rsidP="002C5CF2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BF9FADF" w14:textId="77777777" w:rsidR="00143F21" w:rsidRDefault="006C780F" w:rsidP="00143F2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ondition-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 xml:space="preserve">ecision </w:t>
      </w:r>
      <w:r w:rsidR="0037491C" w:rsidRPr="0037491C">
        <w:rPr>
          <w:rFonts w:ascii="Times New Roman" w:hAnsi="Times New Roman"/>
        </w:rPr>
        <w:t>and p-use</w:t>
      </w:r>
    </w:p>
    <w:p w14:paraId="001A08EB" w14:textId="77777777" w:rsidR="00143F21" w:rsidRPr="00143F21" w:rsidRDefault="00143F21" w:rsidP="00143F21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1D4D2ED" w14:textId="77777777" w:rsidR="00143F21" w:rsidRPr="00DD1477" w:rsidRDefault="00143F21" w:rsidP="00143F21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 gives 100% p-use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5CAC8060" w14:textId="77777777" w:rsidR="00143F21" w:rsidRDefault="00143F21" w:rsidP="00143F21">
      <w:pPr>
        <w:tabs>
          <w:tab w:val="left" w:pos="1440"/>
        </w:tabs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60C5C684" w14:textId="77777777" w:rsidR="00143F21" w:rsidRPr="00133E96" w:rsidRDefault="00143F21" w:rsidP="00143F2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;</w:t>
      </w:r>
    </w:p>
    <w:p w14:paraId="1E5DA633" w14:textId="77777777" w:rsidR="00143F21" w:rsidRPr="00133E96" w:rsidRDefault="00143F21" w:rsidP="00143F2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&gt;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2</w:t>
      </w:r>
      <w:r w:rsidRPr="00133E96">
        <w:rPr>
          <w:rFonts w:ascii="Times New Roman" w:hAnsi="Times New Roman"/>
          <w:color w:val="7030A0"/>
        </w:rPr>
        <w:t>) {</w:t>
      </w:r>
    </w:p>
    <w:p w14:paraId="09BDA9C1" w14:textId="77777777" w:rsidR="00143F21" w:rsidRPr="00133E96" w:rsidRDefault="00143F21" w:rsidP="00143F21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i/>
          <w:color w:val="7030A0"/>
        </w:rPr>
        <w:t xml:space="preserve">a * </w:t>
      </w:r>
      <w:r w:rsidRPr="00133E96">
        <w:rPr>
          <w:rFonts w:ascii="Times New Roman" w:hAnsi="Times New Roman" w:hint="eastAsia"/>
          <w:color w:val="7030A0"/>
        </w:rPr>
        <w:t>2;</w:t>
      </w:r>
    </w:p>
    <w:p w14:paraId="4C25FF92" w14:textId="77777777" w:rsidR="00143F21" w:rsidRPr="00133E96" w:rsidRDefault="00143F21" w:rsidP="00143F2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}else{</w:t>
      </w:r>
    </w:p>
    <w:p w14:paraId="68CA4F31" w14:textId="77777777" w:rsidR="00143F21" w:rsidRPr="00133E96" w:rsidRDefault="00143F21" w:rsidP="00143F21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i/>
          <w:color w:val="7030A0"/>
        </w:rPr>
        <w:t xml:space="preserve">a + </w:t>
      </w:r>
      <w:r w:rsidRPr="00133E96">
        <w:rPr>
          <w:rFonts w:ascii="Times New Roman" w:hAnsi="Times New Roman" w:hint="eastAsia"/>
          <w:color w:val="7030A0"/>
        </w:rPr>
        <w:t>6</w:t>
      </w:r>
      <w:r w:rsidRPr="00133E96">
        <w:rPr>
          <w:rFonts w:ascii="Times New Roman" w:hAnsi="Times New Roman"/>
          <w:color w:val="7030A0"/>
        </w:rPr>
        <w:t>;</w:t>
      </w:r>
    </w:p>
    <w:p w14:paraId="344CEBC2" w14:textId="77777777" w:rsidR="00143F21" w:rsidRPr="00133E96" w:rsidRDefault="00143F21" w:rsidP="00143F2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05FD4CF8" w14:textId="77777777" w:rsidR="00143F21" w:rsidRPr="00133E96" w:rsidRDefault="00143F21" w:rsidP="00143F2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&gt; </w:t>
      </w:r>
      <w:r w:rsidRPr="00133E96">
        <w:rPr>
          <w:rFonts w:ascii="Times New Roman" w:hAnsi="Times New Roman" w:hint="eastAsia"/>
          <w:color w:val="7030A0"/>
        </w:rPr>
        <w:t>7</w:t>
      </w:r>
      <w:r w:rsidRPr="00133E96">
        <w:rPr>
          <w:rFonts w:ascii="Times New Roman" w:hAnsi="Times New Roman"/>
          <w:color w:val="7030A0"/>
        </w:rPr>
        <w:t>) {</w:t>
      </w:r>
    </w:p>
    <w:p w14:paraId="617E7140" w14:textId="77777777" w:rsidR="00143F21" w:rsidRPr="00133E96" w:rsidRDefault="00143F21" w:rsidP="00143F21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+ 1;</w:t>
      </w:r>
    </w:p>
    <w:p w14:paraId="4ACB9611" w14:textId="77777777" w:rsidR="00143F21" w:rsidRPr="00133E96" w:rsidRDefault="00143F21" w:rsidP="00143F2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}else{</w:t>
      </w:r>
    </w:p>
    <w:p w14:paraId="7F48E0A4" w14:textId="77777777" w:rsidR="00143F21" w:rsidRPr="00133E96" w:rsidRDefault="00143F21" w:rsidP="00143F21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 xml:space="preserve">x </w:t>
      </w:r>
      <w:r w:rsidRPr="00133E96">
        <w:rPr>
          <w:rFonts w:ascii="Times New Roman" w:hAnsi="Times New Roman"/>
          <w:color w:val="7030A0"/>
        </w:rPr>
        <w:t>– 1;</w:t>
      </w:r>
    </w:p>
    <w:p w14:paraId="29DEE4F2" w14:textId="77777777" w:rsidR="00143F21" w:rsidRPr="00133E96" w:rsidRDefault="00143F21" w:rsidP="00143F2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6701EB02" w14:textId="77777777" w:rsidR="00B31C10" w:rsidRPr="00133E96" w:rsidRDefault="00B31C10" w:rsidP="00B31C10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4FA1966C" w14:textId="77777777" w:rsidR="00B31C10" w:rsidRPr="00133E96" w:rsidRDefault="00B31C10" w:rsidP="00B31C1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and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 xml:space="preserve">))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>are covered.</w:t>
      </w:r>
    </w:p>
    <w:p w14:paraId="0514A041" w14:textId="77777777" w:rsidR="00B31C10" w:rsidRPr="00133E96" w:rsidRDefault="00B31C10" w:rsidP="00B31C1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color w:val="7030A0"/>
        </w:rPr>
        <w:t>4</w:t>
      </w:r>
      <w:r w:rsidRPr="00133E96">
        <w:rPr>
          <w:rFonts w:ascii="Times New Roman" w:hAnsi="Times New Roman"/>
          <w:color w:val="7030A0"/>
        </w:rPr>
        <w:t xml:space="preserve">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 xml:space="preserve">1} gives 100% </w:t>
      </w:r>
      <w:r w:rsidRPr="00133E96">
        <w:rPr>
          <w:rFonts w:ascii="Times New Roman" w:hAnsi="Times New Roman" w:hint="eastAsia"/>
          <w:color w:val="7030A0"/>
        </w:rPr>
        <w:t>condition-decision</w:t>
      </w:r>
      <w:r w:rsidRPr="00133E96">
        <w:rPr>
          <w:rFonts w:ascii="Times New Roman" w:hAnsi="Times New Roman"/>
          <w:color w:val="7030A0"/>
        </w:rPr>
        <w:t xml:space="preserve"> coverage.</w:t>
      </w:r>
      <w:r w:rsidRPr="00133E96">
        <w:rPr>
          <w:rFonts w:ascii="Times New Roman" w:hAnsi="Times New Roman" w:hint="eastAsia"/>
          <w:color w:val="7030A0"/>
        </w:rPr>
        <w:t xml:space="preserve"> </w:t>
      </w:r>
    </w:p>
    <w:p w14:paraId="03548A20" w14:textId="77777777" w:rsidR="00B31C10" w:rsidRPr="00133E96" w:rsidRDefault="00B31C10" w:rsidP="00B31C1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covers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of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>.</w:t>
      </w:r>
    </w:p>
    <w:p w14:paraId="5D439D0E" w14:textId="77777777" w:rsidR="00B31C10" w:rsidRPr="00133E96" w:rsidRDefault="00B31C10" w:rsidP="00B31C1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2 </w:t>
      </w:r>
      <w:r w:rsidRPr="00133E96">
        <w:rPr>
          <w:rFonts w:ascii="Times New Roman" w:hAnsi="Times New Roman" w:hint="eastAsia"/>
          <w:color w:val="7030A0"/>
        </w:rPr>
        <w:t xml:space="preserve">covers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of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>.</w:t>
      </w:r>
    </w:p>
    <w:p w14:paraId="05ECFB1B" w14:textId="77777777" w:rsidR="00B31C10" w:rsidRPr="00133E96" w:rsidRDefault="00B31C10" w:rsidP="00B31C1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and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are not covered.</w:t>
      </w:r>
    </w:p>
    <w:p w14:paraId="6F69FD31" w14:textId="77777777" w:rsidR="00143F21" w:rsidRDefault="00143F21" w:rsidP="00143F21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50233E74" w14:textId="77777777" w:rsidR="00374633" w:rsidRPr="00DD1477" w:rsidRDefault="00374633" w:rsidP="00374633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 xml:space="preserve">-use coverage gives 100% </w:t>
      </w:r>
      <w:r>
        <w:rPr>
          <w:rFonts w:ascii="Times New Roman" w:hAnsi="Times New Roman" w:hint="eastAsia"/>
        </w:rPr>
        <w:t xml:space="preserve">condition-decision </w:t>
      </w:r>
      <w:r>
        <w:rPr>
          <w:rFonts w:ascii="Times New Roman" w:hAnsi="Times New Roman"/>
        </w:rPr>
        <w:t xml:space="preserve">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731FD981" w14:textId="77777777" w:rsidR="00374633" w:rsidRDefault="00374633" w:rsidP="00143F21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7E82340" w14:textId="77777777" w:rsidR="00374633" w:rsidRPr="00133E96" w:rsidRDefault="00374633" w:rsidP="0037463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b</w:t>
      </w:r>
      <w:r w:rsidRPr="00133E96">
        <w:rPr>
          <w:rFonts w:ascii="Times New Roman" w:hAnsi="Times New Roman" w:hint="eastAsia"/>
          <w:color w:val="7030A0"/>
        </w:rPr>
        <w:t>);</w:t>
      </w:r>
    </w:p>
    <w:p w14:paraId="0F9D0B9F" w14:textId="77777777" w:rsidR="00374633" w:rsidRPr="00133E96" w:rsidRDefault="00374633" w:rsidP="0037463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0){</w:t>
      </w:r>
    </w:p>
    <w:p w14:paraId="16D37D2D" w14:textId="77777777" w:rsidR="00374633" w:rsidRPr="00133E96" w:rsidRDefault="00374633" w:rsidP="00374633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++</w:t>
      </w:r>
      <w:r w:rsidRPr="00133E96">
        <w:rPr>
          <w:rFonts w:ascii="Times New Roman" w:hAnsi="Times New Roman"/>
          <w:color w:val="7030A0"/>
        </w:rPr>
        <w:t>;</w:t>
      </w:r>
    </w:p>
    <w:p w14:paraId="4A75D37B" w14:textId="77777777" w:rsidR="00374633" w:rsidRPr="00133E96" w:rsidRDefault="00374633" w:rsidP="0037463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}else{</w:t>
      </w:r>
    </w:p>
    <w:p w14:paraId="253EEF00" w14:textId="77777777" w:rsidR="00374633" w:rsidRPr="00133E96" w:rsidRDefault="00374633" w:rsidP="00374633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 w:hint="eastAsia"/>
          <w:color w:val="7030A0"/>
        </w:rPr>
        <w:t xml:space="preserve"> ++</w:t>
      </w:r>
      <w:r w:rsidRPr="00133E96">
        <w:rPr>
          <w:rFonts w:ascii="Times New Roman" w:hAnsi="Times New Roman"/>
          <w:color w:val="7030A0"/>
        </w:rPr>
        <w:t>;</w:t>
      </w:r>
    </w:p>
    <w:p w14:paraId="7A639A41" w14:textId="77777777" w:rsidR="00374633" w:rsidRPr="00133E96" w:rsidRDefault="00374633" w:rsidP="0037463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5A21A5D9" w14:textId="77777777" w:rsidR="00374633" w:rsidRPr="00133E96" w:rsidRDefault="00374633" w:rsidP="0037463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57E467F2" w14:textId="77777777" w:rsidR="00374633" w:rsidRPr="00133E96" w:rsidRDefault="00374633" w:rsidP="00374633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)) and (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proofErr w:type="gramStart"/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and</w:t>
      </w:r>
      <w:proofErr w:type="gramEnd"/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>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)) and (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r w:rsidRPr="00133E96">
        <w:rPr>
          <w:rFonts w:ascii="Times New Roman" w:hAnsi="Times New Roman" w:hint="eastAsia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are covered.</w:t>
      </w:r>
    </w:p>
    <w:p w14:paraId="7074A141" w14:textId="77777777" w:rsidR="00374633" w:rsidRPr="00133E96" w:rsidRDefault="00374633" w:rsidP="00374633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color w:val="7030A0"/>
        </w:rPr>
        <w:t>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>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p-use</w:t>
      </w:r>
      <w:r w:rsidRPr="00133E96">
        <w:rPr>
          <w:rFonts w:ascii="Times New Roman" w:hAnsi="Times New Roman"/>
          <w:color w:val="7030A0"/>
        </w:rPr>
        <w:t xml:space="preserve"> coverage.</w:t>
      </w:r>
      <w:r w:rsidRPr="00133E96">
        <w:rPr>
          <w:rFonts w:ascii="Times New Roman" w:hAnsi="Times New Roman" w:hint="eastAsia"/>
          <w:color w:val="7030A0"/>
        </w:rPr>
        <w:t xml:space="preserve"> However, 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</w:t>
      </w:r>
      <w:r w:rsidRPr="00133E96">
        <w:rPr>
          <w:rFonts w:ascii="Times New Roman" w:hAnsi="Times New Roman" w:hint="eastAsia"/>
          <w:color w:val="7030A0"/>
        </w:rPr>
        <w:t xml:space="preserve"> cannot be true using these test cases. </w:t>
      </w:r>
      <w:proofErr w:type="gramStart"/>
      <w:r w:rsidRPr="00133E96">
        <w:rPr>
          <w:rFonts w:ascii="Times New Roman" w:hAnsi="Times New Roman" w:hint="eastAsia"/>
          <w:color w:val="7030A0"/>
        </w:rPr>
        <w:t>So</w:t>
      </w:r>
      <w:proofErr w:type="gramEnd"/>
      <w:r w:rsidRPr="00133E96">
        <w:rPr>
          <w:rFonts w:ascii="Times New Roman" w:hAnsi="Times New Roman" w:hint="eastAsia"/>
          <w:color w:val="7030A0"/>
        </w:rPr>
        <w:t xml:space="preserve"> 100% condition-decision coverage is not satisfied.</w:t>
      </w:r>
    </w:p>
    <w:p w14:paraId="455B1B7F" w14:textId="77777777" w:rsidR="00374633" w:rsidRPr="0037491C" w:rsidRDefault="00374633" w:rsidP="00143F21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533AABBB" w14:textId="77777777" w:rsidR="00F6351A" w:rsidRPr="00F6351A" w:rsidRDefault="00BB5098" w:rsidP="00F6351A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ondition-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 xml:space="preserve">ecision </w:t>
      </w:r>
      <w:r w:rsidR="0037491C" w:rsidRPr="0037491C">
        <w:rPr>
          <w:rFonts w:ascii="Times New Roman" w:hAnsi="Times New Roman"/>
        </w:rPr>
        <w:t>and all-use</w:t>
      </w:r>
    </w:p>
    <w:p w14:paraId="0CDB018C" w14:textId="77777777" w:rsidR="00F6351A" w:rsidRDefault="00F6351A" w:rsidP="00F6351A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8D71ED1" w14:textId="77777777" w:rsidR="00F6351A" w:rsidRPr="00BD3F7E" w:rsidRDefault="00F6351A" w:rsidP="00F6351A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7FC61249" w14:textId="77777777" w:rsidR="00F6351A" w:rsidRDefault="00F6351A" w:rsidP="00F6351A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6CB87CF8" w14:textId="77777777" w:rsidR="00F6351A" w:rsidRPr="00133E96" w:rsidRDefault="00F6351A" w:rsidP="00F6351A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Since 100% condition-decision coverage cannot give 100% p-use or 100% c-use coverage, it also cannot give 100% all-use coverage (which subsumes c-use and p-use coverage).</w:t>
      </w:r>
    </w:p>
    <w:p w14:paraId="7C9F1912" w14:textId="77777777" w:rsidR="00F6351A" w:rsidRPr="005B6C0A" w:rsidRDefault="00F6351A" w:rsidP="00F6351A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7E91C5CA" w14:textId="77777777" w:rsidR="00F6351A" w:rsidRPr="00DD1477" w:rsidRDefault="00F6351A" w:rsidP="00F6351A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No</w:t>
      </w:r>
    </w:p>
    <w:p w14:paraId="395DD922" w14:textId="77777777" w:rsidR="00F6351A" w:rsidRDefault="00F6351A" w:rsidP="00F6351A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605FC5D7" w14:textId="77777777" w:rsidR="00F6351A" w:rsidRPr="00133E96" w:rsidRDefault="00F6351A" w:rsidP="00F6351A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 xml:space="preserve">Since 100% </w:t>
      </w:r>
      <w:r w:rsidR="009426DC" w:rsidRPr="00133E96">
        <w:rPr>
          <w:rFonts w:ascii="Times New Roman" w:hAnsi="Times New Roman" w:hint="eastAsia"/>
          <w:color w:val="7030A0"/>
        </w:rPr>
        <w:t>all-use</w:t>
      </w:r>
      <w:r w:rsidRPr="00133E96">
        <w:rPr>
          <w:rFonts w:ascii="Times New Roman" w:hAnsi="Times New Roman" w:hint="eastAsia"/>
          <w:color w:val="7030A0"/>
        </w:rPr>
        <w:t xml:space="preserve"> coverage cannot give 100% condition coverage, Hence 100% all-use </w:t>
      </w:r>
      <w:r w:rsidRPr="00133E96">
        <w:rPr>
          <w:rFonts w:ascii="Times New Roman" w:hAnsi="Times New Roman"/>
          <w:color w:val="7030A0"/>
        </w:rPr>
        <w:t>coverage</w:t>
      </w:r>
      <w:r w:rsidRPr="00133E96">
        <w:rPr>
          <w:rFonts w:ascii="Times New Roman" w:hAnsi="Times New Roman" w:hint="eastAsia"/>
          <w:color w:val="7030A0"/>
        </w:rPr>
        <w:t xml:space="preserve"> also</w:t>
      </w:r>
      <w:r w:rsidR="009426DC" w:rsidRPr="00133E96">
        <w:rPr>
          <w:rFonts w:ascii="Times New Roman" w:hAnsi="Times New Roman" w:hint="eastAsia"/>
          <w:color w:val="7030A0"/>
        </w:rPr>
        <w:t xml:space="preserve"> cannot</w:t>
      </w:r>
      <w:r w:rsidRPr="00133E96">
        <w:rPr>
          <w:rFonts w:ascii="Times New Roman" w:hAnsi="Times New Roman" w:hint="eastAsia"/>
          <w:color w:val="7030A0"/>
        </w:rPr>
        <w:t xml:space="preserve"> give 100% </w:t>
      </w:r>
      <w:r w:rsidR="009426DC" w:rsidRPr="00133E96">
        <w:rPr>
          <w:rFonts w:ascii="Times New Roman" w:hAnsi="Times New Roman" w:hint="eastAsia"/>
          <w:color w:val="7030A0"/>
        </w:rPr>
        <w:t>condition-</w:t>
      </w:r>
      <w:r w:rsidRPr="00133E96">
        <w:rPr>
          <w:rFonts w:ascii="Times New Roman" w:hAnsi="Times New Roman" w:hint="eastAsia"/>
          <w:color w:val="7030A0"/>
        </w:rPr>
        <w:t>decision coverage (which subsumes decision and condition coverage).</w:t>
      </w:r>
    </w:p>
    <w:p w14:paraId="5535B6CD" w14:textId="77777777" w:rsidR="00F6351A" w:rsidRPr="0037491C" w:rsidRDefault="00F6351A" w:rsidP="00F6351A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8B2AD51" w14:textId="77777777" w:rsidR="0037491C" w:rsidRDefault="00956016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m</w:t>
      </w:r>
      <w:r w:rsidR="0037491C" w:rsidRPr="0037491C">
        <w:rPr>
          <w:rFonts w:ascii="Times New Roman" w:hAnsi="Times New Roman"/>
        </w:rPr>
        <w:t>ultiple-</w:t>
      </w:r>
      <w:r>
        <w:rPr>
          <w:rFonts w:ascii="Times New Roman" w:hAnsi="Times New Roman" w:hint="eastAsia"/>
        </w:rPr>
        <w:t>c</w:t>
      </w:r>
      <w:r w:rsidR="0037491C" w:rsidRPr="0037491C">
        <w:rPr>
          <w:rFonts w:ascii="Times New Roman" w:hAnsi="Times New Roman"/>
        </w:rPr>
        <w:t>ondition</w:t>
      </w:r>
      <w:r w:rsidR="0037491C">
        <w:rPr>
          <w:rFonts w:ascii="Times New Roman" w:hAnsi="Times New Roman"/>
        </w:rPr>
        <w:t xml:space="preserve"> </w:t>
      </w:r>
      <w:r w:rsidR="0037491C" w:rsidRPr="0037491C">
        <w:rPr>
          <w:rFonts w:ascii="Times New Roman" w:hAnsi="Times New Roman"/>
        </w:rPr>
        <w:t>and c-use</w:t>
      </w:r>
    </w:p>
    <w:p w14:paraId="49AFC3E8" w14:textId="77777777" w:rsidR="00F6351A" w:rsidRDefault="00F6351A" w:rsidP="00F6351A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76FB800F" w14:textId="77777777" w:rsidR="008C1439" w:rsidRPr="00DD1477" w:rsidRDefault="008C1439" w:rsidP="008C1439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multiple-condition</w:t>
      </w:r>
      <w:r>
        <w:rPr>
          <w:rFonts w:ascii="Times New Roman" w:hAnsi="Times New Roman"/>
        </w:rPr>
        <w:t xml:space="preserve"> coverage gives 100% c-use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296CA50E" w14:textId="77777777" w:rsidR="008C1439" w:rsidRDefault="008C1439" w:rsidP="008C1439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4804C940" w14:textId="77777777" w:rsidR="008C1439" w:rsidRPr="00133E96" w:rsidRDefault="008C1439" w:rsidP="008C143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0) {</w:t>
      </w:r>
    </w:p>
    <w:p w14:paraId="7AA97ACE" w14:textId="77777777" w:rsidR="008C1439" w:rsidRPr="00133E96" w:rsidRDefault="008C1439" w:rsidP="008C1439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1</w:t>
      </w:r>
    </w:p>
    <w:p w14:paraId="52D939E1" w14:textId="77777777" w:rsidR="008C1439" w:rsidRPr="00133E96" w:rsidRDefault="008C1439" w:rsidP="008C143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}else{</w:t>
      </w:r>
    </w:p>
    <w:p w14:paraId="728E4F1E" w14:textId="77777777" w:rsidR="008C1439" w:rsidRPr="00133E96" w:rsidRDefault="008C1439" w:rsidP="008C1439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2;</w:t>
      </w:r>
    </w:p>
    <w:p w14:paraId="587E1EB1" w14:textId="77777777" w:rsidR="008C1439" w:rsidRPr="00133E96" w:rsidRDefault="008C1439" w:rsidP="008C143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796C629C" w14:textId="77777777" w:rsidR="008C1439" w:rsidRPr="00133E96" w:rsidRDefault="008C1439" w:rsidP="008C143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0) {</w:t>
      </w:r>
    </w:p>
    <w:p w14:paraId="4E0FF39B" w14:textId="77777777" w:rsidR="008C1439" w:rsidRPr="00133E96" w:rsidRDefault="008C1439" w:rsidP="008C1439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+ 1;</w:t>
      </w:r>
    </w:p>
    <w:p w14:paraId="550161BE" w14:textId="77777777" w:rsidR="008C1439" w:rsidRPr="00133E96" w:rsidRDefault="008C1439" w:rsidP="008C143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}else{</w:t>
      </w:r>
    </w:p>
    <w:p w14:paraId="310F8719" w14:textId="77777777" w:rsidR="008C1439" w:rsidRPr="00133E96" w:rsidRDefault="008C1439" w:rsidP="008C1439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 xml:space="preserve">x </w:t>
      </w:r>
      <w:r w:rsidRPr="00133E96">
        <w:rPr>
          <w:rFonts w:ascii="Times New Roman" w:hAnsi="Times New Roman"/>
          <w:color w:val="7030A0"/>
        </w:rPr>
        <w:t>– 1;</w:t>
      </w:r>
    </w:p>
    <w:p w14:paraId="3BBE9217" w14:textId="77777777" w:rsidR="008C1439" w:rsidRPr="00133E96" w:rsidRDefault="008C1439" w:rsidP="008C143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18F74530" w14:textId="77777777" w:rsidR="00CA2032" w:rsidRPr="00133E96" w:rsidRDefault="00CA2032" w:rsidP="00CA2032">
      <w:pPr>
        <w:tabs>
          <w:tab w:val="left" w:pos="1440"/>
        </w:tabs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61260B31" w14:textId="77777777" w:rsidR="00CA2032" w:rsidRPr="00133E96" w:rsidRDefault="00CA2032" w:rsidP="00CA203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The define/c-use pair of variable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contains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).</w:t>
      </w:r>
    </w:p>
    <w:p w14:paraId="0B883EF4" w14:textId="77777777" w:rsidR="00CA2032" w:rsidRPr="00133E96" w:rsidRDefault="00CA2032" w:rsidP="00CA203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-1,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multiple-condition</w:t>
      </w:r>
      <w:r w:rsidRPr="00133E96">
        <w:rPr>
          <w:rFonts w:ascii="Times New Roman" w:hAnsi="Times New Roman"/>
          <w:color w:val="7030A0"/>
        </w:rPr>
        <w:t xml:space="preserve"> coverage. However, only two pairs are covered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).</w:t>
      </w:r>
    </w:p>
    <w:p w14:paraId="04E3DC8D" w14:textId="77777777" w:rsidR="008C1439" w:rsidRPr="005B6C0A" w:rsidRDefault="008C1439" w:rsidP="008C1439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3490D2C2" w14:textId="77777777" w:rsidR="008C1439" w:rsidRPr="00DD1477" w:rsidRDefault="008C1439" w:rsidP="008C1439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c-use coverage gives 100% </w:t>
      </w:r>
      <w:r w:rsidR="00E86E8F">
        <w:rPr>
          <w:rFonts w:ascii="Times New Roman" w:hAnsi="Times New Roman" w:hint="eastAsia"/>
        </w:rPr>
        <w:t>multiple-condition</w:t>
      </w:r>
      <w:r w:rsidR="00E86E8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32F22588" w14:textId="77777777" w:rsidR="008C1439" w:rsidRDefault="008C1439" w:rsidP="008C1439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0E96B012" w14:textId="77777777" w:rsidR="00E86E8F" w:rsidRPr="00133E96" w:rsidRDefault="00E86E8F" w:rsidP="00E86E8F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a, b</w:t>
      </w:r>
      <w:r w:rsidRPr="00133E96">
        <w:rPr>
          <w:rFonts w:ascii="Times New Roman" w:hAnsi="Times New Roman" w:hint="eastAsia"/>
          <w:color w:val="7030A0"/>
        </w:rPr>
        <w:t>);</w:t>
      </w:r>
    </w:p>
    <w:p w14:paraId="45ED57F7" w14:textId="77777777" w:rsidR="00E86E8F" w:rsidRPr="00133E96" w:rsidRDefault="00E86E8F" w:rsidP="00E86E8F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</w:t>
      </w:r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{</w:t>
      </w:r>
    </w:p>
    <w:p w14:paraId="3D5465C3" w14:textId="77777777" w:rsidR="00E86E8F" w:rsidRPr="00133E96" w:rsidRDefault="00E86E8F" w:rsidP="00E86E8F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 w:hint="eastAsia"/>
          <w:color w:val="7030A0"/>
        </w:rPr>
        <w:tab/>
        <w:t xml:space="preserve">   </w:t>
      </w:r>
      <w:r w:rsidRPr="00133E96">
        <w:rPr>
          <w:rFonts w:ascii="Times New Roman" w:hAnsi="Times New Roman"/>
          <w:color w:val="7030A0"/>
        </w:rPr>
        <w:t>print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+ </w:t>
      </w:r>
      <w:r w:rsidRPr="00133E96">
        <w:rPr>
          <w:rFonts w:ascii="Times New Roman" w:hAnsi="Times New Roman" w:hint="eastAsia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>);</w:t>
      </w:r>
    </w:p>
    <w:p w14:paraId="69D0CB2B" w14:textId="77777777" w:rsidR="00E86E8F" w:rsidRPr="00133E96" w:rsidRDefault="00E86E8F" w:rsidP="00E86E8F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  <w:r w:rsidRPr="00133E96">
        <w:rPr>
          <w:rFonts w:ascii="Times New Roman" w:hAnsi="Times New Roman" w:hint="eastAsia"/>
          <w:color w:val="7030A0"/>
        </w:rPr>
        <w:t>else{</w:t>
      </w:r>
    </w:p>
    <w:p w14:paraId="0A0F2EF4" w14:textId="77777777" w:rsidR="00E86E8F" w:rsidRPr="00133E96" w:rsidRDefault="00E86E8F" w:rsidP="00E86E8F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print (“Hello World!”);</w:t>
      </w:r>
    </w:p>
    <w:p w14:paraId="03890390" w14:textId="77777777" w:rsidR="00E86E8F" w:rsidRPr="00133E96" w:rsidRDefault="00E86E8F" w:rsidP="00E86E8F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3A5A5247" w14:textId="77777777" w:rsidR="00E86E8F" w:rsidRPr="00133E96" w:rsidRDefault="00E86E8F" w:rsidP="00E86E8F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361332A7" w14:textId="77777777" w:rsidR="00E86E8F" w:rsidRPr="00133E96" w:rsidRDefault="00E86E8F" w:rsidP="00E86E8F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does not contain</w:t>
      </w:r>
      <w:r w:rsidRPr="00133E96">
        <w:rPr>
          <w:rFonts w:ascii="Times New Roman" w:hAnsi="Times New Roman"/>
          <w:color w:val="7030A0"/>
        </w:rPr>
        <w:t xml:space="preserve"> c-use of any variable.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</w:t>
      </w:r>
      <w:r w:rsidRPr="00133E96">
        <w:rPr>
          <w:rFonts w:ascii="Times New Roman" w:hAnsi="Times New Roman" w:hint="eastAsia"/>
          <w:color w:val="7030A0"/>
        </w:rPr>
        <w:t xml:space="preserve"> gives 100% c-use coverage. However,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cannot make </w:t>
      </w:r>
      <w:r w:rsidRPr="00133E96">
        <w:rPr>
          <w:rFonts w:ascii="Times New Roman" w:hAnsi="Times New Roman" w:hint="eastAsia"/>
          <w:i/>
          <w:color w:val="7030A0"/>
        </w:rPr>
        <w:t xml:space="preserve">a </w:t>
      </w:r>
      <w:r w:rsidRPr="00133E96">
        <w:rPr>
          <w:rFonts w:ascii="Times New Roman" w:hAnsi="Times New Roman" w:hint="eastAsia"/>
          <w:color w:val="7030A0"/>
        </w:rPr>
        <w:t>&gt; 0</w:t>
      </w:r>
      <w:r w:rsidRPr="00133E96">
        <w:rPr>
          <w:rFonts w:ascii="Times New Roman" w:hAnsi="Times New Roman" w:hint="eastAsia"/>
          <w:i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as false.</w:t>
      </w:r>
    </w:p>
    <w:p w14:paraId="198B07BD" w14:textId="77777777" w:rsidR="00F6351A" w:rsidRDefault="00F6351A" w:rsidP="00F6351A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5B493B0" w14:textId="77777777" w:rsidR="00D46DE6" w:rsidRPr="0037491C" w:rsidRDefault="00D46DE6" w:rsidP="00F6351A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7B9278FC" w14:textId="77777777" w:rsidR="0037491C" w:rsidRDefault="00D46DE6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m</w:t>
      </w:r>
      <w:r w:rsidR="0037491C" w:rsidRPr="0037491C">
        <w:rPr>
          <w:rFonts w:ascii="Times New Roman" w:hAnsi="Times New Roman"/>
        </w:rPr>
        <w:t>ultiple-</w:t>
      </w:r>
      <w:r>
        <w:rPr>
          <w:rFonts w:ascii="Times New Roman" w:hAnsi="Times New Roman" w:hint="eastAsia"/>
        </w:rPr>
        <w:t>c</w:t>
      </w:r>
      <w:r w:rsidR="0037491C" w:rsidRPr="0037491C">
        <w:rPr>
          <w:rFonts w:ascii="Times New Roman" w:hAnsi="Times New Roman"/>
        </w:rPr>
        <w:t>ondition</w:t>
      </w:r>
      <w:r w:rsidR="0037491C">
        <w:rPr>
          <w:rFonts w:ascii="Times New Roman" w:hAnsi="Times New Roman"/>
        </w:rPr>
        <w:t xml:space="preserve"> </w:t>
      </w:r>
      <w:r w:rsidR="0037491C" w:rsidRPr="0037491C">
        <w:rPr>
          <w:rFonts w:ascii="Times New Roman" w:hAnsi="Times New Roman"/>
        </w:rPr>
        <w:t>and p-use</w:t>
      </w:r>
    </w:p>
    <w:p w14:paraId="3D3868A3" w14:textId="77777777" w:rsidR="004E44F4" w:rsidRDefault="004E44F4" w:rsidP="004E44F4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8131041" w14:textId="77777777" w:rsidR="004E44F4" w:rsidRPr="00DD1477" w:rsidRDefault="004E44F4" w:rsidP="004E44F4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100% multiple</w:t>
      </w:r>
      <w:r>
        <w:rPr>
          <w:rFonts w:ascii="Times New Roman" w:hAnsi="Times New Roman" w:hint="eastAsia"/>
        </w:rPr>
        <w:t>-condition</w:t>
      </w:r>
      <w:r>
        <w:rPr>
          <w:rFonts w:ascii="Times New Roman" w:hAnsi="Times New Roman"/>
        </w:rPr>
        <w:t xml:space="preserve"> coverage gives 100% p-use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4E635BB0" w14:textId="77777777" w:rsidR="004E44F4" w:rsidRDefault="004E44F4" w:rsidP="004E44F4">
      <w:pPr>
        <w:tabs>
          <w:tab w:val="left" w:pos="1440"/>
        </w:tabs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54C1531E" w14:textId="77777777" w:rsidR="004E44F4" w:rsidRPr="00133E96" w:rsidRDefault="004E44F4" w:rsidP="004E44F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lastRenderedPageBreak/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;</w:t>
      </w:r>
    </w:p>
    <w:p w14:paraId="179E7A1F" w14:textId="77777777" w:rsidR="004E44F4" w:rsidRPr="00133E96" w:rsidRDefault="004E44F4" w:rsidP="004E44F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&gt;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2</w:t>
      </w:r>
      <w:r w:rsidRPr="00133E96">
        <w:rPr>
          <w:rFonts w:ascii="Times New Roman" w:hAnsi="Times New Roman"/>
          <w:color w:val="7030A0"/>
        </w:rPr>
        <w:t>) {</w:t>
      </w:r>
    </w:p>
    <w:p w14:paraId="35BFB108" w14:textId="77777777" w:rsidR="004E44F4" w:rsidRPr="00133E96" w:rsidRDefault="004E44F4" w:rsidP="004E44F4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i/>
          <w:color w:val="7030A0"/>
        </w:rPr>
        <w:t xml:space="preserve">a * </w:t>
      </w:r>
      <w:r w:rsidRPr="00133E96">
        <w:rPr>
          <w:rFonts w:ascii="Times New Roman" w:hAnsi="Times New Roman" w:hint="eastAsia"/>
          <w:color w:val="7030A0"/>
        </w:rPr>
        <w:t>2;</w:t>
      </w:r>
    </w:p>
    <w:p w14:paraId="15F75B79" w14:textId="77777777" w:rsidR="004E44F4" w:rsidRPr="00133E96" w:rsidRDefault="004E44F4" w:rsidP="004E44F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}else{</w:t>
      </w:r>
    </w:p>
    <w:p w14:paraId="4D7CE315" w14:textId="77777777" w:rsidR="004E44F4" w:rsidRPr="00133E96" w:rsidRDefault="004E44F4" w:rsidP="004E44F4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i/>
          <w:color w:val="7030A0"/>
        </w:rPr>
        <w:t xml:space="preserve">a + </w:t>
      </w:r>
      <w:r w:rsidRPr="00133E96">
        <w:rPr>
          <w:rFonts w:ascii="Times New Roman" w:hAnsi="Times New Roman" w:hint="eastAsia"/>
          <w:color w:val="7030A0"/>
        </w:rPr>
        <w:t>6</w:t>
      </w:r>
      <w:r w:rsidRPr="00133E96">
        <w:rPr>
          <w:rFonts w:ascii="Times New Roman" w:hAnsi="Times New Roman"/>
          <w:color w:val="7030A0"/>
        </w:rPr>
        <w:t>;</w:t>
      </w:r>
    </w:p>
    <w:p w14:paraId="4B208A53" w14:textId="77777777" w:rsidR="004E44F4" w:rsidRPr="00133E96" w:rsidRDefault="004E44F4" w:rsidP="004E44F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3A6768FF" w14:textId="77777777" w:rsidR="004E44F4" w:rsidRPr="00133E96" w:rsidRDefault="004E44F4" w:rsidP="004E44F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&gt; </w:t>
      </w:r>
      <w:r w:rsidRPr="00133E96">
        <w:rPr>
          <w:rFonts w:ascii="Times New Roman" w:hAnsi="Times New Roman" w:hint="eastAsia"/>
          <w:color w:val="7030A0"/>
        </w:rPr>
        <w:t>7</w:t>
      </w:r>
      <w:r w:rsidRPr="00133E96">
        <w:rPr>
          <w:rFonts w:ascii="Times New Roman" w:hAnsi="Times New Roman"/>
          <w:color w:val="7030A0"/>
        </w:rPr>
        <w:t>) {</w:t>
      </w:r>
    </w:p>
    <w:p w14:paraId="2C33C61F" w14:textId="77777777" w:rsidR="004E44F4" w:rsidRPr="00133E96" w:rsidRDefault="004E44F4" w:rsidP="004E44F4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+ 1;</w:t>
      </w:r>
    </w:p>
    <w:p w14:paraId="594451AD" w14:textId="77777777" w:rsidR="004E44F4" w:rsidRPr="00133E96" w:rsidRDefault="004E44F4" w:rsidP="004E44F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}else{</w:t>
      </w:r>
    </w:p>
    <w:p w14:paraId="2CFE3F74" w14:textId="77777777" w:rsidR="004E44F4" w:rsidRPr="00133E96" w:rsidRDefault="004E44F4" w:rsidP="004E44F4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 xml:space="preserve">x </w:t>
      </w:r>
      <w:r w:rsidRPr="00133E96">
        <w:rPr>
          <w:rFonts w:ascii="Times New Roman" w:hAnsi="Times New Roman"/>
          <w:color w:val="7030A0"/>
        </w:rPr>
        <w:t>– 1;</w:t>
      </w:r>
    </w:p>
    <w:p w14:paraId="30D5044E" w14:textId="77777777" w:rsidR="004E44F4" w:rsidRPr="00133E96" w:rsidRDefault="004E44F4" w:rsidP="004E44F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771302E4" w14:textId="77777777" w:rsidR="004E44F4" w:rsidRPr="00133E96" w:rsidRDefault="004E44F4" w:rsidP="004E44F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2F62EDE0" w14:textId="77777777" w:rsidR="00627E9E" w:rsidRPr="00133E96" w:rsidRDefault="00627E9E" w:rsidP="00627E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and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 xml:space="preserve">))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>are covered.</w:t>
      </w:r>
    </w:p>
    <w:p w14:paraId="014C6666" w14:textId="77777777" w:rsidR="00627E9E" w:rsidRPr="00133E96" w:rsidRDefault="00627E9E" w:rsidP="00627E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color w:val="7030A0"/>
        </w:rPr>
        <w:t>4</w:t>
      </w:r>
      <w:r w:rsidRPr="00133E96">
        <w:rPr>
          <w:rFonts w:ascii="Times New Roman" w:hAnsi="Times New Roman"/>
          <w:color w:val="7030A0"/>
        </w:rPr>
        <w:t xml:space="preserve">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 xml:space="preserve">1} gives 100% </w:t>
      </w:r>
      <w:r w:rsidRPr="00133E96">
        <w:rPr>
          <w:rFonts w:ascii="Times New Roman" w:hAnsi="Times New Roman" w:hint="eastAsia"/>
          <w:color w:val="7030A0"/>
        </w:rPr>
        <w:t>multiple-condition</w:t>
      </w:r>
      <w:r w:rsidRPr="00133E96">
        <w:rPr>
          <w:rFonts w:ascii="Times New Roman" w:hAnsi="Times New Roman"/>
          <w:color w:val="7030A0"/>
        </w:rPr>
        <w:t xml:space="preserve"> coverage.</w:t>
      </w:r>
      <w:r w:rsidRPr="00133E96">
        <w:rPr>
          <w:rFonts w:ascii="Times New Roman" w:hAnsi="Times New Roman" w:hint="eastAsia"/>
          <w:color w:val="7030A0"/>
        </w:rPr>
        <w:t xml:space="preserve"> </w:t>
      </w:r>
    </w:p>
    <w:p w14:paraId="6B00F71F" w14:textId="77777777" w:rsidR="00627E9E" w:rsidRPr="00133E96" w:rsidRDefault="00627E9E" w:rsidP="00627E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covers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of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>.</w:t>
      </w:r>
    </w:p>
    <w:p w14:paraId="1F155694" w14:textId="77777777" w:rsidR="00627E9E" w:rsidRPr="00133E96" w:rsidRDefault="00627E9E" w:rsidP="00627E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2 </w:t>
      </w:r>
      <w:r w:rsidRPr="00133E96">
        <w:rPr>
          <w:rFonts w:ascii="Times New Roman" w:hAnsi="Times New Roman" w:hint="eastAsia"/>
          <w:color w:val="7030A0"/>
        </w:rPr>
        <w:t xml:space="preserve">covers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of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>.</w:t>
      </w:r>
    </w:p>
    <w:p w14:paraId="10A72397" w14:textId="77777777" w:rsidR="00627E9E" w:rsidRPr="00133E96" w:rsidRDefault="00627E9E" w:rsidP="00627E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and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are not covered.</w:t>
      </w:r>
    </w:p>
    <w:p w14:paraId="770D17B1" w14:textId="77777777" w:rsidR="004E44F4" w:rsidRPr="005B6C0A" w:rsidRDefault="004E44F4" w:rsidP="004E44F4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4C52D836" w14:textId="77777777" w:rsidR="004E44F4" w:rsidRPr="00DD1477" w:rsidRDefault="004E44F4" w:rsidP="004E44F4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100% p-use coverage gives 100% multiple</w:t>
      </w:r>
      <w:r>
        <w:rPr>
          <w:rFonts w:ascii="Times New Roman" w:hAnsi="Times New Roman" w:hint="eastAsia"/>
        </w:rPr>
        <w:t>-condition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 w:rsidR="00812998">
        <w:rPr>
          <w:rFonts w:ascii="Times New Roman" w:hAnsi="Times New Roman" w:hint="eastAsia"/>
          <w:b/>
          <w:color w:val="FF0000"/>
        </w:rPr>
        <w:t>No</w:t>
      </w:r>
    </w:p>
    <w:p w14:paraId="213D73A6" w14:textId="77777777" w:rsidR="009426DC" w:rsidRDefault="009426DC" w:rsidP="009426DC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D8A6D96" w14:textId="77777777" w:rsidR="009426DC" w:rsidRPr="00133E96" w:rsidRDefault="009426DC" w:rsidP="009426DC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b</w:t>
      </w:r>
      <w:r w:rsidRPr="00133E96">
        <w:rPr>
          <w:rFonts w:ascii="Times New Roman" w:hAnsi="Times New Roman" w:hint="eastAsia"/>
          <w:color w:val="7030A0"/>
        </w:rPr>
        <w:t>);</w:t>
      </w:r>
    </w:p>
    <w:p w14:paraId="529AFBDE" w14:textId="77777777" w:rsidR="009426DC" w:rsidRPr="00133E96" w:rsidRDefault="009426DC" w:rsidP="009426DC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0){</w:t>
      </w:r>
    </w:p>
    <w:p w14:paraId="1EBD4E77" w14:textId="77777777" w:rsidR="009426DC" w:rsidRPr="00133E96" w:rsidRDefault="009426DC" w:rsidP="009426DC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++</w:t>
      </w:r>
      <w:r w:rsidRPr="00133E96">
        <w:rPr>
          <w:rFonts w:ascii="Times New Roman" w:hAnsi="Times New Roman"/>
          <w:color w:val="7030A0"/>
        </w:rPr>
        <w:t>;</w:t>
      </w:r>
    </w:p>
    <w:p w14:paraId="5F77E466" w14:textId="77777777" w:rsidR="009426DC" w:rsidRPr="00133E96" w:rsidRDefault="009426DC" w:rsidP="009426DC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}else{</w:t>
      </w:r>
    </w:p>
    <w:p w14:paraId="15820D9A" w14:textId="77777777" w:rsidR="009426DC" w:rsidRPr="00133E96" w:rsidRDefault="009426DC" w:rsidP="009426DC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 w:hint="eastAsia"/>
          <w:color w:val="7030A0"/>
        </w:rPr>
        <w:t xml:space="preserve"> ++</w:t>
      </w:r>
      <w:r w:rsidRPr="00133E96">
        <w:rPr>
          <w:rFonts w:ascii="Times New Roman" w:hAnsi="Times New Roman"/>
          <w:color w:val="7030A0"/>
        </w:rPr>
        <w:t>;</w:t>
      </w:r>
    </w:p>
    <w:p w14:paraId="395079AE" w14:textId="77777777" w:rsidR="009426DC" w:rsidRPr="00133E96" w:rsidRDefault="009426DC" w:rsidP="009426DC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5F58CC8B" w14:textId="77777777" w:rsidR="009426DC" w:rsidRPr="00133E96" w:rsidRDefault="009426DC" w:rsidP="009426DC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6CABE382" w14:textId="77777777" w:rsidR="002915A4" w:rsidRPr="00133E96" w:rsidRDefault="002915A4" w:rsidP="002915A4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)) and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proofErr w:type="gramStart"/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and</w:t>
      </w:r>
      <w:proofErr w:type="gramEnd"/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>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)) and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r w:rsidRPr="00133E96">
        <w:rPr>
          <w:rFonts w:ascii="Times New Roman" w:hAnsi="Times New Roman" w:hint="eastAsia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are covered.</w:t>
      </w:r>
    </w:p>
    <w:p w14:paraId="1943EB77" w14:textId="77777777" w:rsidR="004E44F4" w:rsidRPr="00133E96" w:rsidRDefault="009426DC" w:rsidP="009426DC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color w:val="7030A0"/>
        </w:rPr>
        <w:t>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>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p-use</w:t>
      </w:r>
      <w:r w:rsidRPr="00133E96">
        <w:rPr>
          <w:rFonts w:ascii="Times New Roman" w:hAnsi="Times New Roman"/>
          <w:color w:val="7030A0"/>
        </w:rPr>
        <w:t xml:space="preserve"> coverage.</w:t>
      </w:r>
      <w:r w:rsidRPr="00133E96">
        <w:rPr>
          <w:rFonts w:ascii="Times New Roman" w:hAnsi="Times New Roman" w:hint="eastAsia"/>
          <w:color w:val="7030A0"/>
        </w:rPr>
        <w:t xml:space="preserve"> However, to </w:t>
      </w:r>
      <w:r w:rsidRPr="00133E96">
        <w:rPr>
          <w:rFonts w:ascii="Times New Roman" w:hAnsi="Times New Roman"/>
          <w:color w:val="7030A0"/>
        </w:rPr>
        <w:t xml:space="preserve">satisfy 100% multiple condition </w:t>
      </w:r>
      <w:r w:rsidRPr="00133E96">
        <w:rPr>
          <w:rFonts w:ascii="Times New Roman" w:hAnsi="Times New Roman" w:hint="eastAsia"/>
          <w:color w:val="7030A0"/>
        </w:rPr>
        <w:t xml:space="preserve">coverage, </w:t>
      </w:r>
      <w:r w:rsidRPr="00133E96">
        <w:rPr>
          <w:rFonts w:ascii="Times New Roman" w:hAnsi="Times New Roman"/>
          <w:color w:val="7030A0"/>
        </w:rPr>
        <w:t xml:space="preserve">test cases </w:t>
      </w:r>
      <w:r w:rsidRPr="00133E96">
        <w:rPr>
          <w:rFonts w:ascii="Times New Roman" w:hAnsi="Times New Roman" w:hint="eastAsia"/>
          <w:color w:val="7030A0"/>
        </w:rPr>
        <w:t>need to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cover</w:t>
      </w:r>
      <w:r w:rsidRPr="00133E96">
        <w:rPr>
          <w:rFonts w:ascii="Times New Roman" w:hAnsi="Times New Roman"/>
          <w:color w:val="7030A0"/>
        </w:rPr>
        <w:t xml:space="preserve">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and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</w:t>
      </w:r>
      <w:r w:rsidRPr="00133E96">
        <w:rPr>
          <w:rFonts w:ascii="Times New Roman" w:hAnsi="Times New Roman" w:hint="eastAsia"/>
          <w:color w:val="7030A0"/>
        </w:rPr>
        <w:t xml:space="preserve">. Two test cases obviously cannot achieve such </w:t>
      </w:r>
      <w:r w:rsidRPr="00133E96">
        <w:rPr>
          <w:rFonts w:ascii="Times New Roman" w:hAnsi="Times New Roman"/>
          <w:color w:val="7030A0"/>
        </w:rPr>
        <w:t>coverage</w:t>
      </w:r>
      <w:r w:rsidRPr="00133E96">
        <w:rPr>
          <w:rFonts w:ascii="Times New Roman" w:hAnsi="Times New Roman" w:hint="eastAsia"/>
          <w:color w:val="7030A0"/>
        </w:rPr>
        <w:t>.</w:t>
      </w:r>
    </w:p>
    <w:p w14:paraId="5DACE3CF" w14:textId="77777777" w:rsidR="004E44F4" w:rsidRPr="0037491C" w:rsidRDefault="004E44F4" w:rsidP="004E44F4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CAC6326" w14:textId="77777777" w:rsidR="0037491C" w:rsidRDefault="00B97DE1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m</w:t>
      </w:r>
      <w:r w:rsidR="0037491C" w:rsidRPr="0037491C">
        <w:rPr>
          <w:rFonts w:ascii="Times New Roman" w:hAnsi="Times New Roman"/>
        </w:rPr>
        <w:t>ultiple-</w:t>
      </w:r>
      <w:r>
        <w:rPr>
          <w:rFonts w:ascii="Times New Roman" w:hAnsi="Times New Roman" w:hint="eastAsia"/>
        </w:rPr>
        <w:t>c</w:t>
      </w:r>
      <w:r w:rsidR="0037491C" w:rsidRPr="0037491C">
        <w:rPr>
          <w:rFonts w:ascii="Times New Roman" w:hAnsi="Times New Roman"/>
        </w:rPr>
        <w:t>ondition</w:t>
      </w:r>
      <w:r w:rsidR="0037491C">
        <w:rPr>
          <w:rFonts w:ascii="Times New Roman" w:hAnsi="Times New Roman"/>
        </w:rPr>
        <w:t xml:space="preserve"> </w:t>
      </w:r>
      <w:r w:rsidR="0037491C" w:rsidRPr="0037491C">
        <w:rPr>
          <w:rFonts w:ascii="Times New Roman" w:hAnsi="Times New Roman"/>
        </w:rPr>
        <w:t>and all-use</w:t>
      </w:r>
    </w:p>
    <w:p w14:paraId="0C6498AD" w14:textId="77777777" w:rsidR="009426DC" w:rsidRDefault="009426DC" w:rsidP="009426DC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A41DF98" w14:textId="77777777" w:rsidR="009426DC" w:rsidRPr="00BD3F7E" w:rsidRDefault="009426DC" w:rsidP="009426DC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multiple-</w:t>
      </w:r>
      <w:r>
        <w:rPr>
          <w:rFonts w:ascii="Times New Roman" w:hAnsi="Times New Roman"/>
        </w:rPr>
        <w:t xml:space="preserve">condition coverage gives 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1C2B8D48" w14:textId="77777777" w:rsidR="009426DC" w:rsidRDefault="009426DC" w:rsidP="009426DC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4DD7CC70" w14:textId="77777777" w:rsidR="009426DC" w:rsidRPr="00133E96" w:rsidRDefault="009426DC" w:rsidP="009426DC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Since 100% multiple-</w:t>
      </w:r>
      <w:r w:rsidRPr="00133E96">
        <w:rPr>
          <w:rFonts w:ascii="Times New Roman" w:hAnsi="Times New Roman"/>
          <w:color w:val="7030A0"/>
        </w:rPr>
        <w:t>condition</w:t>
      </w:r>
      <w:r w:rsidRPr="00133E96">
        <w:rPr>
          <w:rFonts w:ascii="Times New Roman" w:hAnsi="Times New Roman" w:hint="eastAsia"/>
          <w:color w:val="7030A0"/>
        </w:rPr>
        <w:t xml:space="preserve"> coverage cannot give 100% p-use or 100% c-use coverage, it also cannot give 100% all-use coverage (which subsumes c-use and p-use coverage).</w:t>
      </w:r>
    </w:p>
    <w:p w14:paraId="6ACAB0E3" w14:textId="77777777" w:rsidR="009426DC" w:rsidRPr="005B6C0A" w:rsidRDefault="009426DC" w:rsidP="009426DC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7CF0EA40" w14:textId="77777777" w:rsidR="009426DC" w:rsidRPr="00DD1477" w:rsidRDefault="009426DC" w:rsidP="009426DC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 gives 100% multiple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/>
        </w:rPr>
        <w:t xml:space="preserve">condition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No</w:t>
      </w:r>
    </w:p>
    <w:p w14:paraId="415787C5" w14:textId="77777777" w:rsidR="009426DC" w:rsidRDefault="009426DC" w:rsidP="009426DC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56006768" w14:textId="78FCF2FF" w:rsidR="009426DC" w:rsidRDefault="009426DC" w:rsidP="00C448A8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 xml:space="preserve">Since 100% all-use coverage cannot give 100% condition coverage, Hence 100% all-use </w:t>
      </w:r>
      <w:r w:rsidRPr="00133E96">
        <w:rPr>
          <w:rFonts w:ascii="Times New Roman" w:hAnsi="Times New Roman"/>
          <w:color w:val="7030A0"/>
        </w:rPr>
        <w:t>coverage</w:t>
      </w:r>
      <w:r w:rsidRPr="00133E96">
        <w:rPr>
          <w:rFonts w:ascii="Times New Roman" w:hAnsi="Times New Roman" w:hint="eastAsia"/>
          <w:color w:val="7030A0"/>
        </w:rPr>
        <w:t xml:space="preserve"> also cannot give 100% multiple-</w:t>
      </w:r>
      <w:r w:rsidRPr="00133E96">
        <w:rPr>
          <w:rFonts w:ascii="Times New Roman" w:hAnsi="Times New Roman"/>
          <w:color w:val="7030A0"/>
        </w:rPr>
        <w:t>condition</w:t>
      </w:r>
      <w:r w:rsidRPr="00133E96">
        <w:rPr>
          <w:rFonts w:ascii="Times New Roman" w:hAnsi="Times New Roman" w:hint="eastAsia"/>
          <w:color w:val="7030A0"/>
        </w:rPr>
        <w:t xml:space="preserve"> coverage.</w:t>
      </w:r>
    </w:p>
    <w:p w14:paraId="1B03153A" w14:textId="77777777" w:rsidR="00133E96" w:rsidRPr="00133E96" w:rsidRDefault="00133E96" w:rsidP="00C448A8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688BEEA0" w14:textId="77777777" w:rsidR="0037491C" w:rsidRDefault="0037491C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c-use and p-use</w:t>
      </w:r>
    </w:p>
    <w:p w14:paraId="5B4E54E7" w14:textId="77777777" w:rsidR="00932055" w:rsidRDefault="00932055" w:rsidP="00932055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671C0785" w14:textId="77777777" w:rsidR="003674E6" w:rsidRPr="00BD3F7E" w:rsidRDefault="003674E6" w:rsidP="003674E6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p-use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39595ED8" w14:textId="77777777" w:rsidR="003674E6" w:rsidRDefault="003674E6" w:rsidP="003674E6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34986307" w14:textId="77777777" w:rsidR="00C1467D" w:rsidRPr="00133E96" w:rsidRDefault="00C1467D" w:rsidP="00C1467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a, b</w:t>
      </w:r>
      <w:r w:rsidRPr="00133E96">
        <w:rPr>
          <w:rFonts w:ascii="Times New Roman" w:hAnsi="Times New Roman" w:hint="eastAsia"/>
          <w:color w:val="7030A0"/>
        </w:rPr>
        <w:t>);</w:t>
      </w:r>
    </w:p>
    <w:p w14:paraId="551BE639" w14:textId="77777777" w:rsidR="00C1467D" w:rsidRPr="00133E96" w:rsidRDefault="00C1467D" w:rsidP="00C1467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</w:t>
      </w:r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{</w:t>
      </w:r>
    </w:p>
    <w:p w14:paraId="2A5BFB04" w14:textId="77777777" w:rsidR="00C1467D" w:rsidRPr="00133E96" w:rsidRDefault="00C1467D" w:rsidP="00C1467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 w:hint="eastAsia"/>
          <w:color w:val="7030A0"/>
        </w:rPr>
        <w:tab/>
        <w:t xml:space="preserve">   </w:t>
      </w:r>
      <w:r w:rsidRPr="00133E96">
        <w:rPr>
          <w:rFonts w:ascii="Times New Roman" w:hAnsi="Times New Roman"/>
          <w:color w:val="7030A0"/>
        </w:rPr>
        <w:t>print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+ </w:t>
      </w:r>
      <w:r w:rsidRPr="00133E96">
        <w:rPr>
          <w:rFonts w:ascii="Times New Roman" w:hAnsi="Times New Roman" w:hint="eastAsia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>);</w:t>
      </w:r>
    </w:p>
    <w:p w14:paraId="25B987EB" w14:textId="77777777" w:rsidR="00C1467D" w:rsidRPr="00133E96" w:rsidRDefault="00C1467D" w:rsidP="00C1467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  <w:r w:rsidRPr="00133E96">
        <w:rPr>
          <w:rFonts w:ascii="Times New Roman" w:hAnsi="Times New Roman" w:hint="eastAsia"/>
          <w:color w:val="7030A0"/>
        </w:rPr>
        <w:t>else{</w:t>
      </w:r>
    </w:p>
    <w:p w14:paraId="59A01670" w14:textId="77777777" w:rsidR="00C1467D" w:rsidRPr="00133E96" w:rsidRDefault="00C1467D" w:rsidP="00C1467D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print (“Hello World!”);</w:t>
      </w:r>
    </w:p>
    <w:p w14:paraId="6D89BF3F" w14:textId="77777777" w:rsidR="00C1467D" w:rsidRPr="00133E96" w:rsidRDefault="00C1467D" w:rsidP="00C1467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587AB7B1" w14:textId="77777777" w:rsidR="00C1467D" w:rsidRPr="00133E96" w:rsidRDefault="00C1467D" w:rsidP="00C1467D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76E5D90A" w14:textId="77777777" w:rsidR="00C1467D" w:rsidRPr="00133E96" w:rsidRDefault="00C1467D" w:rsidP="00C1467D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does not contain</w:t>
      </w:r>
      <w:r w:rsidRPr="00133E96">
        <w:rPr>
          <w:rFonts w:ascii="Times New Roman" w:hAnsi="Times New Roman"/>
          <w:color w:val="7030A0"/>
        </w:rPr>
        <w:t xml:space="preserve"> c-use of any variable.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</w:t>
      </w:r>
      <w:r w:rsidRPr="00133E96">
        <w:rPr>
          <w:rFonts w:ascii="Times New Roman" w:hAnsi="Times New Roman" w:hint="eastAsia"/>
          <w:color w:val="7030A0"/>
        </w:rPr>
        <w:t xml:space="preserve"> gives 100% c-use coverage. However, define/p-use pair of </w:t>
      </w:r>
      <w:r w:rsidRPr="00133E96">
        <w:rPr>
          <w:rFonts w:ascii="Times New Roman" w:hAnsi="Times New Roman"/>
          <w:color w:val="7030A0"/>
        </w:rPr>
        <w:t>variable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>, (</w:t>
      </w:r>
      <w:r w:rsidR="006966E3" w:rsidRPr="00133E96">
        <w:rPr>
          <w:rFonts w:ascii="Times New Roman" w:hAnsi="Times New Roman"/>
          <w:i/>
          <w:color w:val="7030A0"/>
        </w:rPr>
        <w:t>s</w:t>
      </w:r>
      <w:r w:rsidR="006966E3"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</w:rPr>
        <w:t>, (</w:t>
      </w:r>
      <w:r w:rsidR="006966E3" w:rsidRPr="00133E96">
        <w:rPr>
          <w:rFonts w:ascii="Times New Roman" w:hAnsi="Times New Roman"/>
          <w:i/>
          <w:color w:val="7030A0"/>
        </w:rPr>
        <w:t>s</w:t>
      </w:r>
      <w:r w:rsidR="006966E3"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="006966E3" w:rsidRPr="00133E96">
        <w:rPr>
          <w:rFonts w:ascii="Times New Roman" w:hAnsi="Times New Roman"/>
          <w:i/>
          <w:color w:val="7030A0"/>
        </w:rPr>
        <w:t>s</w:t>
      </w:r>
      <w:r w:rsidR="006966E3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 w:hint="eastAsia"/>
          <w:color w:val="7030A0"/>
        </w:rPr>
        <w:t>)), is not covered.</w:t>
      </w:r>
    </w:p>
    <w:p w14:paraId="6AC4495E" w14:textId="77777777" w:rsidR="003674E6" w:rsidRPr="005B6C0A" w:rsidRDefault="003674E6" w:rsidP="003674E6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073F9B5B" w14:textId="77777777" w:rsidR="003674E6" w:rsidRPr="00DD1477" w:rsidRDefault="003674E6" w:rsidP="003674E6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p-use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No</w:t>
      </w:r>
    </w:p>
    <w:p w14:paraId="2E379D72" w14:textId="77777777" w:rsidR="00932055" w:rsidRDefault="00932055" w:rsidP="00C1467D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69FD869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b</w:t>
      </w:r>
      <w:r w:rsidRPr="00133E96">
        <w:rPr>
          <w:rFonts w:ascii="Times New Roman" w:hAnsi="Times New Roman" w:hint="eastAsia"/>
          <w:color w:val="7030A0"/>
        </w:rPr>
        <w:t>)</w:t>
      </w:r>
    </w:p>
    <w:p w14:paraId="5D3DFE3F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0) {</w:t>
      </w:r>
    </w:p>
    <w:p w14:paraId="2E4FA961" w14:textId="77777777" w:rsidR="00DF0CA0" w:rsidRPr="00133E96" w:rsidRDefault="00DF0CA0" w:rsidP="00DF0CA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1</w:t>
      </w:r>
    </w:p>
    <w:p w14:paraId="4121B6B2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}else{</w:t>
      </w:r>
    </w:p>
    <w:p w14:paraId="456A96F1" w14:textId="77777777" w:rsidR="00DF0CA0" w:rsidRPr="00133E96" w:rsidRDefault="00DF0CA0" w:rsidP="00DF0CA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2;</w:t>
      </w:r>
    </w:p>
    <w:p w14:paraId="252D71F2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5B7914F3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0) {</w:t>
      </w:r>
    </w:p>
    <w:p w14:paraId="4F25856B" w14:textId="77777777" w:rsidR="00DF0CA0" w:rsidRPr="00133E96" w:rsidRDefault="00DF0CA0" w:rsidP="00DF0CA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+ 1;</w:t>
      </w:r>
    </w:p>
    <w:p w14:paraId="6D7C3D39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}else{</w:t>
      </w:r>
    </w:p>
    <w:p w14:paraId="5245AE5D" w14:textId="77777777" w:rsidR="00DF0CA0" w:rsidRPr="00133E96" w:rsidRDefault="00DF0CA0" w:rsidP="00DF0CA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 xml:space="preserve">x </w:t>
      </w:r>
      <w:r w:rsidRPr="00133E96">
        <w:rPr>
          <w:rFonts w:ascii="Times New Roman" w:hAnsi="Times New Roman"/>
          <w:color w:val="7030A0"/>
        </w:rPr>
        <w:t>– 1;</w:t>
      </w:r>
    </w:p>
    <w:p w14:paraId="563F0CF6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4BE117C7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155A020A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The define/c-use pair of variable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contains (</w:t>
      </w:r>
      <w:r w:rsidR="004232AB" w:rsidRPr="00133E96">
        <w:rPr>
          <w:rFonts w:ascii="Times New Roman" w:hAnsi="Times New Roman" w:hint="eastAsia"/>
          <w:i/>
          <w:color w:val="7030A0"/>
        </w:rPr>
        <w:t>s</w:t>
      </w:r>
      <w:r w:rsidR="004232AB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 xml:space="preserve">, </w:t>
      </w:r>
      <w:r w:rsidR="004232AB" w:rsidRPr="00133E96">
        <w:rPr>
          <w:rFonts w:ascii="Times New Roman" w:hAnsi="Times New Roman" w:hint="eastAsia"/>
          <w:i/>
          <w:color w:val="7030A0"/>
        </w:rPr>
        <w:t>s</w:t>
      </w:r>
      <w:r w:rsidR="004232AB"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), (</w:t>
      </w:r>
      <w:r w:rsidR="004232AB" w:rsidRPr="00133E96">
        <w:rPr>
          <w:rFonts w:ascii="Times New Roman" w:hAnsi="Times New Roman" w:hint="eastAsia"/>
          <w:i/>
          <w:color w:val="7030A0"/>
        </w:rPr>
        <w:t>s</w:t>
      </w:r>
      <w:r w:rsidR="004232AB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 xml:space="preserve">, </w:t>
      </w:r>
      <w:r w:rsidR="004232AB" w:rsidRPr="00133E96">
        <w:rPr>
          <w:rFonts w:ascii="Times New Roman" w:hAnsi="Times New Roman" w:hint="eastAsia"/>
          <w:i/>
          <w:color w:val="7030A0"/>
        </w:rPr>
        <w:t>s</w:t>
      </w:r>
      <w:r w:rsidR="004232AB"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), (</w:t>
      </w:r>
      <w:r w:rsidR="004232AB" w:rsidRPr="00133E96">
        <w:rPr>
          <w:rFonts w:ascii="Times New Roman" w:hAnsi="Times New Roman" w:hint="eastAsia"/>
          <w:i/>
          <w:color w:val="7030A0"/>
        </w:rPr>
        <w:t>s</w:t>
      </w:r>
      <w:r w:rsidR="004232AB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 xml:space="preserve">, </w:t>
      </w:r>
      <w:r w:rsidR="004232AB" w:rsidRPr="00133E96">
        <w:rPr>
          <w:rFonts w:ascii="Times New Roman" w:hAnsi="Times New Roman" w:hint="eastAsia"/>
          <w:i/>
          <w:color w:val="7030A0"/>
        </w:rPr>
        <w:t>s</w:t>
      </w:r>
      <w:r w:rsidR="004232AB"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), (</w:t>
      </w:r>
      <w:r w:rsidR="004232AB" w:rsidRPr="00133E96">
        <w:rPr>
          <w:rFonts w:ascii="Times New Roman" w:hAnsi="Times New Roman" w:hint="eastAsia"/>
          <w:i/>
          <w:color w:val="7030A0"/>
        </w:rPr>
        <w:t>s</w:t>
      </w:r>
      <w:r w:rsidR="004232AB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 xml:space="preserve">, </w:t>
      </w:r>
      <w:r w:rsidR="004232AB" w:rsidRPr="00133E96">
        <w:rPr>
          <w:rFonts w:ascii="Times New Roman" w:hAnsi="Times New Roman" w:hint="eastAsia"/>
          <w:i/>
          <w:color w:val="7030A0"/>
        </w:rPr>
        <w:t>s</w:t>
      </w:r>
      <w:r w:rsidR="004232AB"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).</w:t>
      </w:r>
    </w:p>
    <w:p w14:paraId="390CFDD1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>The define/</w:t>
      </w:r>
      <w:r w:rsidRPr="00133E96">
        <w:rPr>
          <w:rFonts w:ascii="Times New Roman" w:hAnsi="Times New Roman" w:hint="eastAsia"/>
          <w:color w:val="7030A0"/>
        </w:rPr>
        <w:t>p</w:t>
      </w:r>
      <w:r w:rsidRPr="00133E96">
        <w:rPr>
          <w:rFonts w:ascii="Times New Roman" w:hAnsi="Times New Roman"/>
          <w:color w:val="7030A0"/>
        </w:rPr>
        <w:t xml:space="preserve">-use pair of variable 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contains</w:t>
      </w:r>
      <w:r w:rsidRPr="00133E96">
        <w:rPr>
          <w:rFonts w:ascii="Times New Roman" w:hAnsi="Times New Roman" w:hint="eastAsia"/>
          <w:color w:val="7030A0"/>
        </w:rPr>
        <w:t xml:space="preserve"> 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</w:rPr>
        <w:t>, 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 w:hint="eastAsia"/>
          <w:color w:val="7030A0"/>
        </w:rPr>
        <w:t>)), 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</w:rPr>
        <w:t>, 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 w:hint="eastAsia"/>
          <w:color w:val="7030A0"/>
        </w:rPr>
        <w:t>))</w:t>
      </w:r>
    </w:p>
    <w:p w14:paraId="42722001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>The define/</w:t>
      </w:r>
      <w:r w:rsidRPr="00133E96">
        <w:rPr>
          <w:rFonts w:ascii="Times New Roman" w:hAnsi="Times New Roman" w:hint="eastAsia"/>
          <w:color w:val="7030A0"/>
        </w:rPr>
        <w:t>p</w:t>
      </w:r>
      <w:r w:rsidRPr="00133E96">
        <w:rPr>
          <w:rFonts w:ascii="Times New Roman" w:hAnsi="Times New Roman"/>
          <w:color w:val="7030A0"/>
        </w:rPr>
        <w:t xml:space="preserve">-use pair of variable </w:t>
      </w:r>
      <w:r w:rsidRPr="00133E96">
        <w:rPr>
          <w:rFonts w:ascii="Times New Roman" w:hAnsi="Times New Roman" w:hint="eastAsia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contains</w:t>
      </w:r>
      <w:r w:rsidRPr="00133E96">
        <w:rPr>
          <w:rFonts w:ascii="Times New Roman" w:hAnsi="Times New Roman" w:hint="eastAsia"/>
          <w:color w:val="7030A0"/>
        </w:rPr>
        <w:t xml:space="preserve"> 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</w:rPr>
        <w:t>, 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 w:hint="eastAsia"/>
          <w:color w:val="7030A0"/>
        </w:rPr>
        <w:t>)), 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</w:rPr>
        <w:t>, 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 w:hint="eastAsia"/>
          <w:color w:val="7030A0"/>
        </w:rPr>
        <w:t>))</w:t>
      </w:r>
    </w:p>
    <w:p w14:paraId="2F42A17A" w14:textId="77777777" w:rsidR="006966E3" w:rsidRPr="00133E96" w:rsidRDefault="00DF0CA0" w:rsidP="002F11B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-1,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p-use</w:t>
      </w:r>
      <w:r w:rsidRPr="00133E96">
        <w:rPr>
          <w:rFonts w:ascii="Times New Roman" w:hAnsi="Times New Roman"/>
          <w:color w:val="7030A0"/>
        </w:rPr>
        <w:t xml:space="preserve"> coverage. However, two </w:t>
      </w:r>
      <w:r w:rsidRPr="00133E96">
        <w:rPr>
          <w:rFonts w:ascii="Times New Roman" w:hAnsi="Times New Roman" w:hint="eastAsia"/>
          <w:color w:val="7030A0"/>
        </w:rPr>
        <w:t>define/c-use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pairs of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 xml:space="preserve">are </w:t>
      </w:r>
      <w:r w:rsidR="00706846" w:rsidRPr="00133E96">
        <w:rPr>
          <w:rFonts w:ascii="Times New Roman" w:hAnsi="Times New Roman" w:hint="eastAsia"/>
          <w:color w:val="7030A0"/>
        </w:rPr>
        <w:t xml:space="preserve">not </w:t>
      </w:r>
      <w:r w:rsidRPr="00133E96">
        <w:rPr>
          <w:rFonts w:ascii="Times New Roman" w:hAnsi="Times New Roman"/>
          <w:color w:val="7030A0"/>
        </w:rPr>
        <w:t xml:space="preserve">covered </w:t>
      </w:r>
      <w:r w:rsidR="002D2142" w:rsidRPr="00133E96">
        <w:rPr>
          <w:rFonts w:ascii="Times New Roman" w:hAnsi="Times New Roman"/>
          <w:color w:val="7030A0"/>
        </w:rPr>
        <w:t>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="002D2142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="002D2142" w:rsidRPr="00133E96">
        <w:rPr>
          <w:rFonts w:ascii="Times New Roman" w:hAnsi="Times New Roman"/>
          <w:color w:val="7030A0"/>
        </w:rPr>
        <w:t xml:space="preserve">, 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="00510DC8" w:rsidRPr="00133E96">
        <w:rPr>
          <w:rFonts w:ascii="Times New Roman" w:hAnsi="Times New Roman" w:hint="eastAsia"/>
          <w:color w:val="7030A0"/>
          <w:vertAlign w:val="subscript"/>
        </w:rPr>
        <w:t>8</w:t>
      </w:r>
      <w:r w:rsidR="002D2142" w:rsidRPr="00133E96">
        <w:rPr>
          <w:rFonts w:ascii="Times New Roman" w:hAnsi="Times New Roman"/>
          <w:color w:val="7030A0"/>
        </w:rPr>
        <w:t>)</w:t>
      </w:r>
      <w:r w:rsidRPr="00133E96">
        <w:rPr>
          <w:rFonts w:ascii="Times New Roman" w:hAnsi="Times New Roman"/>
          <w:color w:val="7030A0"/>
        </w:rPr>
        <w:t xml:space="preserve">, </w:t>
      </w:r>
      <w:r w:rsidR="002D2142" w:rsidRPr="00133E96">
        <w:rPr>
          <w:rFonts w:ascii="Times New Roman" w:hAnsi="Times New Roman"/>
          <w:color w:val="7030A0"/>
        </w:rPr>
        <w:t>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="002D2142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="002D2142" w:rsidRPr="00133E96">
        <w:rPr>
          <w:rFonts w:ascii="Times New Roman" w:hAnsi="Times New Roman"/>
          <w:color w:val="7030A0"/>
        </w:rPr>
        <w:t xml:space="preserve">, 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="00510DC8"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="002D2142" w:rsidRPr="00133E96">
        <w:rPr>
          <w:rFonts w:ascii="Times New Roman" w:hAnsi="Times New Roman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.</w:t>
      </w:r>
    </w:p>
    <w:p w14:paraId="2A399A5E" w14:textId="77777777" w:rsidR="00932055" w:rsidRDefault="00932055" w:rsidP="00932055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7EE3C1D7" w14:textId="77777777" w:rsidR="0037491C" w:rsidRDefault="0037491C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c-use and all-use</w:t>
      </w:r>
    </w:p>
    <w:p w14:paraId="02905011" w14:textId="77777777" w:rsidR="00C1467D" w:rsidRDefault="00C1467D" w:rsidP="00C1467D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755C527F" w14:textId="77777777" w:rsidR="00C1467D" w:rsidRPr="00BD3F7E" w:rsidRDefault="00C1467D" w:rsidP="00C1467D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71D5C66D" w14:textId="77777777" w:rsidR="00C1467D" w:rsidRDefault="00C1467D" w:rsidP="00C1467D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312A30EB" w14:textId="77777777" w:rsidR="00C1467D" w:rsidRPr="00133E96" w:rsidRDefault="00C1467D" w:rsidP="00C1467D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100% c-use does not give 100% p-use (which is subsumed by all-use).</w:t>
      </w:r>
    </w:p>
    <w:p w14:paraId="3AA381CF" w14:textId="77777777" w:rsidR="00C1467D" w:rsidRPr="005B6C0A" w:rsidRDefault="00C1467D" w:rsidP="00C1467D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DB7C542" w14:textId="77777777" w:rsidR="00C1467D" w:rsidRPr="00DD1477" w:rsidRDefault="00C1467D" w:rsidP="00C1467D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7E172D65" w14:textId="77777777" w:rsidR="00C1467D" w:rsidRDefault="00C1467D" w:rsidP="00C1467D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5A357347" w14:textId="77777777" w:rsidR="00C1467D" w:rsidRPr="00133E96" w:rsidRDefault="007A1FB1" w:rsidP="00C1467D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>ll-use</w:t>
      </w:r>
      <w:r w:rsidR="00C1467D" w:rsidRPr="00133E96">
        <w:rPr>
          <w:rFonts w:ascii="Times New Roman" w:hAnsi="Times New Roman" w:hint="eastAsia"/>
          <w:color w:val="7030A0"/>
        </w:rPr>
        <w:t xml:space="preserve"> subsume</w:t>
      </w:r>
      <w:r w:rsidRPr="00133E96">
        <w:rPr>
          <w:rFonts w:ascii="Times New Roman" w:hAnsi="Times New Roman" w:hint="eastAsia"/>
          <w:color w:val="7030A0"/>
        </w:rPr>
        <w:t>s c-use</w:t>
      </w:r>
      <w:r w:rsidR="00C1467D" w:rsidRPr="00133E96">
        <w:rPr>
          <w:rFonts w:ascii="Times New Roman" w:hAnsi="Times New Roman" w:hint="eastAsia"/>
          <w:color w:val="7030A0"/>
        </w:rPr>
        <w:t>.</w:t>
      </w:r>
    </w:p>
    <w:p w14:paraId="4F9440BC" w14:textId="77777777" w:rsidR="00C1467D" w:rsidRDefault="00C1467D" w:rsidP="00C1467D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05845341" w14:textId="77777777" w:rsidR="0037491C" w:rsidRDefault="0037491C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p-use and all-use</w:t>
      </w:r>
    </w:p>
    <w:p w14:paraId="407A87C1" w14:textId="77777777" w:rsidR="007A1FB1" w:rsidRDefault="007A1FB1" w:rsidP="007A1FB1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7B6D839" w14:textId="77777777" w:rsidR="007A1FB1" w:rsidRPr="00BD3F7E" w:rsidRDefault="007A1FB1" w:rsidP="007A1FB1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7C91C5C4" w14:textId="77777777" w:rsidR="007A1FB1" w:rsidRDefault="007A1FB1" w:rsidP="007A1FB1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7F5CDFD8" w14:textId="77777777" w:rsidR="007A1FB1" w:rsidRPr="00133E96" w:rsidRDefault="007A1FB1" w:rsidP="007A1FB1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100% p-use does not give 100% c-use (which is subsumed by all-use).</w:t>
      </w:r>
    </w:p>
    <w:p w14:paraId="29045430" w14:textId="77777777" w:rsidR="007A1FB1" w:rsidRPr="005B6C0A" w:rsidRDefault="007A1FB1" w:rsidP="007A1FB1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61E6C83" w14:textId="77777777" w:rsidR="007A1FB1" w:rsidRPr="00DD1477" w:rsidRDefault="007A1FB1" w:rsidP="007A1FB1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7835A478" w14:textId="77777777" w:rsidR="007A1FB1" w:rsidRDefault="007A1FB1" w:rsidP="007A1FB1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3CF3895A" w14:textId="77777777" w:rsidR="007A1FB1" w:rsidRPr="00133E96" w:rsidRDefault="007A1FB1" w:rsidP="007A1FB1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>ll-use subsumes p-use.</w:t>
      </w:r>
    </w:p>
    <w:p w14:paraId="65E921FA" w14:textId="77777777" w:rsidR="007A1FB1" w:rsidRPr="0037491C" w:rsidRDefault="007A1FB1" w:rsidP="007A1FB1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sectPr w:rsidR="007A1FB1" w:rsidRPr="0037491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E49D7" w14:textId="77777777" w:rsidR="006B0C15" w:rsidRDefault="006B0C15">
      <w:r>
        <w:separator/>
      </w:r>
    </w:p>
  </w:endnote>
  <w:endnote w:type="continuationSeparator" w:id="0">
    <w:p w14:paraId="75C8597A" w14:textId="77777777" w:rsidR="006B0C15" w:rsidRDefault="006B0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3CF75" w14:textId="77777777" w:rsidR="003059AB" w:rsidRDefault="003059AB" w:rsidP="00932DE6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1FA878E" w14:textId="77777777" w:rsidR="003059AB" w:rsidRDefault="003059A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1AB16" w14:textId="77777777" w:rsidR="003059AB" w:rsidRPr="00974E68" w:rsidRDefault="003059AB" w:rsidP="00932DE6">
    <w:pPr>
      <w:pStyle w:val="a8"/>
      <w:framePr w:wrap="around" w:vAnchor="text" w:hAnchor="margin" w:xAlign="center" w:y="1"/>
      <w:rPr>
        <w:rStyle w:val="a9"/>
        <w:rFonts w:ascii="Times New Roman" w:hAnsi="Times New Roman"/>
        <w:sz w:val="18"/>
        <w:szCs w:val="18"/>
      </w:rPr>
    </w:pPr>
    <w:r w:rsidRPr="00974E68">
      <w:rPr>
        <w:rStyle w:val="a9"/>
        <w:rFonts w:ascii="Times New Roman" w:hAnsi="Times New Roman"/>
        <w:sz w:val="18"/>
        <w:szCs w:val="18"/>
      </w:rPr>
      <w:fldChar w:fldCharType="begin"/>
    </w:r>
    <w:r w:rsidRPr="00974E68">
      <w:rPr>
        <w:rStyle w:val="a9"/>
        <w:rFonts w:ascii="Times New Roman" w:hAnsi="Times New Roman"/>
        <w:sz w:val="18"/>
        <w:szCs w:val="18"/>
      </w:rPr>
      <w:instrText xml:space="preserve">PAGE  </w:instrText>
    </w:r>
    <w:r w:rsidRPr="00974E68">
      <w:rPr>
        <w:rStyle w:val="a9"/>
        <w:rFonts w:ascii="Times New Roman" w:hAnsi="Times New Roman"/>
        <w:sz w:val="18"/>
        <w:szCs w:val="18"/>
      </w:rPr>
      <w:fldChar w:fldCharType="separate"/>
    </w:r>
    <w:r>
      <w:rPr>
        <w:rStyle w:val="a9"/>
        <w:rFonts w:ascii="Times New Roman" w:hAnsi="Times New Roman"/>
        <w:noProof/>
        <w:sz w:val="18"/>
        <w:szCs w:val="18"/>
      </w:rPr>
      <w:t>6</w:t>
    </w:r>
    <w:r w:rsidRPr="00974E68">
      <w:rPr>
        <w:rStyle w:val="a9"/>
        <w:rFonts w:ascii="Times New Roman" w:hAnsi="Times New Roman"/>
        <w:sz w:val="18"/>
        <w:szCs w:val="18"/>
      </w:rPr>
      <w:fldChar w:fldCharType="end"/>
    </w:r>
  </w:p>
  <w:p w14:paraId="5D6D4102" w14:textId="77777777" w:rsidR="003059AB" w:rsidRDefault="003059A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4C2C4" w14:textId="77777777" w:rsidR="006B0C15" w:rsidRDefault="006B0C15">
      <w:r>
        <w:separator/>
      </w:r>
    </w:p>
  </w:footnote>
  <w:footnote w:type="continuationSeparator" w:id="0">
    <w:p w14:paraId="55C9C302" w14:textId="77777777" w:rsidR="006B0C15" w:rsidRDefault="006B0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2243"/>
    <w:multiLevelType w:val="hybridMultilevel"/>
    <w:tmpl w:val="3AC61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93221B"/>
    <w:multiLevelType w:val="hybridMultilevel"/>
    <w:tmpl w:val="18E67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A45F8"/>
    <w:multiLevelType w:val="hybridMultilevel"/>
    <w:tmpl w:val="FF8E8BB0"/>
    <w:lvl w:ilvl="0" w:tplc="04090001">
      <w:start w:val="1"/>
      <w:numFmt w:val="bullet"/>
      <w:lvlText w:val=""/>
      <w:lvlJc w:val="left"/>
      <w:pPr>
        <w:ind w:left="-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zNjO2NDIxMzQwNzFQ0lEKTi0uzszPAykwqgUAy12ssiwAAAA="/>
  </w:docVars>
  <w:rsids>
    <w:rsidRoot w:val="009F5712"/>
    <w:rsid w:val="000020F6"/>
    <w:rsid w:val="00004B30"/>
    <w:rsid w:val="000223C8"/>
    <w:rsid w:val="0002768C"/>
    <w:rsid w:val="00051B83"/>
    <w:rsid w:val="00083B51"/>
    <w:rsid w:val="0009563A"/>
    <w:rsid w:val="00096141"/>
    <w:rsid w:val="00096496"/>
    <w:rsid w:val="000A1A83"/>
    <w:rsid w:val="000B2154"/>
    <w:rsid w:val="000C2E16"/>
    <w:rsid w:val="000F3815"/>
    <w:rsid w:val="000F45A8"/>
    <w:rsid w:val="000F5345"/>
    <w:rsid w:val="001023CF"/>
    <w:rsid w:val="001064B7"/>
    <w:rsid w:val="001203BC"/>
    <w:rsid w:val="00133E96"/>
    <w:rsid w:val="00143F21"/>
    <w:rsid w:val="001551A1"/>
    <w:rsid w:val="0015544C"/>
    <w:rsid w:val="00156187"/>
    <w:rsid w:val="00157A35"/>
    <w:rsid w:val="00161A2A"/>
    <w:rsid w:val="001626C6"/>
    <w:rsid w:val="001815BE"/>
    <w:rsid w:val="0019159E"/>
    <w:rsid w:val="00196C46"/>
    <w:rsid w:val="001978FB"/>
    <w:rsid w:val="001A1147"/>
    <w:rsid w:val="001A3800"/>
    <w:rsid w:val="001B274A"/>
    <w:rsid w:val="001B7192"/>
    <w:rsid w:val="00206A7C"/>
    <w:rsid w:val="0020755E"/>
    <w:rsid w:val="00207AC6"/>
    <w:rsid w:val="002324FD"/>
    <w:rsid w:val="00232959"/>
    <w:rsid w:val="00235E27"/>
    <w:rsid w:val="00243621"/>
    <w:rsid w:val="00244468"/>
    <w:rsid w:val="00245260"/>
    <w:rsid w:val="00246EB4"/>
    <w:rsid w:val="00246ED8"/>
    <w:rsid w:val="00257653"/>
    <w:rsid w:val="00265C4C"/>
    <w:rsid w:val="002675F1"/>
    <w:rsid w:val="00274342"/>
    <w:rsid w:val="002816F8"/>
    <w:rsid w:val="0028239E"/>
    <w:rsid w:val="002915A4"/>
    <w:rsid w:val="002A114C"/>
    <w:rsid w:val="002B15D0"/>
    <w:rsid w:val="002B349F"/>
    <w:rsid w:val="002B750C"/>
    <w:rsid w:val="002C5CF2"/>
    <w:rsid w:val="002D2142"/>
    <w:rsid w:val="002D3EF5"/>
    <w:rsid w:val="002E0238"/>
    <w:rsid w:val="002F04F3"/>
    <w:rsid w:val="002F11B4"/>
    <w:rsid w:val="002F630E"/>
    <w:rsid w:val="003059AB"/>
    <w:rsid w:val="00321B82"/>
    <w:rsid w:val="00337516"/>
    <w:rsid w:val="00357134"/>
    <w:rsid w:val="003573FC"/>
    <w:rsid w:val="00360A9C"/>
    <w:rsid w:val="00361C97"/>
    <w:rsid w:val="00362587"/>
    <w:rsid w:val="00363DC8"/>
    <w:rsid w:val="00364F78"/>
    <w:rsid w:val="00365553"/>
    <w:rsid w:val="003674E6"/>
    <w:rsid w:val="00373930"/>
    <w:rsid w:val="00374633"/>
    <w:rsid w:val="0037491C"/>
    <w:rsid w:val="00384848"/>
    <w:rsid w:val="00391B3F"/>
    <w:rsid w:val="00396081"/>
    <w:rsid w:val="003A79AE"/>
    <w:rsid w:val="003D5A23"/>
    <w:rsid w:val="003F0B61"/>
    <w:rsid w:val="003F4EAD"/>
    <w:rsid w:val="003F53C8"/>
    <w:rsid w:val="00404EFD"/>
    <w:rsid w:val="004059A4"/>
    <w:rsid w:val="00413C93"/>
    <w:rsid w:val="00413E1E"/>
    <w:rsid w:val="00416B40"/>
    <w:rsid w:val="004232AB"/>
    <w:rsid w:val="004661F8"/>
    <w:rsid w:val="00481D84"/>
    <w:rsid w:val="00487C98"/>
    <w:rsid w:val="004956F1"/>
    <w:rsid w:val="00496404"/>
    <w:rsid w:val="004A242F"/>
    <w:rsid w:val="004D2762"/>
    <w:rsid w:val="004D7AF2"/>
    <w:rsid w:val="004E44F4"/>
    <w:rsid w:val="004F60AF"/>
    <w:rsid w:val="00505FC5"/>
    <w:rsid w:val="00510DC8"/>
    <w:rsid w:val="005227C6"/>
    <w:rsid w:val="00522EF0"/>
    <w:rsid w:val="0052470A"/>
    <w:rsid w:val="0053081B"/>
    <w:rsid w:val="005350A6"/>
    <w:rsid w:val="00540329"/>
    <w:rsid w:val="005458D9"/>
    <w:rsid w:val="0055357E"/>
    <w:rsid w:val="00553CFE"/>
    <w:rsid w:val="00554EEF"/>
    <w:rsid w:val="00561CC2"/>
    <w:rsid w:val="005656C1"/>
    <w:rsid w:val="005A55E1"/>
    <w:rsid w:val="005A795D"/>
    <w:rsid w:val="005B4440"/>
    <w:rsid w:val="005B6C0A"/>
    <w:rsid w:val="005C03F9"/>
    <w:rsid w:val="005D57D8"/>
    <w:rsid w:val="005E5A44"/>
    <w:rsid w:val="005E6CF6"/>
    <w:rsid w:val="005F3D26"/>
    <w:rsid w:val="005F5721"/>
    <w:rsid w:val="005F599C"/>
    <w:rsid w:val="006004D2"/>
    <w:rsid w:val="00612FBE"/>
    <w:rsid w:val="00627E9E"/>
    <w:rsid w:val="006430C0"/>
    <w:rsid w:val="006520A0"/>
    <w:rsid w:val="00653BDF"/>
    <w:rsid w:val="0065668A"/>
    <w:rsid w:val="00660901"/>
    <w:rsid w:val="006705FC"/>
    <w:rsid w:val="00670A16"/>
    <w:rsid w:val="006745E3"/>
    <w:rsid w:val="006767E0"/>
    <w:rsid w:val="00676BE2"/>
    <w:rsid w:val="00691323"/>
    <w:rsid w:val="006966E3"/>
    <w:rsid w:val="00697256"/>
    <w:rsid w:val="006A4B1C"/>
    <w:rsid w:val="006A5427"/>
    <w:rsid w:val="006A585B"/>
    <w:rsid w:val="006A5B36"/>
    <w:rsid w:val="006B0C15"/>
    <w:rsid w:val="006B32F9"/>
    <w:rsid w:val="006C780F"/>
    <w:rsid w:val="006D2605"/>
    <w:rsid w:val="006D2EE3"/>
    <w:rsid w:val="006D64BC"/>
    <w:rsid w:val="006E1FD1"/>
    <w:rsid w:val="006E1FEC"/>
    <w:rsid w:val="006F016E"/>
    <w:rsid w:val="00706846"/>
    <w:rsid w:val="00722743"/>
    <w:rsid w:val="00730367"/>
    <w:rsid w:val="007364E8"/>
    <w:rsid w:val="007554DC"/>
    <w:rsid w:val="0076167E"/>
    <w:rsid w:val="007904AA"/>
    <w:rsid w:val="007A193A"/>
    <w:rsid w:val="007A1FB1"/>
    <w:rsid w:val="007A57C8"/>
    <w:rsid w:val="007B339E"/>
    <w:rsid w:val="007C2E68"/>
    <w:rsid w:val="008020BF"/>
    <w:rsid w:val="0080290F"/>
    <w:rsid w:val="00803C4F"/>
    <w:rsid w:val="00812998"/>
    <w:rsid w:val="00832D95"/>
    <w:rsid w:val="0084703A"/>
    <w:rsid w:val="00873DF8"/>
    <w:rsid w:val="00884F46"/>
    <w:rsid w:val="0089506B"/>
    <w:rsid w:val="008B5CB4"/>
    <w:rsid w:val="008C1439"/>
    <w:rsid w:val="008D56AC"/>
    <w:rsid w:val="008E1A53"/>
    <w:rsid w:val="008F2343"/>
    <w:rsid w:val="008F7DE2"/>
    <w:rsid w:val="00902400"/>
    <w:rsid w:val="00905D4B"/>
    <w:rsid w:val="00920C1C"/>
    <w:rsid w:val="009211AD"/>
    <w:rsid w:val="00923A32"/>
    <w:rsid w:val="00924A65"/>
    <w:rsid w:val="00932055"/>
    <w:rsid w:val="00932DE6"/>
    <w:rsid w:val="00937CA6"/>
    <w:rsid w:val="009426DC"/>
    <w:rsid w:val="00944F0D"/>
    <w:rsid w:val="00945938"/>
    <w:rsid w:val="009519EE"/>
    <w:rsid w:val="00956016"/>
    <w:rsid w:val="009569B0"/>
    <w:rsid w:val="009613C8"/>
    <w:rsid w:val="00974E68"/>
    <w:rsid w:val="00995E67"/>
    <w:rsid w:val="009A5CFF"/>
    <w:rsid w:val="009B226A"/>
    <w:rsid w:val="009C39DA"/>
    <w:rsid w:val="009C7D4A"/>
    <w:rsid w:val="009E0179"/>
    <w:rsid w:val="009E4A2E"/>
    <w:rsid w:val="009F330D"/>
    <w:rsid w:val="009F5712"/>
    <w:rsid w:val="009F5B7D"/>
    <w:rsid w:val="00A12E57"/>
    <w:rsid w:val="00A14876"/>
    <w:rsid w:val="00A20FB2"/>
    <w:rsid w:val="00A35330"/>
    <w:rsid w:val="00A36BB4"/>
    <w:rsid w:val="00A50D05"/>
    <w:rsid w:val="00A518C3"/>
    <w:rsid w:val="00A53089"/>
    <w:rsid w:val="00A56E5C"/>
    <w:rsid w:val="00A750E7"/>
    <w:rsid w:val="00AC4BBA"/>
    <w:rsid w:val="00AC5080"/>
    <w:rsid w:val="00AC6ADF"/>
    <w:rsid w:val="00AC7D91"/>
    <w:rsid w:val="00AD7062"/>
    <w:rsid w:val="00AE09C9"/>
    <w:rsid w:val="00AE1244"/>
    <w:rsid w:val="00AF2DCD"/>
    <w:rsid w:val="00AF324F"/>
    <w:rsid w:val="00B250FA"/>
    <w:rsid w:val="00B30675"/>
    <w:rsid w:val="00B31C10"/>
    <w:rsid w:val="00B34E32"/>
    <w:rsid w:val="00B370AB"/>
    <w:rsid w:val="00B40965"/>
    <w:rsid w:val="00B453AA"/>
    <w:rsid w:val="00B54DA5"/>
    <w:rsid w:val="00B560DE"/>
    <w:rsid w:val="00B6080A"/>
    <w:rsid w:val="00B60D66"/>
    <w:rsid w:val="00B64FFE"/>
    <w:rsid w:val="00B677D2"/>
    <w:rsid w:val="00B76A0F"/>
    <w:rsid w:val="00B86B19"/>
    <w:rsid w:val="00B9356B"/>
    <w:rsid w:val="00B97DE1"/>
    <w:rsid w:val="00BB5098"/>
    <w:rsid w:val="00BC7497"/>
    <w:rsid w:val="00BD19EB"/>
    <w:rsid w:val="00BD2478"/>
    <w:rsid w:val="00BD3F7E"/>
    <w:rsid w:val="00BD7DCD"/>
    <w:rsid w:val="00BE34AA"/>
    <w:rsid w:val="00BE3BDF"/>
    <w:rsid w:val="00BF1D0D"/>
    <w:rsid w:val="00BF2B6B"/>
    <w:rsid w:val="00BF5D03"/>
    <w:rsid w:val="00C06244"/>
    <w:rsid w:val="00C1467D"/>
    <w:rsid w:val="00C17478"/>
    <w:rsid w:val="00C21936"/>
    <w:rsid w:val="00C35FFE"/>
    <w:rsid w:val="00C448A8"/>
    <w:rsid w:val="00C51D71"/>
    <w:rsid w:val="00C52B0E"/>
    <w:rsid w:val="00C546B4"/>
    <w:rsid w:val="00C7114A"/>
    <w:rsid w:val="00CA2032"/>
    <w:rsid w:val="00CB4890"/>
    <w:rsid w:val="00CC5EDE"/>
    <w:rsid w:val="00CE4A6E"/>
    <w:rsid w:val="00D319A7"/>
    <w:rsid w:val="00D3318E"/>
    <w:rsid w:val="00D46DE6"/>
    <w:rsid w:val="00D6107B"/>
    <w:rsid w:val="00D62126"/>
    <w:rsid w:val="00D639AF"/>
    <w:rsid w:val="00D662E2"/>
    <w:rsid w:val="00D83A2F"/>
    <w:rsid w:val="00DA1D70"/>
    <w:rsid w:val="00DB5A76"/>
    <w:rsid w:val="00DC0F3C"/>
    <w:rsid w:val="00DD1477"/>
    <w:rsid w:val="00DE5B40"/>
    <w:rsid w:val="00DF0CA0"/>
    <w:rsid w:val="00DF430C"/>
    <w:rsid w:val="00E117DC"/>
    <w:rsid w:val="00E3513C"/>
    <w:rsid w:val="00E35916"/>
    <w:rsid w:val="00E41607"/>
    <w:rsid w:val="00E638AB"/>
    <w:rsid w:val="00E86E8F"/>
    <w:rsid w:val="00E920AA"/>
    <w:rsid w:val="00EC29EE"/>
    <w:rsid w:val="00ED4BD6"/>
    <w:rsid w:val="00EF6092"/>
    <w:rsid w:val="00F03BEE"/>
    <w:rsid w:val="00F143C2"/>
    <w:rsid w:val="00F249DA"/>
    <w:rsid w:val="00F27DE3"/>
    <w:rsid w:val="00F36E50"/>
    <w:rsid w:val="00F408E6"/>
    <w:rsid w:val="00F41614"/>
    <w:rsid w:val="00F4608B"/>
    <w:rsid w:val="00F50114"/>
    <w:rsid w:val="00F50F76"/>
    <w:rsid w:val="00F6351A"/>
    <w:rsid w:val="00F677DA"/>
    <w:rsid w:val="00F679DB"/>
    <w:rsid w:val="00F835F8"/>
    <w:rsid w:val="00F90EB6"/>
    <w:rsid w:val="00F939ED"/>
    <w:rsid w:val="00FA0843"/>
    <w:rsid w:val="00FA2F53"/>
    <w:rsid w:val="00FC10D5"/>
    <w:rsid w:val="00FD029A"/>
    <w:rsid w:val="00FD4627"/>
    <w:rsid w:val="00FE6C7A"/>
    <w:rsid w:val="00FE6E30"/>
    <w:rsid w:val="00FF263E"/>
    <w:rsid w:val="00FF6F2B"/>
    <w:rsid w:val="00FF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04BC7"/>
  <w15:chartTrackingRefBased/>
  <w15:docId w15:val="{C744FB6B-9F5D-BB43-BE9C-0005D0D2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4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37491C"/>
    <w:pPr>
      <w:spacing w:after="0"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5">
    <w:name w:val="纯文本 字符"/>
    <w:link w:val="a4"/>
    <w:uiPriority w:val="99"/>
    <w:rsid w:val="0037491C"/>
    <w:rPr>
      <w:rFonts w:ascii="Consolas" w:eastAsia="Calibri" w:hAnsi="Consolas"/>
      <w:sz w:val="21"/>
      <w:szCs w:val="21"/>
      <w:lang w:eastAsia="en-US"/>
    </w:rPr>
  </w:style>
  <w:style w:type="paragraph" w:styleId="a6">
    <w:name w:val="List Paragraph"/>
    <w:basedOn w:val="a"/>
    <w:uiPriority w:val="34"/>
    <w:qFormat/>
    <w:rsid w:val="005F5721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paragraph" w:styleId="a7">
    <w:name w:val="header"/>
    <w:basedOn w:val="a"/>
    <w:rsid w:val="00974E68"/>
    <w:pPr>
      <w:tabs>
        <w:tab w:val="center" w:pos="4320"/>
        <w:tab w:val="right" w:pos="8640"/>
      </w:tabs>
    </w:pPr>
  </w:style>
  <w:style w:type="paragraph" w:styleId="a8">
    <w:name w:val="footer"/>
    <w:basedOn w:val="a"/>
    <w:rsid w:val="00974E68"/>
    <w:pPr>
      <w:tabs>
        <w:tab w:val="center" w:pos="4320"/>
        <w:tab w:val="right" w:pos="8640"/>
      </w:tabs>
    </w:pPr>
  </w:style>
  <w:style w:type="character" w:styleId="a9">
    <w:name w:val="page number"/>
    <w:basedOn w:val="a0"/>
    <w:rsid w:val="00974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0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3257</Words>
  <Characters>18565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to Homework 3</vt:lpstr>
    </vt:vector>
  </TitlesOfParts>
  <Company/>
  <LinksUpToDate>false</LinksUpToDate>
  <CharactersWithSpaces>21779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to Homework 3</dc:title>
  <dc:subject/>
  <dc:creator>Ruizhi, Gao</dc:creator>
  <cp:keywords/>
  <cp:lastModifiedBy>Editor</cp:lastModifiedBy>
  <cp:revision>2</cp:revision>
  <dcterms:created xsi:type="dcterms:W3CDTF">2022-02-18T08:11:00Z</dcterms:created>
  <dcterms:modified xsi:type="dcterms:W3CDTF">2022-02-18T08:11:00Z</dcterms:modified>
</cp:coreProperties>
</file>