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E22" w:rsidRDefault="0086692E">
      <w:r>
        <w:t>Correcciones 4</w:t>
      </w:r>
    </w:p>
    <w:p w:rsidR="0086692E" w:rsidRDefault="0086692E"/>
    <w:p w:rsidR="0086692E" w:rsidRDefault="00F97BB8">
      <w:r>
        <w:t>4</w:t>
      </w:r>
      <w:r w:rsidR="0086692E">
        <w:t xml:space="preserve"> la opción de imprimir, enviar a un amigo por mail y los iconos de redes social en cada versión detalladas</w:t>
      </w:r>
    </w:p>
    <w:sectPr w:rsidR="0086692E" w:rsidSect="00D850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6692E"/>
    <w:rsid w:val="00170624"/>
    <w:rsid w:val="001E64D3"/>
    <w:rsid w:val="003D4A2C"/>
    <w:rsid w:val="00474041"/>
    <w:rsid w:val="006F21D9"/>
    <w:rsid w:val="0074174A"/>
    <w:rsid w:val="00820912"/>
    <w:rsid w:val="0086692E"/>
    <w:rsid w:val="00941394"/>
    <w:rsid w:val="00A24CF2"/>
    <w:rsid w:val="00B1644F"/>
    <w:rsid w:val="00CB5E22"/>
    <w:rsid w:val="00D5722C"/>
    <w:rsid w:val="00D740EC"/>
    <w:rsid w:val="00D8503E"/>
    <w:rsid w:val="00E05A11"/>
    <w:rsid w:val="00EC1882"/>
    <w:rsid w:val="00F62072"/>
    <w:rsid w:val="00F97BB8"/>
    <w:rsid w:val="00FD2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0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Aurelio Cerda</dc:creator>
  <cp:keywords/>
  <dc:description/>
  <cp:lastModifiedBy>Reinaldo</cp:lastModifiedBy>
  <cp:revision>16</cp:revision>
  <dcterms:created xsi:type="dcterms:W3CDTF">2015-02-10T02:48:00Z</dcterms:created>
  <dcterms:modified xsi:type="dcterms:W3CDTF">2015-02-11T17:18:00Z</dcterms:modified>
</cp:coreProperties>
</file>