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27" w:rsidRDefault="007F0627">
      <w:r>
        <w:t>Correcciones</w:t>
      </w:r>
    </w:p>
    <w:p w:rsidR="007F0627" w:rsidRDefault="007F0627"/>
    <w:p w:rsidR="007F0627" w:rsidRDefault="007F0627">
      <w:r>
        <w:t xml:space="preserve">1 corregir </w:t>
      </w:r>
      <w:r w:rsidR="00D248F1">
        <w:t xml:space="preserve">es importante </w:t>
      </w:r>
      <w:r>
        <w:t>en la primera ficha técnica válvulas por cilindros para que caiga igual en comparativa</w:t>
      </w:r>
    </w:p>
    <w:p w:rsidR="007F3160" w:rsidRDefault="007F0627">
      <w:r>
        <w:rPr>
          <w:noProof/>
          <w:lang w:eastAsia="es-DO"/>
        </w:rPr>
        <w:drawing>
          <wp:inline distT="0" distB="0" distL="0" distR="0">
            <wp:extent cx="5612130" cy="2053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lindros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DO"/>
        </w:rPr>
        <w:drawing>
          <wp:inline distT="0" distB="0" distL="0" distR="0">
            <wp:extent cx="5612130" cy="1505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lindros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0627" w:rsidRDefault="007F0627"/>
    <w:p w:rsidR="007F0627" w:rsidRDefault="007F0627">
      <w:r>
        <w:lastRenderedPageBreak/>
        <w:t xml:space="preserve">2 consultar </w:t>
      </w:r>
      <w:proofErr w:type="gramStart"/>
      <w:r>
        <w:t>el publicidad</w:t>
      </w:r>
      <w:proofErr w:type="gramEnd"/>
      <w:r>
        <w:t xml:space="preserve">, la casilla de </w:t>
      </w:r>
      <w:proofErr w:type="spellStart"/>
      <w:r>
        <w:t>url</w:t>
      </w:r>
      <w:proofErr w:type="spellEnd"/>
      <w:r>
        <w:t xml:space="preserve">, esto </w:t>
      </w:r>
      <w:proofErr w:type="spellStart"/>
      <w:r>
        <w:t>seria</w:t>
      </w:r>
      <w:proofErr w:type="spellEnd"/>
      <w:r>
        <w:t xml:space="preserve"> que cuando tenga un banner animado con o pegando la </w:t>
      </w:r>
      <w:proofErr w:type="spellStart"/>
      <w:r>
        <w:t>url</w:t>
      </w:r>
      <w:proofErr w:type="spellEnd"/>
      <w:r>
        <w:t xml:space="preserve"> se sube?</w:t>
      </w:r>
      <w:r>
        <w:rPr>
          <w:noProof/>
          <w:lang w:eastAsia="es-DO"/>
        </w:rPr>
        <w:drawing>
          <wp:inline distT="0" distB="0" distL="0" distR="0">
            <wp:extent cx="5612130" cy="31807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 bann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27" w:rsidRDefault="007F0627"/>
    <w:p w:rsidR="007F0627" w:rsidRDefault="007F0627">
      <w:r>
        <w:t>3</w:t>
      </w:r>
      <w:r w:rsidR="00D248F1">
        <w:t xml:space="preserve"> agregar el campo de política de privacidad y la información editable, </w:t>
      </w:r>
    </w:p>
    <w:p w:rsidR="00D248F1" w:rsidRDefault="00D248F1">
      <w:r>
        <w:rPr>
          <w:noProof/>
          <w:lang w:eastAsia="es-DO"/>
        </w:rPr>
        <w:drawing>
          <wp:inline distT="0" distB="0" distL="0" distR="0">
            <wp:extent cx="4981575" cy="3457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itica de privacid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F1" w:rsidRDefault="00D248F1"/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lastRenderedPageBreak/>
        <w:t xml:space="preserve">4 pendiente de política de Cookies, he investigado y esto ayuda a tener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para las estadísticas de navegación, entre otras cosas, que me dices?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5 insertar calculadora del banco reservas</w:t>
      </w:r>
      <w:r w:rsidR="007C317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demo dentro de nuestra </w:t>
      </w:r>
      <w:proofErr w:type="spellStart"/>
      <w:r w:rsidR="007C317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pagina</w:t>
      </w:r>
      <w:proofErr w:type="spellEnd"/>
      <w:r w:rsidR="007C317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poner cortesía </w:t>
      </w:r>
      <w:proofErr w:type="gramStart"/>
      <w:r w:rsidR="007C317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del seguros</w:t>
      </w:r>
      <w:proofErr w:type="gramEnd"/>
      <w:r w:rsidR="007C317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más opción de impresión </w:t>
      </w:r>
    </w:p>
    <w:p w:rsidR="00C91F58" w:rsidRDefault="00C91F58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D248F1" w:rsidRDefault="00D248F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bookmarkStart w:id="0" w:name="_GoBack"/>
      <w:bookmarkEnd w:id="0"/>
    </w:p>
    <w:p w:rsidR="00D248F1" w:rsidRDefault="00D248F1"/>
    <w:sectPr w:rsidR="00D24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27"/>
    <w:rsid w:val="003764E2"/>
    <w:rsid w:val="006D1929"/>
    <w:rsid w:val="00737FC3"/>
    <w:rsid w:val="007C317C"/>
    <w:rsid w:val="007F0627"/>
    <w:rsid w:val="009F216D"/>
    <w:rsid w:val="00C91F58"/>
    <w:rsid w:val="00D248F1"/>
    <w:rsid w:val="00F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1870"/>
  <w15:chartTrackingRefBased/>
  <w15:docId w15:val="{7131C316-25CD-43A6-8F32-4892C288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Cerda</dc:creator>
  <cp:keywords/>
  <dc:description/>
  <cp:lastModifiedBy>Aurelio Cerda</cp:lastModifiedBy>
  <cp:revision>7</cp:revision>
  <dcterms:created xsi:type="dcterms:W3CDTF">2016-02-04T05:43:00Z</dcterms:created>
  <dcterms:modified xsi:type="dcterms:W3CDTF">2016-02-23T02:49:00Z</dcterms:modified>
</cp:coreProperties>
</file>