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A0" w:rsidRDefault="008A1826">
      <w:r>
        <w:t xml:space="preserve">Correcciones finales </w:t>
      </w:r>
    </w:p>
    <w:p w:rsidR="008A1826" w:rsidRDefault="008A1826"/>
    <w:p w:rsidR="008A1826" w:rsidRDefault="008A1826"/>
    <w:p w:rsidR="008A1826" w:rsidRDefault="008A1826"/>
    <w:p w:rsidR="008A1826" w:rsidRDefault="008A1826"/>
    <w:sectPr w:rsidR="008A1826" w:rsidSect="00501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1826"/>
    <w:rsid w:val="00024CA3"/>
    <w:rsid w:val="00311CA0"/>
    <w:rsid w:val="00313A05"/>
    <w:rsid w:val="00476E1C"/>
    <w:rsid w:val="004B425C"/>
    <w:rsid w:val="00501E23"/>
    <w:rsid w:val="00564509"/>
    <w:rsid w:val="00625C5C"/>
    <w:rsid w:val="007A4A1D"/>
    <w:rsid w:val="007F00E4"/>
    <w:rsid w:val="008A1826"/>
    <w:rsid w:val="00A15233"/>
    <w:rsid w:val="00A161E3"/>
    <w:rsid w:val="00B333A6"/>
    <w:rsid w:val="00D2628A"/>
    <w:rsid w:val="00E9736B"/>
    <w:rsid w:val="00EB35E7"/>
    <w:rsid w:val="00EB6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Cerda</dc:creator>
  <cp:keywords/>
  <dc:description/>
  <cp:lastModifiedBy>Reinaldo</cp:lastModifiedBy>
  <cp:revision>12</cp:revision>
  <dcterms:created xsi:type="dcterms:W3CDTF">2015-02-16T03:47:00Z</dcterms:created>
  <dcterms:modified xsi:type="dcterms:W3CDTF">2015-02-17T19:18:00Z</dcterms:modified>
</cp:coreProperties>
</file>