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96" w:rsidRDefault="00550D43" w:rsidP="00550D43">
      <w:r>
        <w:t>Menú-&gt;</w:t>
      </w:r>
      <w:r w:rsidR="00555496">
        <w:t>cambiar NOSOTROS y poner en su lugar “</w:t>
      </w:r>
      <w:r>
        <w:t xml:space="preserve">QUIÉNES SOMOS </w:t>
      </w:r>
      <w:r w:rsidR="00555496">
        <w:t>“</w:t>
      </w:r>
      <w:r>
        <w:t xml:space="preserve"> </w:t>
      </w:r>
    </w:p>
    <w:p w:rsidR="00550D43" w:rsidRDefault="00550D43" w:rsidP="00550D43">
      <w:r>
        <w:t>Visión</w:t>
      </w:r>
    </w:p>
    <w:p w:rsidR="00550D43" w:rsidRDefault="00550D43" w:rsidP="00550D43">
      <w:r>
        <w:t>Ganar reconocimiento en el rubro y consolidarnos de forma sostenible, para para garantizar seguridad y satisfacción en nuestros clientes.</w:t>
      </w:r>
    </w:p>
    <w:p w:rsidR="00550D43" w:rsidRDefault="00550D43" w:rsidP="00550D43"/>
    <w:p w:rsidR="00550D43" w:rsidRDefault="00550D43" w:rsidP="00550D43">
      <w:r>
        <w:t>Misión</w:t>
      </w:r>
    </w:p>
    <w:p w:rsidR="00550D43" w:rsidRDefault="00550D43" w:rsidP="00550D43">
      <w:r>
        <w:t>Alinearnos con los objetivos y necesidades de los clientes para poder ofrecerles servicios de alta calidad.</w:t>
      </w:r>
    </w:p>
    <w:p w:rsidR="00550D43" w:rsidRDefault="00550D43" w:rsidP="00550D43"/>
    <w:p w:rsidR="00AC20E4" w:rsidRDefault="00555496" w:rsidP="00550D43">
      <w:r>
        <w:t>Menú-&gt;SERVICIOS</w:t>
      </w:r>
    </w:p>
    <w:p w:rsidR="00AC20E4" w:rsidRDefault="00E55483" w:rsidP="00AC20E4">
      <w:pPr>
        <w:spacing w:after="0" w:line="240" w:lineRule="auto"/>
      </w:pPr>
      <w:r>
        <w:t>-</w:t>
      </w:r>
      <w:r w:rsidR="00AC20E4" w:rsidRPr="00AC20E4">
        <w:t xml:space="preserve"> </w:t>
      </w:r>
      <w:r w:rsidR="00AC20E4">
        <w:t>Infraestructura TI</w:t>
      </w:r>
      <w:bookmarkStart w:id="0" w:name="_GoBack"/>
      <w:bookmarkEnd w:id="0"/>
    </w:p>
    <w:p w:rsidR="00AC20E4" w:rsidRDefault="000C52B3" w:rsidP="00AC20E4">
      <w:pPr>
        <w:spacing w:after="0" w:line="240" w:lineRule="auto"/>
      </w:pPr>
      <w:r>
        <w:t>-</w:t>
      </w:r>
      <w:r w:rsidR="00AC20E4" w:rsidRPr="00AC20E4">
        <w:t xml:space="preserve"> </w:t>
      </w:r>
      <w:r w:rsidR="00AC20E4">
        <w:t>Gestión Humana</w:t>
      </w:r>
    </w:p>
    <w:p w:rsidR="00E55483" w:rsidRDefault="00AC20E4" w:rsidP="00AC20E4">
      <w:pPr>
        <w:spacing w:after="0" w:line="240" w:lineRule="auto"/>
      </w:pPr>
      <w:r>
        <w:t>-</w:t>
      </w:r>
      <w:r w:rsidRPr="00AC20E4">
        <w:t xml:space="preserve"> </w:t>
      </w:r>
      <w:r>
        <w:t>Gestión Integral de Inventarios</w:t>
      </w:r>
      <w:r w:rsidR="00E55483">
        <w:t xml:space="preserve"> </w:t>
      </w:r>
    </w:p>
    <w:p w:rsidR="00AC20E4" w:rsidRDefault="00AC20E4" w:rsidP="00AC20E4">
      <w:pPr>
        <w:spacing w:after="0" w:line="240" w:lineRule="auto"/>
      </w:pPr>
    </w:p>
    <w:sectPr w:rsidR="00AC2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43"/>
    <w:rsid w:val="000C52B3"/>
    <w:rsid w:val="00550D43"/>
    <w:rsid w:val="00555496"/>
    <w:rsid w:val="008C538A"/>
    <w:rsid w:val="00AC20E4"/>
    <w:rsid w:val="00C1500C"/>
    <w:rsid w:val="00D47432"/>
    <w:rsid w:val="00E5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Telefónica del Perú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2016-07-25T15:29:00Z</dcterms:created>
  <dcterms:modified xsi:type="dcterms:W3CDTF">2016-07-25T18:24:00Z</dcterms:modified>
</cp:coreProperties>
</file>