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1D02" w14:textId="6FAD44BE" w:rsidR="00E9056D" w:rsidRDefault="00E9056D" w:rsidP="00474C8F">
      <w:pPr>
        <w:pStyle w:val="Ttulo1"/>
      </w:pPr>
      <w:r>
        <w:t xml:space="preserve">               </w:t>
      </w:r>
      <w:r w:rsidR="00D63531">
        <w:t xml:space="preserve">Termo de abertura do projeto </w:t>
      </w:r>
      <w:r>
        <w:t>–</w:t>
      </w:r>
      <w:r w:rsidR="00D63531">
        <w:t xml:space="preserve"> TAP</w:t>
      </w:r>
    </w:p>
    <w:p w14:paraId="4708DA5D" w14:textId="77777777" w:rsidR="00937315" w:rsidRPr="00E45853" w:rsidRDefault="00474C8F" w:rsidP="00E45853">
      <w:pPr>
        <w:pStyle w:val="PargrafodaLista"/>
        <w:numPr>
          <w:ilvl w:val="0"/>
          <w:numId w:val="6"/>
        </w:numPr>
        <w:rPr>
          <w:b/>
          <w:bCs/>
        </w:rPr>
      </w:pPr>
      <w:r w:rsidRPr="00E45853">
        <w:rPr>
          <w:b/>
          <w:bCs/>
        </w:rPr>
        <w:t>Objetivo</w:t>
      </w:r>
      <w:r w:rsidR="005774A1" w:rsidRPr="00E45853">
        <w:rPr>
          <w:b/>
          <w:bCs/>
        </w:rPr>
        <w:t>s</w:t>
      </w:r>
      <w:r w:rsidR="00880526" w:rsidRPr="00E45853">
        <w:rPr>
          <w:b/>
          <w:bCs/>
        </w:rPr>
        <w:t xml:space="preserve">: </w:t>
      </w:r>
    </w:p>
    <w:p w14:paraId="4761A669" w14:textId="155A2B58" w:rsidR="00474C8F" w:rsidRDefault="008B699F" w:rsidP="0027261A">
      <w:pPr>
        <w:pStyle w:val="PargrafodaLista"/>
      </w:pPr>
      <w:r w:rsidRPr="008B699F">
        <w:t>Nosso objetivo é padronizar e centralizar as informações dos laboratórios do SENAI Alagoinhas, a fim de melhorar o controle da manutenção preventiva e corretiva, o inventário de equipamentos e a organização dos espaços, além de aprimorar a comunicação entre a equipe pedagógica, professores, inspetor, manutenção e limpeza, garantindo maior eficiência, integração e rastreabilidade nos processos.</w:t>
      </w:r>
    </w:p>
    <w:p w14:paraId="3CED6FE6" w14:textId="77777777" w:rsidR="00D00074" w:rsidRDefault="00D00074" w:rsidP="0027261A">
      <w:pPr>
        <w:pStyle w:val="PargrafodaLista"/>
      </w:pPr>
    </w:p>
    <w:p w14:paraId="47E8780D" w14:textId="1E27D8A3" w:rsidR="00D00074" w:rsidRDefault="00D00074" w:rsidP="00D00074">
      <w:pPr>
        <w:pStyle w:val="PargrafodaLista"/>
        <w:numPr>
          <w:ilvl w:val="0"/>
          <w:numId w:val="5"/>
        </w:numPr>
        <w:rPr>
          <w:b/>
          <w:bCs/>
        </w:rPr>
      </w:pPr>
      <w:r w:rsidRPr="00E45853">
        <w:rPr>
          <w:b/>
          <w:bCs/>
        </w:rPr>
        <w:t>Gerente:</w:t>
      </w:r>
    </w:p>
    <w:p w14:paraId="5F31ADB7" w14:textId="40239D3E" w:rsidR="002B2857" w:rsidRDefault="00B637A0" w:rsidP="002B2857">
      <w:pPr>
        <w:pStyle w:val="PargrafodaLista"/>
      </w:pPr>
      <w:r>
        <w:t>Marianne Mendes Querino</w:t>
      </w:r>
    </w:p>
    <w:p w14:paraId="00B6C5D2" w14:textId="77777777" w:rsidR="00A80EF9" w:rsidRPr="00A80EF9" w:rsidRDefault="00A80EF9" w:rsidP="002B2857">
      <w:pPr>
        <w:pStyle w:val="PargrafodaLista"/>
      </w:pPr>
    </w:p>
    <w:p w14:paraId="6E7731B5" w14:textId="128087C1" w:rsidR="002B2857" w:rsidRDefault="00A80EF9" w:rsidP="002B2857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Prazos:</w:t>
      </w:r>
      <w:r w:rsidR="00F300E1">
        <w:rPr>
          <w:b/>
          <w:bCs/>
        </w:rPr>
        <w:t xml:space="preserve"> 0</w:t>
      </w:r>
      <w:r w:rsidR="00646E08">
        <w:rPr>
          <w:b/>
          <w:bCs/>
        </w:rPr>
        <w:t>4</w:t>
      </w:r>
      <w:r w:rsidR="00F300E1">
        <w:rPr>
          <w:b/>
          <w:bCs/>
        </w:rPr>
        <w:t>/03/2026</w:t>
      </w:r>
    </w:p>
    <w:p w14:paraId="4A09B92F" w14:textId="052C9F7D" w:rsidR="00646E08" w:rsidRPr="00646E08" w:rsidRDefault="00646E08" w:rsidP="00646E08">
      <w:pPr>
        <w:pStyle w:val="PargrafodaLista"/>
        <w:rPr>
          <w:b/>
          <w:bCs/>
          <w:color w:val="4C94D8" w:themeColor="text2" w:themeTint="80"/>
        </w:rPr>
      </w:pPr>
      <w:r w:rsidRPr="00646E08">
        <w:rPr>
          <w:b/>
          <w:bCs/>
          <w:color w:val="4C94D8" w:themeColor="text2" w:themeTint="80"/>
        </w:rPr>
        <w:t>Estudo de Casos</w:t>
      </w:r>
    </w:p>
    <w:p w14:paraId="1DC30EEF" w14:textId="77777777" w:rsidR="00F300E1" w:rsidRDefault="00F300E1" w:rsidP="00F300E1">
      <w:pPr>
        <w:pStyle w:val="PargrafodaLista"/>
        <w:rPr>
          <w:b/>
          <w:bCs/>
        </w:rPr>
      </w:pPr>
    </w:p>
    <w:p w14:paraId="1DC2F257" w14:textId="77777777" w:rsidR="009555BF" w:rsidRDefault="009555BF" w:rsidP="009555BF">
      <w:pPr>
        <w:pStyle w:val="PargrafodaLista"/>
        <w:rPr>
          <w:b/>
          <w:bCs/>
        </w:rPr>
      </w:pPr>
    </w:p>
    <w:p w14:paraId="42CAE386" w14:textId="77777777" w:rsidR="002B2857" w:rsidRDefault="002B2857" w:rsidP="002B2857">
      <w:pPr>
        <w:pStyle w:val="PargrafodaLista"/>
        <w:rPr>
          <w:b/>
          <w:bCs/>
        </w:rPr>
      </w:pPr>
    </w:p>
    <w:p w14:paraId="61660A0B" w14:textId="77777777" w:rsidR="002B2857" w:rsidRDefault="002B2857" w:rsidP="002B2857">
      <w:pPr>
        <w:pStyle w:val="PargrafodaLista"/>
        <w:rPr>
          <w:b/>
          <w:bCs/>
        </w:rPr>
      </w:pPr>
    </w:p>
    <w:p w14:paraId="1F9A3591" w14:textId="7A2EFB79" w:rsidR="00E45853" w:rsidRPr="0002779C" w:rsidRDefault="00E45853" w:rsidP="00E45853">
      <w:pPr>
        <w:pStyle w:val="PargrafodaLista"/>
      </w:pPr>
    </w:p>
    <w:sectPr w:rsidR="00E45853" w:rsidRPr="00027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B2F"/>
    <w:multiLevelType w:val="hybridMultilevel"/>
    <w:tmpl w:val="423EAC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93FA2"/>
    <w:multiLevelType w:val="hybridMultilevel"/>
    <w:tmpl w:val="B00A1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630FE"/>
    <w:multiLevelType w:val="hybridMultilevel"/>
    <w:tmpl w:val="9BE63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E763B"/>
    <w:multiLevelType w:val="hybridMultilevel"/>
    <w:tmpl w:val="17EC0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40611"/>
    <w:multiLevelType w:val="hybridMultilevel"/>
    <w:tmpl w:val="83363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56979"/>
    <w:multiLevelType w:val="hybridMultilevel"/>
    <w:tmpl w:val="1A0EE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71501">
    <w:abstractNumId w:val="2"/>
  </w:num>
  <w:num w:numId="2" w16cid:durableId="886719809">
    <w:abstractNumId w:val="1"/>
  </w:num>
  <w:num w:numId="3" w16cid:durableId="808519179">
    <w:abstractNumId w:val="0"/>
  </w:num>
  <w:num w:numId="4" w16cid:durableId="1417091271">
    <w:abstractNumId w:val="3"/>
  </w:num>
  <w:num w:numId="5" w16cid:durableId="2001617298">
    <w:abstractNumId w:val="4"/>
  </w:num>
  <w:num w:numId="6" w16cid:durableId="945817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FF"/>
    <w:rsid w:val="0002779C"/>
    <w:rsid w:val="00110888"/>
    <w:rsid w:val="00130114"/>
    <w:rsid w:val="0027261A"/>
    <w:rsid w:val="002B2857"/>
    <w:rsid w:val="003924AE"/>
    <w:rsid w:val="003E5C11"/>
    <w:rsid w:val="003E6447"/>
    <w:rsid w:val="00474C8F"/>
    <w:rsid w:val="004B71FF"/>
    <w:rsid w:val="005774A1"/>
    <w:rsid w:val="005B29EE"/>
    <w:rsid w:val="00646E08"/>
    <w:rsid w:val="006D48B6"/>
    <w:rsid w:val="007E4A89"/>
    <w:rsid w:val="00880526"/>
    <w:rsid w:val="008B699F"/>
    <w:rsid w:val="00937315"/>
    <w:rsid w:val="009555BF"/>
    <w:rsid w:val="00996FF9"/>
    <w:rsid w:val="00A80EF9"/>
    <w:rsid w:val="00AE6C95"/>
    <w:rsid w:val="00AE7A8E"/>
    <w:rsid w:val="00B637A0"/>
    <w:rsid w:val="00B6696B"/>
    <w:rsid w:val="00C171F2"/>
    <w:rsid w:val="00C36717"/>
    <w:rsid w:val="00C83586"/>
    <w:rsid w:val="00CA079D"/>
    <w:rsid w:val="00D00074"/>
    <w:rsid w:val="00D63531"/>
    <w:rsid w:val="00DE4784"/>
    <w:rsid w:val="00E45853"/>
    <w:rsid w:val="00E9056D"/>
    <w:rsid w:val="00EA1763"/>
    <w:rsid w:val="00ED333E"/>
    <w:rsid w:val="00F24817"/>
    <w:rsid w:val="00F300E1"/>
    <w:rsid w:val="00FA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78C70"/>
  <w15:chartTrackingRefBased/>
  <w15:docId w15:val="{66571E93-28A9-42F1-B736-C8725AC0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1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1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1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1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1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1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4e55a-0c8c-497b-85bf-73cd496dc5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7E4A49C8F5F4D9F72B26651D36CD9" ma:contentTypeVersion="11" ma:contentTypeDescription="Crie um novo documento." ma:contentTypeScope="" ma:versionID="ef70ae6566354d61cea4a3d0911e1e1a">
  <xsd:schema xmlns:xsd="http://www.w3.org/2001/XMLSchema" xmlns:xs="http://www.w3.org/2001/XMLSchema" xmlns:p="http://schemas.microsoft.com/office/2006/metadata/properties" xmlns:ns3="c4c4e55a-0c8c-497b-85bf-73cd496dc505" targetNamespace="http://schemas.microsoft.com/office/2006/metadata/properties" ma:root="true" ma:fieldsID="166bee7560bdd6b1468733ace8db51b6" ns3:_="">
    <xsd:import namespace="c4c4e55a-0c8c-497b-85bf-73cd496dc5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4e55a-0c8c-497b-85bf-73cd496dc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5F344-E913-4F97-BFA5-B204964C0FCA}">
  <ds:schemaRefs>
    <ds:schemaRef ds:uri="http://schemas.microsoft.com/office/2006/metadata/properties"/>
    <ds:schemaRef ds:uri="http://schemas.microsoft.com/office/infopath/2007/PartnerControls"/>
    <ds:schemaRef ds:uri="c4c4e55a-0c8c-497b-85bf-73cd496dc505"/>
  </ds:schemaRefs>
</ds:datastoreItem>
</file>

<file path=customXml/itemProps2.xml><?xml version="1.0" encoding="utf-8"?>
<ds:datastoreItem xmlns:ds="http://schemas.openxmlformats.org/officeDocument/2006/customXml" ds:itemID="{4C400050-168F-4B3A-A7F1-232BA0999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7E60B7-5853-4953-A026-96097A35D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4e55a-0c8c-497b-85bf-73cd496dc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83</Words>
  <Characters>451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Victoria Lopes Ferreira</dc:creator>
  <cp:keywords/>
  <dc:description/>
  <cp:lastModifiedBy>Deborah Victoria Lopes Ferreira</cp:lastModifiedBy>
  <cp:revision>36</cp:revision>
  <dcterms:created xsi:type="dcterms:W3CDTF">2026-02-26T13:45:00Z</dcterms:created>
  <dcterms:modified xsi:type="dcterms:W3CDTF">2026-02-27T12:03:00Z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2026-02-26T13:45:13Z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e94a34ce-1931-4a4d-b47a-626621a7a2f0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0x0101002C07E4A49C8F5F4D9F72B26651D36CD9</vt:lpwstr>
  </property>
</Properties>
</file>