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11D02" w14:textId="6FAD44BE" w:rsidR="00E9056D" w:rsidRDefault="00E9056D" w:rsidP="00474C8F">
      <w:pPr>
        <w:pStyle w:val="Ttulo1"/>
      </w:pPr>
      <w:r>
        <w:t xml:space="preserve">               </w:t>
      </w:r>
      <w:r w:rsidR="00D63531">
        <w:t xml:space="preserve">Termo de abertura do projeto </w:t>
      </w:r>
      <w:r>
        <w:t>–</w:t>
      </w:r>
      <w:r w:rsidR="00D63531">
        <w:t xml:space="preserve"> TAP</w:t>
      </w:r>
    </w:p>
    <w:p w14:paraId="4708DA5D" w14:textId="77777777" w:rsidR="00937315" w:rsidRPr="00E45853" w:rsidRDefault="00474C8F" w:rsidP="00E45853">
      <w:pPr>
        <w:pStyle w:val="PargrafodaLista"/>
        <w:numPr>
          <w:ilvl w:val="0"/>
          <w:numId w:val="6"/>
        </w:numPr>
        <w:rPr>
          <w:b/>
          <w:bCs/>
        </w:rPr>
      </w:pPr>
      <w:r w:rsidRPr="00E45853">
        <w:rPr>
          <w:b/>
          <w:bCs/>
        </w:rPr>
        <w:t>Objetivo</w:t>
      </w:r>
      <w:r w:rsidR="005774A1" w:rsidRPr="00E45853">
        <w:rPr>
          <w:b/>
          <w:bCs/>
        </w:rPr>
        <w:t>s</w:t>
      </w:r>
      <w:r w:rsidR="00880526" w:rsidRPr="00E45853">
        <w:rPr>
          <w:b/>
          <w:bCs/>
        </w:rPr>
        <w:t xml:space="preserve">: </w:t>
      </w:r>
    </w:p>
    <w:p w14:paraId="4761A669" w14:textId="155A2B58" w:rsidR="00474C8F" w:rsidRDefault="008B699F" w:rsidP="0027261A">
      <w:pPr>
        <w:pStyle w:val="PargrafodaLista"/>
      </w:pPr>
      <w:r w:rsidRPr="008B699F">
        <w:t>Nosso objetivo é padronizar e centralizar as informações dos laboratórios do SENAI Alagoinhas, a fim de melhorar o controle da manutenção preventiva e corretiva, o inventário de equipamentos e a organização dos espaços, além de aprimorar a comunicação entre a equipe pedagógica, professores, inspetor, manutenção e limpeza, garantindo maior eficiência, integração e rastreabilidade nos processos.</w:t>
      </w:r>
    </w:p>
    <w:p w14:paraId="3CED6FE6" w14:textId="77777777" w:rsidR="00D00074" w:rsidRDefault="00D00074" w:rsidP="0027261A">
      <w:pPr>
        <w:pStyle w:val="PargrafodaLista"/>
      </w:pPr>
    </w:p>
    <w:p w14:paraId="47E8780D" w14:textId="1E27D8A3" w:rsidR="00D00074" w:rsidRDefault="00D00074" w:rsidP="00D00074">
      <w:pPr>
        <w:pStyle w:val="PargrafodaLista"/>
        <w:numPr>
          <w:ilvl w:val="0"/>
          <w:numId w:val="5"/>
        </w:numPr>
        <w:rPr>
          <w:b/>
          <w:bCs/>
        </w:rPr>
      </w:pPr>
      <w:r w:rsidRPr="00E45853">
        <w:rPr>
          <w:b/>
          <w:bCs/>
        </w:rPr>
        <w:t>Gerente:</w:t>
      </w:r>
    </w:p>
    <w:p w14:paraId="5F31ADB7" w14:textId="497F9501" w:rsidR="002B2857" w:rsidRDefault="00A80EF9" w:rsidP="002B2857">
      <w:pPr>
        <w:pStyle w:val="PargrafodaLista"/>
      </w:pPr>
      <w:r>
        <w:t>Deborah Victoria Lopes Pereira</w:t>
      </w:r>
    </w:p>
    <w:p w14:paraId="00B6C5D2" w14:textId="77777777" w:rsidR="00A80EF9" w:rsidRPr="00A80EF9" w:rsidRDefault="00A80EF9" w:rsidP="002B2857">
      <w:pPr>
        <w:pStyle w:val="PargrafodaLista"/>
      </w:pPr>
    </w:p>
    <w:p w14:paraId="6E7731B5" w14:textId="128087C1" w:rsidR="002B2857" w:rsidRDefault="00A80EF9" w:rsidP="002B2857">
      <w:pPr>
        <w:pStyle w:val="PargrafodaList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Prazos:</w:t>
      </w:r>
      <w:r w:rsidR="00F300E1">
        <w:rPr>
          <w:b/>
          <w:bCs/>
        </w:rPr>
        <w:t xml:space="preserve"> 0</w:t>
      </w:r>
      <w:r w:rsidR="00646E08">
        <w:rPr>
          <w:b/>
          <w:bCs/>
        </w:rPr>
        <w:t>4</w:t>
      </w:r>
      <w:r w:rsidR="00F300E1">
        <w:rPr>
          <w:b/>
          <w:bCs/>
        </w:rPr>
        <w:t>/03/2026</w:t>
      </w:r>
    </w:p>
    <w:p w14:paraId="4A09B92F" w14:textId="052C9F7D" w:rsidR="00646E08" w:rsidRPr="00646E08" w:rsidRDefault="00646E08" w:rsidP="00646E08">
      <w:pPr>
        <w:pStyle w:val="PargrafodaLista"/>
        <w:rPr>
          <w:b/>
          <w:bCs/>
          <w:color w:val="4C94D8" w:themeColor="text2" w:themeTint="80"/>
        </w:rPr>
      </w:pPr>
      <w:r w:rsidRPr="00646E08">
        <w:rPr>
          <w:b/>
          <w:bCs/>
          <w:color w:val="4C94D8" w:themeColor="text2" w:themeTint="80"/>
        </w:rPr>
        <w:t>Estudo de Casos</w:t>
      </w:r>
    </w:p>
    <w:p w14:paraId="1DC30EEF" w14:textId="77777777" w:rsidR="00F300E1" w:rsidRDefault="00F300E1" w:rsidP="00F300E1">
      <w:pPr>
        <w:pStyle w:val="PargrafodaLista"/>
        <w:rPr>
          <w:b/>
          <w:bCs/>
        </w:rPr>
      </w:pPr>
    </w:p>
    <w:p w14:paraId="1DC2F257" w14:textId="77777777" w:rsidR="009555BF" w:rsidRDefault="009555BF" w:rsidP="009555BF">
      <w:pPr>
        <w:pStyle w:val="PargrafodaLista"/>
        <w:rPr>
          <w:b/>
          <w:bCs/>
        </w:rPr>
      </w:pPr>
    </w:p>
    <w:p w14:paraId="42CAE386" w14:textId="77777777" w:rsidR="002B2857" w:rsidRDefault="002B2857" w:rsidP="002B2857">
      <w:pPr>
        <w:pStyle w:val="PargrafodaLista"/>
        <w:rPr>
          <w:b/>
          <w:bCs/>
        </w:rPr>
      </w:pPr>
    </w:p>
    <w:p w14:paraId="61660A0B" w14:textId="77777777" w:rsidR="002B2857" w:rsidRDefault="002B2857" w:rsidP="002B2857">
      <w:pPr>
        <w:pStyle w:val="PargrafodaLista"/>
        <w:rPr>
          <w:b/>
          <w:bCs/>
        </w:rPr>
      </w:pPr>
    </w:p>
    <w:p w14:paraId="1F9A3591" w14:textId="7A2EFB79" w:rsidR="00E45853" w:rsidRPr="0002779C" w:rsidRDefault="00E45853" w:rsidP="00E45853">
      <w:pPr>
        <w:pStyle w:val="PargrafodaLista"/>
      </w:pPr>
    </w:p>
    <w:sectPr w:rsidR="00E45853" w:rsidRPr="000277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B2F"/>
    <w:multiLevelType w:val="hybridMultilevel"/>
    <w:tmpl w:val="423EAC5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C93FA2"/>
    <w:multiLevelType w:val="hybridMultilevel"/>
    <w:tmpl w:val="B00A1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630FE"/>
    <w:multiLevelType w:val="hybridMultilevel"/>
    <w:tmpl w:val="9BE63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E763B"/>
    <w:multiLevelType w:val="hybridMultilevel"/>
    <w:tmpl w:val="17EC0A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940611"/>
    <w:multiLevelType w:val="hybridMultilevel"/>
    <w:tmpl w:val="83363E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B56979"/>
    <w:multiLevelType w:val="hybridMultilevel"/>
    <w:tmpl w:val="1A0EEB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471501">
    <w:abstractNumId w:val="2"/>
  </w:num>
  <w:num w:numId="2" w16cid:durableId="886719809">
    <w:abstractNumId w:val="1"/>
  </w:num>
  <w:num w:numId="3" w16cid:durableId="808519179">
    <w:abstractNumId w:val="0"/>
  </w:num>
  <w:num w:numId="4" w16cid:durableId="1417091271">
    <w:abstractNumId w:val="3"/>
  </w:num>
  <w:num w:numId="5" w16cid:durableId="2001617298">
    <w:abstractNumId w:val="4"/>
  </w:num>
  <w:num w:numId="6" w16cid:durableId="9458175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1FF"/>
    <w:rsid w:val="0002779C"/>
    <w:rsid w:val="00110888"/>
    <w:rsid w:val="00130114"/>
    <w:rsid w:val="0027261A"/>
    <w:rsid w:val="002B2857"/>
    <w:rsid w:val="003924AE"/>
    <w:rsid w:val="003E5C11"/>
    <w:rsid w:val="003E6447"/>
    <w:rsid w:val="00474C8F"/>
    <w:rsid w:val="004B71FF"/>
    <w:rsid w:val="005774A1"/>
    <w:rsid w:val="005B29EE"/>
    <w:rsid w:val="00646E08"/>
    <w:rsid w:val="007E4A89"/>
    <w:rsid w:val="00880526"/>
    <w:rsid w:val="008B699F"/>
    <w:rsid w:val="00937315"/>
    <w:rsid w:val="009555BF"/>
    <w:rsid w:val="00996FF9"/>
    <w:rsid w:val="00A80EF9"/>
    <w:rsid w:val="00AE6C95"/>
    <w:rsid w:val="00AE7A8E"/>
    <w:rsid w:val="00B6696B"/>
    <w:rsid w:val="00C36717"/>
    <w:rsid w:val="00C83586"/>
    <w:rsid w:val="00CA079D"/>
    <w:rsid w:val="00D00074"/>
    <w:rsid w:val="00D63531"/>
    <w:rsid w:val="00DE4784"/>
    <w:rsid w:val="00E45853"/>
    <w:rsid w:val="00E9056D"/>
    <w:rsid w:val="00EA1763"/>
    <w:rsid w:val="00ED333E"/>
    <w:rsid w:val="00F300E1"/>
    <w:rsid w:val="00FA3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78C70"/>
  <w15:chartTrackingRefBased/>
  <w15:docId w15:val="{66571E93-28A9-42F1-B736-C8725AC06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B7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B7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B7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B7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B7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B7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B7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B7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B7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B7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B7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B71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B71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B71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B71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B71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B71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B7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B7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B7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B7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B7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B71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B71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B71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B7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B71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B7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07E4A49C8F5F4D9F72B26651D36CD9" ma:contentTypeVersion="11" ma:contentTypeDescription="Crie um novo documento." ma:contentTypeScope="" ma:versionID="ef70ae6566354d61cea4a3d0911e1e1a">
  <xsd:schema xmlns:xsd="http://www.w3.org/2001/XMLSchema" xmlns:xs="http://www.w3.org/2001/XMLSchema" xmlns:p="http://schemas.microsoft.com/office/2006/metadata/properties" xmlns:ns3="c4c4e55a-0c8c-497b-85bf-73cd496dc505" targetNamespace="http://schemas.microsoft.com/office/2006/metadata/properties" ma:root="true" ma:fieldsID="166bee7560bdd6b1468733ace8db51b6" ns3:_="">
    <xsd:import namespace="c4c4e55a-0c8c-497b-85bf-73cd496dc50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c4e55a-0c8c-497b-85bf-73cd496dc5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c4e55a-0c8c-497b-85bf-73cd496dc505" xsi:nil="true"/>
  </documentManagement>
</p:properties>
</file>

<file path=customXml/itemProps1.xml><?xml version="1.0" encoding="utf-8"?>
<ds:datastoreItem xmlns:ds="http://schemas.openxmlformats.org/officeDocument/2006/customXml" ds:itemID="{AA7E60B7-5853-4953-A026-96097A35DB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c4e55a-0c8c-497b-85bf-73cd496dc5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400050-168F-4B3A-A7F1-232BA0999B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E5F344-E913-4F97-BFA5-B204964C0FCA}">
  <ds:schemaRefs>
    <ds:schemaRef ds:uri="http://schemas.microsoft.com/office/2006/metadata/properties"/>
    <ds:schemaRef ds:uri="http://schemas.microsoft.com/office/infopath/2007/PartnerControls"/>
    <ds:schemaRef ds:uri="c4c4e55a-0c8c-497b-85bf-73cd496dc50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84</Words>
  <Characters>457</Characters>
  <Application>Microsoft Office Word</Application>
  <DocSecurity>0</DocSecurity>
  <Lines>3</Lines>
  <Paragraphs>1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Victoria Lopes Ferreira</dc:creator>
  <cp:keywords/>
  <dc:description/>
  <cp:lastModifiedBy>Deborah Victoria Lopes Ferreira</cp:lastModifiedBy>
  <cp:revision>33</cp:revision>
  <dcterms:created xsi:type="dcterms:W3CDTF">2026-02-26T13:45:00Z</dcterms:created>
  <dcterms:modified xsi:type="dcterms:W3CDTF">2026-02-26T14:21:00Z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c88f678-0b6e-4995-8ab3-bcc8062be905_Enabled">
    <vt:lpwstr>true</vt:lpwstr>
  </property>
  <property fmtid="{D5CDD505-2E9C-101B-9397-08002B2CF9AE}" pid="3" name="MSIP_Label_5c88f678-0b6e-4995-8ab3-bcc8062be905_SetDate">
    <vt:lpwstr>2026-02-26T13:45:13Z</vt:lpwstr>
  </property>
  <property fmtid="{D5CDD505-2E9C-101B-9397-08002B2CF9AE}" pid="4" name="MSIP_Label_5c88f678-0b6e-4995-8ab3-bcc8062be905_Method">
    <vt:lpwstr>Standard</vt:lpwstr>
  </property>
  <property fmtid="{D5CDD505-2E9C-101B-9397-08002B2CF9AE}" pid="5" name="MSIP_Label_5c88f678-0b6e-4995-8ab3-bcc8062be905_Name">
    <vt:lpwstr>Ostensivo</vt:lpwstr>
  </property>
  <property fmtid="{D5CDD505-2E9C-101B-9397-08002B2CF9AE}" pid="6" name="MSIP_Label_5c88f678-0b6e-4995-8ab3-bcc8062be905_SiteId">
    <vt:lpwstr>d0c698d4-e4ea-4ee9-a79d-f2d7a78399c8</vt:lpwstr>
  </property>
  <property fmtid="{D5CDD505-2E9C-101B-9397-08002B2CF9AE}" pid="7" name="MSIP_Label_5c88f678-0b6e-4995-8ab3-bcc8062be905_ActionId">
    <vt:lpwstr>e94a34ce-1931-4a4d-b47a-626621a7a2f0</vt:lpwstr>
  </property>
  <property fmtid="{D5CDD505-2E9C-101B-9397-08002B2CF9AE}" pid="8" name="MSIP_Label_5c88f678-0b6e-4995-8ab3-bcc8062be905_ContentBits">
    <vt:lpwstr>0</vt:lpwstr>
  </property>
  <property fmtid="{D5CDD505-2E9C-101B-9397-08002B2CF9AE}" pid="9" name="MSIP_Label_5c88f678-0b6e-4995-8ab3-bcc8062be905_Tag">
    <vt:lpwstr>10, 3, 0, 1</vt:lpwstr>
  </property>
  <property fmtid="{D5CDD505-2E9C-101B-9397-08002B2CF9AE}" pid="10" name="ContentTypeId">
    <vt:lpwstr>0x0101002C07E4A49C8F5F4D9F72B26651D36CD9</vt:lpwstr>
  </property>
</Properties>
</file>