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5B" w:rsidRDefault="00F173FE" w:rsidP="00097328">
      <w:pPr>
        <w:spacing w:after="0"/>
        <w:rPr>
          <w:rFonts w:ascii="Courier New" w:hAnsi="Courier New" w:cs="Courier New"/>
        </w:rPr>
      </w:pPr>
      <w:r w:rsidRPr="00097328">
        <w:rPr>
          <w:rFonts w:ascii="Courier New" w:hAnsi="Courier New" w:cs="Courier New"/>
        </w:rPr>
        <w:t>Closed loop Anti-</w:t>
      </w:r>
      <w:r w:rsidR="00097328" w:rsidRPr="00097328">
        <w:rPr>
          <w:rFonts w:ascii="Courier New" w:hAnsi="Courier New" w:cs="Courier New"/>
        </w:rPr>
        <w:t>S</w:t>
      </w:r>
      <w:r w:rsidRPr="00097328">
        <w:rPr>
          <w:rFonts w:ascii="Courier New" w:hAnsi="Courier New" w:cs="Courier New"/>
        </w:rPr>
        <w:t>way control</w:t>
      </w:r>
    </w:p>
    <w:p w:rsidR="00097328" w:rsidRPr="00097328" w:rsidRDefault="00097328" w:rsidP="00097328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Reinaldo</w:t>
      </w:r>
      <w:proofErr w:type="spellEnd"/>
    </w:p>
    <w:p w:rsidR="00F173FE" w:rsidRPr="00097328" w:rsidRDefault="00F173FE" w:rsidP="00097328">
      <w:pPr>
        <w:spacing w:after="0"/>
        <w:rPr>
          <w:rFonts w:ascii="Courier New" w:hAnsi="Courier New" w:cs="Courier New"/>
        </w:rPr>
      </w:pPr>
      <w:r w:rsidRPr="00097328">
        <w:rPr>
          <w:rFonts w:ascii="Courier New" w:hAnsi="Courier New" w:cs="Courier New"/>
        </w:rPr>
        <w:t>Parameters:</w:t>
      </w: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l=40</w:t>
      </w: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M= 26 tons </w:t>
      </w: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m= 67.3 tons </w:t>
      </w: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3 m/s </w:t>
      </w: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a= 0.6 m/s^2</w:t>
      </w: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Distance = 100 m</w:t>
      </w: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Wind </w:t>
      </w:r>
      <w:r w:rsidR="00097328">
        <w:rPr>
          <w:rFonts w:ascii="Courier New" w:hAnsi="Courier New" w:cs="Courier New"/>
          <w:color w:val="228B22"/>
          <w:sz w:val="20"/>
          <w:szCs w:val="20"/>
        </w:rPr>
        <w:t>gust present</w:t>
      </w: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173FE" w:rsidRDefault="00097328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Results:</w:t>
      </w:r>
    </w:p>
    <w:p w:rsidR="00F173FE" w:rsidRDefault="00097328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130175</wp:posOffset>
            </wp:positionV>
            <wp:extent cx="5943600" cy="342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3559175</wp:posOffset>
            </wp:positionV>
            <wp:extent cx="5943600" cy="346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173FE" w:rsidRPr="00F173FE" w:rsidRDefault="00F173FE" w:rsidP="00F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173FE" w:rsidRDefault="00F173FE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Default="00DD01E6"/>
    <w:p w:rsidR="00DD01E6" w:rsidRPr="00DD01E6" w:rsidRDefault="00DD01E6">
      <w:pPr>
        <w:rPr>
          <w:rFonts w:ascii="Courier New" w:hAnsi="Courier New" w:cs="Courier New"/>
          <w:color w:val="00B050"/>
        </w:rPr>
      </w:pPr>
      <w:r w:rsidRPr="00DD01E6">
        <w:rPr>
          <w:rFonts w:ascii="Courier New" w:hAnsi="Courier New" w:cs="Courier New"/>
          <w:color w:val="00B050"/>
        </w:rPr>
        <w:t>Without wind gust</w:t>
      </w:r>
    </w:p>
    <w:p w:rsidR="00DD01E6" w:rsidRDefault="00DD01E6">
      <w:r>
        <w:rPr>
          <w:noProof/>
        </w:rPr>
        <w:drawing>
          <wp:inline distT="0" distB="0" distL="0" distR="0">
            <wp:extent cx="6353175" cy="378142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1E6" w:rsidRDefault="00DD01E6"/>
    <w:p w:rsidR="00DD01E6" w:rsidRDefault="00DD01E6">
      <w:r>
        <w:rPr>
          <w:noProof/>
        </w:rPr>
        <w:drawing>
          <wp:inline distT="0" distB="0" distL="0" distR="0">
            <wp:extent cx="6353175" cy="37433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01E6" w:rsidSect="00097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173FE"/>
    <w:rsid w:val="00097328"/>
    <w:rsid w:val="0021055B"/>
    <w:rsid w:val="00C069D1"/>
    <w:rsid w:val="00CC1066"/>
    <w:rsid w:val="00DD01E6"/>
    <w:rsid w:val="00F1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mchusr</dc:creator>
  <cp:keywords/>
  <dc:description/>
  <cp:lastModifiedBy>mchusr</cp:lastModifiedBy>
  <cp:revision>2</cp:revision>
  <dcterms:created xsi:type="dcterms:W3CDTF">2015-05-21T08:46:00Z</dcterms:created>
  <dcterms:modified xsi:type="dcterms:W3CDTF">2015-05-21T09:34:00Z</dcterms:modified>
</cp:coreProperties>
</file>