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5B" w:rsidRDefault="00496EAD">
      <w:r>
        <w:rPr>
          <w:noProof/>
        </w:rPr>
        <w:pict>
          <v:group id="_x0000_s1209" style="position:absolute;margin-left:-8.45pt;margin-top:-20.2pt;width:484.25pt;height:152.5pt;z-index:251673600" coordorigin="1271,1036" coordsize="9685,3050">
            <v:group id="_x0000_s1206" style="position:absolute;left:1271;top:1036;width:9685;height:3050" coordorigin="1271,1036" coordsize="9685,3050">
              <v:group id="_x0000_s1203" style="position:absolute;left:1271;top:1297;width:9685;height:2789" coordorigin="569,2079" coordsize="9685,2789">
                <v:group id="_x0000_s1154" style="position:absolute;left:2315;top:2079;width:7939;height:2789" coordorigin="1302,1440" coordsize="8189,2767">
                  <v:group id="_x0000_s1155" style="position:absolute;left:1540;top:1440;width:7951;height:2767" coordorigin="2905,4521" coordsize="6116,2128">
                    <v:group id="_x0000_s1156" style="position:absolute;left:3237;top:4521;width:5784;height:2128" coordorigin="3222,1297" coordsize="7519,2766">
                      <v:group id="_x0000_s1157" style="position:absolute;left:3222;top:1297;width:7519;height:2766" coordorigin="3222,1297" coordsize="7519,2766">
                        <v:group id="_x0000_s1158" style="position:absolute;left:3222;top:1297;width:7519;height:2766" coordorigin="3222,1297" coordsize="7519,2766">
                          <v:group id="_x0000_s1159" style="position:absolute;left:3222;top:1297;width:7519;height:2766" coordorigin="3222,1297" coordsize="7519,2766">
                            <v:group id="_x0000_s1160" style="position:absolute;left:3222;top:1297;width:7519;height:2766" coordorigin="3222,1297" coordsize="7519,2766"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_x0000_s1161" type="#_x0000_t202" style="position:absolute;left:5930;top:1933;width:354;height:350;mso-width-relative:margin;mso-height-relative:margin" filled="f" stroked="f">
                                <v:textbox style="mso-next-textbox:#_x0000_s1161">
                                  <w:txbxContent>
                                    <w:p w:rsidR="00496EAD" w:rsidRDefault="00496EAD" w:rsidP="00496EAD">
                                      <w:r>
                                        <w:t xml:space="preserve">--  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162" style="position:absolute;left:3222;top:1297;width:7519;height:2766" coordorigin="3222,1297" coordsize="7519,2766">
                                <v:oval id="_x0000_s1163" style="position:absolute;left:5787;top:2243;width:339;height:339"/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_x0000_s1164" type="#_x0000_t32" style="position:absolute;left:5322;top:2413;width:462;height:1" o:connectortype="straight">
                                  <v:stroke endarrow="block"/>
                                </v:shape>
                                <v:shape id="_x0000_s1165" type="#_x0000_t202" style="position:absolute;left:4839;top:2443;width:354;height:350;mso-width-relative:margin;mso-height-relative:margin" filled="f" stroked="f">
                                  <v:textbox style="mso-next-textbox:#_x0000_s1165">
                                    <w:txbxContent>
                                      <w:p w:rsidR="00496EAD" w:rsidRDefault="00496EAD" w:rsidP="00496EAD">
                                        <w:r>
                                          <w:t>+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166" style="position:absolute;left:3222;top:1297;width:7519;height:2766" coordorigin="3222,1297" coordsize="7519,2766">
                                  <v:rect id="_x0000_s1167" style="position:absolute;left:3222;top:2058;width:1172;height:653">
                                    <v:textbox style="mso-next-textbox:#_x0000_s1167">
                                      <w:txbxContent>
                                        <w:p w:rsidR="00496EAD" w:rsidRPr="00B6360B" w:rsidRDefault="00496EAD" w:rsidP="00496EAD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B6360B">
                                            <w:rPr>
                                              <w:sz w:val="18"/>
                                            </w:rPr>
                                            <w:t>Position controller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_x0000_s1168" style="position:absolute;left:8380;top:3178;width:1165;height:885">
                                    <v:textbox style="mso-next-textbox:#_x0000_s1168">
                                      <w:txbxContent>
                                        <w:p w:rsidR="00496EAD" w:rsidRPr="00B6360B" w:rsidRDefault="00496EAD" w:rsidP="00496EAD">
                                          <w:pPr>
                                            <w:rPr>
                                              <w:sz w:val="18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L</m:t>
                                                      </m:r>
                                                    </m:den>
                                                  </m:f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g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L</m:t>
                                                      </m:r>
                                                    </m:den>
                                                  </m:f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rect>
                                  <v:rect id="_x0000_s1169" style="position:absolute;left:8225;top:2084;width:1428;height:640">
                                    <v:textbox style="mso-next-textbox:#_x0000_s1169">
                                      <w:txbxContent>
                                        <w:p w:rsidR="00496EAD" w:rsidRPr="00496EAD" w:rsidRDefault="00496EAD" w:rsidP="00496EA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496EAD">
                                            <w:rPr>
                                              <w:sz w:val="20"/>
                                            </w:rPr>
                                            <w:t>Crane Plant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_x0000_s1170" style="position:absolute;left:6575;top:2084;width:1218;height:640">
                                    <v:textbox style="mso-next-textbox:#_x0000_s1170">
                                      <w:txbxContent>
                                        <w:p w:rsidR="00496EAD" w:rsidRPr="00B6360B" w:rsidRDefault="00496EAD" w:rsidP="00496EAD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B6360B">
                                            <w:rPr>
                                              <w:sz w:val="18"/>
                                            </w:rPr>
                                            <w:t>Speed Controller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_x0000_s1171" style="position:absolute;left:4983;top:2243;width:339;height:339"/>
                                  <v:rect id="_x0000_s1172" style="position:absolute;left:6785;top:3386;width:496;height:427">
                                    <v:textbox style="mso-next-textbox:#_x0000_s1172">
                                      <w:txbxContent>
                                        <w:p w:rsidR="00496EAD" w:rsidRPr="00B6360B" w:rsidRDefault="007453BA" w:rsidP="00496EAD">
                                          <w:pPr>
                                            <w:rPr>
                                              <w:oMath/>
                                              <w:rFonts w:ascii="Cambria Math" w:hAnsi="Cambria Math"/>
                                              <w:sz w:val="18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g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K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rect>
                                  <v:shape id="_x0000_s1173" type="#_x0000_t32" style="position:absolute;left:6143;top:2413;width:432;height:0" o:connectortype="straight">
                                    <v:stroke endarrow="block"/>
                                  </v:shape>
                                  <v:shape id="_x0000_s1174" type="#_x0000_t32" style="position:absolute;left:9653;top:2243;width:492;height:0" o:connectortype="straight"/>
                                  <v:shape id="_x0000_s1175" type="#_x0000_t32" style="position:absolute;left:9653;top:2582;width:492;height:0" o:connectortype="straight"/>
                                  <v:shape id="_x0000_s1176" type="#_x0000_t32" style="position:absolute;left:5961;top:1725;width:4176;height:0" o:connectortype="straight"/>
                                  <v:shape id="_x0000_s1177" type="#_x0000_t32" style="position:absolute;left:10145;top:1725;width:0;height:507" o:connectortype="straight"/>
                                  <v:shape id="_x0000_s1178" type="#_x0000_t32" style="position:absolute;left:10163;top:2582;width:0;height:1008" o:connectortype="straight"/>
                                  <v:shape id="_x0000_s1179" type="#_x0000_t32" style="position:absolute;left:5163;top:3590;width:1622;height:0" o:connectortype="straight"/>
                                  <v:shape id="_x0000_s1180" type="#_x0000_t32" style="position:absolute;left:9545;top:3590;width:619;height:0;flip:x" o:connectortype="straight">
                                    <v:stroke endarrow="block"/>
                                  </v:shape>
                                  <v:shape id="_x0000_s1181" type="#_x0000_t32" style="position:absolute;left:5163;top:2582;width:0;height:1008;flip:y" o:connectortype="straight">
                                    <v:stroke endarrow="block"/>
                                  </v:shape>
                                  <v:shape id="_x0000_s1182" type="#_x0000_t202" style="position:absolute;left:4273;top:1933;width:799;height:553;mso-width-relative:margin;mso-height-relative:margin" filled="f" stroked="f">
                                    <v:textbox style="mso-next-textbox:#_x0000_s1182">
                                      <w:txbxContent>
                                        <w:p w:rsidR="00496EAD" w:rsidRPr="00496EAD" w:rsidRDefault="00496EAD" w:rsidP="00496EAD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83" type="#_x0000_t202" style="position:absolute;left:5648;top:1297;width:799;height:553;mso-width-relative:margin;mso-height-relative:margin" filled="f" stroked="f">
                                    <v:textbox style="mso-next-textbox:#_x0000_s1183">
                                      <w:txbxContent>
                                        <w:p w:rsidR="00496EAD" w:rsidRPr="00496EAD" w:rsidRDefault="00496EAD" w:rsidP="00496EAD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84" type="#_x0000_t202" style="position:absolute;left:7659;top:1933;width:799;height:553;mso-width-relative:margin;mso-height-relative:margin" filled="f" stroked="f">
                                    <v:textbox style="mso-next-textbox:#_x0000_s1184">
                                      <w:txbxContent>
                                        <w:p w:rsidR="00496EAD" w:rsidRDefault="00496EAD" w:rsidP="00496EAD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85" type="#_x0000_t202" style="position:absolute;left:9942;top:2711;width:799;height:553;mso-width-relative:margin;mso-height-relative:margin" filled="f" stroked="f">
                                    <v:textbox style="mso-next-textbox:#_x0000_s1185">
                                      <w:txbxContent>
                                        <w:p w:rsidR="00496EAD" w:rsidRPr="00496EAD" w:rsidRDefault="00496EAD" w:rsidP="00496EAD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acc>
                                                <m:accPr>
                                                  <m:chr m:val="̈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86" type="#_x0000_t202" style="position:absolute;left:7281;top:3049;width:980;height:656;mso-width-relative:margin;mso-height-relative:margin" filled="f" stroked="f">
                                    <v:textbox style="mso-next-textbox:#_x0000_s1186">
                                      <w:txbxContent>
                                        <w:p w:rsidR="00496EAD" w:rsidRPr="00496EAD" w:rsidRDefault="00496EAD" w:rsidP="00496EAD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est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87" type="#_x0000_t202" style="position:absolute;left:5124;top:1955;width:799;height:553;mso-width-relative:margin;mso-height-relative:margin" filled="f" stroked="f">
                                    <v:textbox style="mso-next-textbox:#_x0000_s1187">
                                      <w:txbxContent>
                                        <w:p w:rsidR="00496EAD" w:rsidRPr="00496EAD" w:rsidRDefault="00496EAD" w:rsidP="00496EAD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'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188" type="#_x0000_t32" style="position:absolute;left:5962;top:1735;width:0;height:501" o:connectortype="straight">
                              <v:stroke endarrow="block"/>
                            </v:shape>
                            <v:shape id="_x0000_s1189" type="#_x0000_t202" style="position:absolute;left:4718;top:2058;width:354;height:350;mso-width-relative:margin;mso-height-relative:margin" filled="f" stroked="f">
                              <v:textbox style="mso-next-textbox:#_x0000_s1189">
                                <w:txbxContent>
                                  <w:p w:rsidR="00496EAD" w:rsidRDefault="00496EAD" w:rsidP="00496EAD">
                                    <w:r>
                                      <w:t>+</w:t>
                                    </w:r>
                                  </w:p>
                                </w:txbxContent>
                              </v:textbox>
                            </v:shape>
                            <v:shape id="_x0000_s1190" type="#_x0000_t202" style="position:absolute;left:5533;top:2065;width:354;height:350;mso-width-relative:margin;mso-height-relative:margin" filled="f" stroked="f">
                              <v:textbox style="mso-next-textbox:#_x0000_s1190">
                                <w:txbxContent>
                                  <w:p w:rsidR="00496EAD" w:rsidRDefault="00496EAD" w:rsidP="00496EAD">
                                    <w:r>
                                      <w:t>+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91" type="#_x0000_t32" style="position:absolute;left:7281;top:3590;width:1083;height:0;flip:x" o:connectortype="straight">
                            <v:stroke endarrow="block"/>
                          </v:shape>
                        </v:group>
                        <v:shape id="_x0000_s1192" type="#_x0000_t32" style="position:absolute;left:4394;top:2413;width:589;height:1" o:connectortype="straight">
                          <v:stroke endarrow="block"/>
                        </v:shape>
                      </v:group>
                      <v:shape id="_x0000_s1193" type="#_x0000_t32" style="position:absolute;left:7793;top:2413;width:432;height:0" o:connectortype="straight">
                        <v:stroke endarrow="block"/>
                      </v:shape>
                    </v:group>
                    <v:shape id="_x0000_s1194" type="#_x0000_t32" style="position:absolute;left:2905;top:5375;width:332;height:1" o:connectortype="straight">
                      <v:stroke endarrow="block"/>
                    </v:shape>
                  </v:group>
                  <v:shape id="_x0000_s1195" type="#_x0000_t202" style="position:absolute;left:1302;top:2139;width:802;height:417;mso-width-relative:margin;mso-height-relative:margin" filled="f" stroked="f">
                    <v:textbox style="mso-next-textbox:#_x0000_s1195">
                      <w:txbxContent>
                        <w:p w:rsidR="00496EAD" w:rsidRPr="00496EAD" w:rsidRDefault="00496EAD" w:rsidP="00496EAD">
                          <w:pPr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96" type="#_x0000_t32" style="position:absolute;left:9199;top:3198;width:708;height:0" o:connectortype="straight"/>
                <v:shape id="_x0000_s1197" type="#_x0000_t32" style="position:absolute;left:9907;top:2131;width:1;height:1067" o:connectortype="straight"/>
                <v:shape id="_x0000_s1198" type="#_x0000_t32" style="position:absolute;left:2380;top:2131;width:7527;height:1;flip:y" o:connectortype="straight"/>
                <v:rect id="_x0000_s1199" style="position:absolute;left:569;top:2784;width:1182;height:820">
                  <v:textbox style="mso-next-textbox:#_x0000_s1199">
                    <w:txbxContent>
                      <w:p w:rsidR="00496EAD" w:rsidRPr="00496EAD" w:rsidRDefault="00496EAD" w:rsidP="00496EAD">
                        <w:pPr>
                          <w:jc w:val="center"/>
                          <w:rPr>
                            <w:sz w:val="20"/>
                          </w:rPr>
                        </w:pPr>
                        <w:r w:rsidRPr="00496EAD">
                          <w:rPr>
                            <w:sz w:val="20"/>
                          </w:rPr>
                          <w:t>Trajectory generator</w:t>
                        </w:r>
                      </w:p>
                    </w:txbxContent>
                  </v:textbox>
                </v:rect>
                <v:oval id="_x0000_s1200" style="position:absolute;left:2210;top:3039;width:336;height:336"/>
                <v:shape id="_x0000_s1201" type="#_x0000_t32" style="position:absolute;left:1751;top:3206;width:459;height:0;flip:y" o:connectortype="straight">
                  <v:stroke endarrow="block"/>
                </v:shape>
                <v:shape id="_x0000_s1202" type="#_x0000_t32" style="position:absolute;left:2380;top:2139;width:0;height:891" o:connectortype="straight">
                  <v:stroke endarrow="block"/>
                </v:shape>
              </v:group>
              <v:shape id="_x0000_s1204" type="#_x0000_t202" style="position:absolute;left:2957;top:1036;width:544;height:415;mso-width-relative:margin;mso-height-relative:margin" filled="f" stroked="f">
                <v:textbox>
                  <w:txbxContent>
                    <w:p w:rsidR="00496EAD" w:rsidRPr="00496EAD" w:rsidRDefault="00496EAD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_x0000_s1205" type="#_x0000_t202" style="position:absolute;left:2393;top:2021;width:544;height:415;mso-width-relative:margin;mso-height-relative:margin" filled="f" stroked="f">
                <v:textbox>
                  <w:txbxContent>
                    <w:p w:rsidR="00496EAD" w:rsidRPr="00496EAD" w:rsidRDefault="00496EAD" w:rsidP="00496EAD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ref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v:group>
            <v:shape id="_x0000_s1207" type="#_x0000_t202" style="position:absolute;left:2671;top:2368;width:366;height:415;mso-width-relative:margin;mso-height-relative:margin" filled="f" stroked="f">
              <v:textbox style="mso-next-textbox:#_x0000_s1207">
                <w:txbxContent>
                  <w:p w:rsidR="00496EAD" w:rsidRDefault="00496EAD" w:rsidP="00496EAD">
                    <w:r>
                      <w:t>+</w:t>
                    </w:r>
                  </w:p>
                </w:txbxContent>
              </v:textbox>
            </v:shape>
            <v:shape id="_x0000_s1208" type="#_x0000_t202" style="position:absolute;left:3017;top:1938;width:366;height:415;mso-width-relative:margin;mso-height-relative:margin" filled="f" stroked="f">
              <v:textbox style="mso-next-textbox:#_x0000_s1208">
                <w:txbxContent>
                  <w:p w:rsidR="00496EAD" w:rsidRDefault="00496EAD" w:rsidP="00496EAD">
                    <w:r>
                      <w:t>-</w:t>
                    </w:r>
                  </w:p>
                </w:txbxContent>
              </v:textbox>
            </v:shape>
          </v:group>
        </w:pict>
      </w:r>
    </w:p>
    <w:sectPr w:rsidR="0021055B" w:rsidSect="0021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B6360B"/>
    <w:rsid w:val="0021055B"/>
    <w:rsid w:val="00496EAD"/>
    <w:rsid w:val="005C5D11"/>
    <w:rsid w:val="007453BA"/>
    <w:rsid w:val="00B6360B"/>
    <w:rsid w:val="00C92712"/>
    <w:rsid w:val="00F3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9" type="connector" idref="#_x0000_s1192"/>
        <o:r id="V:Rule50" type="connector" idref="#_x0000_s1164"/>
        <o:r id="V:Rule51" type="connector" idref="#_x0000_s1173"/>
        <o:r id="V:Rule52" type="connector" idref="#_x0000_s1193"/>
        <o:r id="V:Rule53" type="connector" idref="#_x0000_s1174"/>
        <o:r id="V:Rule54" type="connector" idref="#_x0000_s1175"/>
        <o:r id="V:Rule55" type="connector" idref="#_x0000_s1176"/>
        <o:r id="V:Rule56" type="connector" idref="#_x0000_s1177"/>
        <o:r id="V:Rule57" type="connector" idref="#_x0000_s1178"/>
        <o:r id="V:Rule58" type="connector" idref="#_x0000_s1179"/>
        <o:r id="V:Rule59" type="connector" idref="#_x0000_s1180"/>
        <o:r id="V:Rule60" type="connector" idref="#_x0000_s1191"/>
        <o:r id="V:Rule61" type="connector" idref="#_x0000_s1181"/>
        <o:r id="V:Rule62" type="connector" idref="#_x0000_s1188"/>
        <o:r id="V:Rule63" type="connector" idref="#_x0000_s1194"/>
        <o:r id="V:Rule65" type="connector" idref="#_x0000_s1196"/>
        <o:r id="V:Rule66" type="connector" idref="#_x0000_s1197"/>
        <o:r id="V:Rule67" type="connector" idref="#_x0000_s1198"/>
        <o:r id="V:Rule69" type="connector" idref="#_x0000_s1201"/>
        <o:r id="V:Rule71" type="connector" idref="#_x0000_s12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360B"/>
    <w:rPr>
      <w:color w:val="808080"/>
    </w:rPr>
  </w:style>
  <w:style w:type="paragraph" w:styleId="ListParagraph">
    <w:name w:val="List Paragraph"/>
    <w:basedOn w:val="Normal"/>
    <w:uiPriority w:val="34"/>
    <w:qFormat/>
    <w:rsid w:val="00C92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mchusr</dc:creator>
  <cp:keywords/>
  <dc:description/>
  <cp:lastModifiedBy>mchusr</cp:lastModifiedBy>
  <cp:revision>1</cp:revision>
  <dcterms:created xsi:type="dcterms:W3CDTF">2015-07-20T03:33:00Z</dcterms:created>
  <dcterms:modified xsi:type="dcterms:W3CDTF">2015-07-20T06:55:00Z</dcterms:modified>
</cp:coreProperties>
</file>