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69" w:rsidRPr="00C83E69" w:rsidRDefault="00C83E69" w:rsidP="00C83E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Udacity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Git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Commit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Message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Style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Guide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Introduction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guide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acts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official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guide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follow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your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projects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Udacity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evaluators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will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guide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grade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your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projects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There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many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opinions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"ideal"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world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development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Therefore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in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reduce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confusion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what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students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follow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during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course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their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projects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urge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students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refer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guide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their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projects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E69" w:rsidRPr="00C83E69" w:rsidRDefault="00C83E69" w:rsidP="00C83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Commit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Messages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Message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Structure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messages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consists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three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distinct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parts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separated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blank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line: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optional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body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an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optional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footer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layout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looks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subject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consists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message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subject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E69" w:rsidRPr="00C83E69" w:rsidRDefault="00C83E69" w:rsidP="00C83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Type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contained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can be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one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these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types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C83E69" w:rsidRPr="00C83E69" w:rsidRDefault="00C83E69" w:rsidP="00C8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feat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new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feature</w:t>
      </w:r>
      <w:proofErr w:type="spellEnd"/>
    </w:p>
    <w:p w:rsidR="00C83E69" w:rsidRPr="00C83E69" w:rsidRDefault="00C83E69" w:rsidP="00C8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fix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bug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fix</w:t>
      </w:r>
      <w:proofErr w:type="spellEnd"/>
    </w:p>
    <w:p w:rsidR="00C83E69" w:rsidRPr="00C83E69" w:rsidRDefault="00C83E69" w:rsidP="00C8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docs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documentation</w:t>
      </w:r>
      <w:proofErr w:type="spellEnd"/>
    </w:p>
    <w:p w:rsidR="00C83E69" w:rsidRPr="00C83E69" w:rsidRDefault="00C83E69" w:rsidP="00C8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style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formatting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missing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semi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colons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etc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no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</w:t>
      </w:r>
      <w:proofErr w:type="spellEnd"/>
    </w:p>
    <w:p w:rsidR="00C83E69" w:rsidRPr="00C83E69" w:rsidRDefault="00C83E69" w:rsidP="00C8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refactor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refactoring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production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</w:p>
    <w:p w:rsidR="00C83E69" w:rsidRPr="00C83E69" w:rsidRDefault="00C83E69" w:rsidP="00C8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test:</w:t>
      </w: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adding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tests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refactoring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test; no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production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</w:t>
      </w:r>
      <w:proofErr w:type="spellEnd"/>
    </w:p>
    <w:p w:rsidR="00C83E69" w:rsidRPr="00C83E69" w:rsidRDefault="00C83E69" w:rsidP="00C8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chore:</w:t>
      </w: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updating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build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tasks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package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manager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etc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no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production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Subject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Subjects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no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greater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50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begin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capital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letter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do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end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period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Use an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imperative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tone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describe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what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does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rather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what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did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use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change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E69" w:rsidRPr="00C83E69" w:rsidRDefault="00C83E69" w:rsidP="00C83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The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Body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complex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enough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warrant 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body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therefore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optional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when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bit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explanation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context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Use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body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explain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how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When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writing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body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blank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line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between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body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limit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length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line to no more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72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E69" w:rsidRPr="00C83E69" w:rsidRDefault="00C83E69" w:rsidP="00C83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Footer</w:t>
      </w:r>
      <w:proofErr w:type="spellEnd"/>
    </w:p>
    <w:p w:rsidR="00C83E69" w:rsidRPr="00C83E69" w:rsidRDefault="00C83E69" w:rsidP="00C83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footer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optional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reference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issue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tracker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IDs</w:t>
      </w:r>
      <w:proofErr w:type="spellEnd"/>
      <w:r w:rsidRPr="00C83E6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83E69" w:rsidRPr="00C83E69" w:rsidRDefault="00C83E69" w:rsidP="00C83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Example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Commit</w:t>
      </w:r>
      <w:proofErr w:type="spellEnd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C83E6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Message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feat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Summarize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changes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around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50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characters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less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More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detailed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explanatory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necessary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.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Wrap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about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72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characters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so. In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some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contexts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first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line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treated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subject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of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commit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and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rest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of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.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blank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line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separating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summary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critical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unless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you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omit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entirely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);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various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tools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like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`log`, `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shortlog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`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and `rebase` can get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confused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you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run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two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together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Explain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problem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that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this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commit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solving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.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Focus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on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why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you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are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making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this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change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as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opposed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how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code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explains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that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Are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there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side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effects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other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unintuitive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consequenses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of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this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change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Here's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place to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explain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them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Further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paragraphs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after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blank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lines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Bullet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points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are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okay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too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Typically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hyphen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or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asterisk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used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bullet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, preceded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single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space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with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blank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lines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between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but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conventions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vary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here</w:t>
      </w:r>
      <w:proofErr w:type="spellEnd"/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you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 an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issue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tracker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put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references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to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them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at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bottom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like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this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Resolves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: #123</w:t>
      </w:r>
    </w:p>
    <w:p w:rsidR="00C83E69" w:rsidRPr="00C83E69" w:rsidRDefault="00C83E69" w:rsidP="00C8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See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also</w:t>
      </w:r>
      <w:proofErr w:type="spellEnd"/>
      <w:r w:rsidRPr="00C83E69">
        <w:rPr>
          <w:rFonts w:ascii="Courier New" w:eastAsia="Times New Roman" w:hAnsi="Courier New" w:cs="Courier New"/>
          <w:sz w:val="20"/>
          <w:szCs w:val="20"/>
          <w:lang w:eastAsia="es-CO"/>
        </w:rPr>
        <w:t>: #456, #789</w:t>
      </w:r>
    </w:p>
    <w:p w:rsidR="00603F5E" w:rsidRDefault="00C83E69">
      <w:bookmarkStart w:id="0" w:name="_GoBack"/>
      <w:bookmarkEnd w:id="0"/>
    </w:p>
    <w:sectPr w:rsidR="00603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5F60"/>
    <w:multiLevelType w:val="multilevel"/>
    <w:tmpl w:val="742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9"/>
    <w:rsid w:val="006C7327"/>
    <w:rsid w:val="00BC39BD"/>
    <w:rsid w:val="00C8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3C60A-6A55-4F3B-833A-473FA592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3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83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83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E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83E6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83E6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8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3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3E6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83E6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83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Pabon Fuentes</dc:creator>
  <cp:keywords/>
  <dc:description/>
  <cp:lastModifiedBy>Reinaldo Pabon Fuentes</cp:lastModifiedBy>
  <cp:revision>1</cp:revision>
  <dcterms:created xsi:type="dcterms:W3CDTF">2016-01-14T14:58:00Z</dcterms:created>
  <dcterms:modified xsi:type="dcterms:W3CDTF">2016-01-14T14:58:00Z</dcterms:modified>
</cp:coreProperties>
</file>