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1A606C" w:rsidP="006576E2">
      <w:pPr>
        <w:spacing w:after="0"/>
      </w:pPr>
      <w:r>
        <w:t>Name: Reinaldo Pedraza</w:t>
      </w:r>
      <w:r>
        <w:tab/>
      </w:r>
      <w:r>
        <w:tab/>
      </w:r>
      <w:r>
        <w:tab/>
      </w:r>
      <w:r>
        <w:tab/>
      </w:r>
      <w:r>
        <w:tab/>
      </w:r>
      <w:r w:rsidR="006576E2">
        <w:tab/>
      </w:r>
      <w:r w:rsidR="006576E2">
        <w:tab/>
        <w:t>Date:</w:t>
      </w:r>
      <w:r>
        <w:t xml:space="preserve"> 1/31/17</w:t>
      </w:r>
    </w:p>
    <w:p w:rsidR="006576E2" w:rsidRDefault="001A606C" w:rsidP="006576E2">
      <w:pPr>
        <w:spacing w:after="0"/>
      </w:pPr>
      <w:r>
        <w:t>MAS: P: 1&amp;2</w:t>
      </w:r>
      <w:r w:rsidR="006576E2">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w:t>
      </w:r>
      <w:r w:rsidR="001E642C">
        <w:t>he forefront of concern? Explain</w:t>
      </w:r>
      <w:r w:rsidR="0086281E">
        <w:t>.</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F20B24" w:rsidRPr="00F20B24" w:rsidRDefault="00F20B24" w:rsidP="002A401A">
      <w:pPr>
        <w:ind w:firstLine="720"/>
      </w:pPr>
      <w:r>
        <w:t xml:space="preserve">These problems have come up now after an election where no matter what outcome we got one </w:t>
      </w:r>
      <w:r w:rsidR="002A401A">
        <w:t>side wouldn’t be happy with it. Which is where the protest is coming from. Even if Hillary would have one this would have happened either way. Now that this has caused a “split” between the American people we are attacking each other in various ways. We keep splitting farther and farther away from a middle ground, and when a country is split in half this is how a civil war breaks out. The last thing this country needs is another civil war. A civil war at this point will make our country weak and vulnerable to an outside attack. We need to be unified again as one nation because as one we become stronger than we are apart. But sadly a civil war or a major event may need to occur to give the American people a wakeup call.</w:t>
      </w:r>
      <w:bookmarkStart w:id="0" w:name="_GoBack"/>
      <w:bookmarkEnd w:id="0"/>
    </w:p>
    <w:sectPr w:rsidR="00F20B24" w:rsidRPr="00F2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A606C"/>
    <w:rsid w:val="001B0728"/>
    <w:rsid w:val="001E642C"/>
    <w:rsid w:val="002A401A"/>
    <w:rsid w:val="006576E2"/>
    <w:rsid w:val="0086281E"/>
    <w:rsid w:val="008E4149"/>
    <w:rsid w:val="009B5EE6"/>
    <w:rsid w:val="00AF6DE4"/>
    <w:rsid w:val="00B64A8D"/>
    <w:rsid w:val="00D22895"/>
    <w:rsid w:val="00DB372C"/>
    <w:rsid w:val="00F20B24"/>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15CD"/>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Pedraza, Reinaldo - 0124998</cp:lastModifiedBy>
  <cp:revision>2</cp:revision>
  <dcterms:created xsi:type="dcterms:W3CDTF">2017-02-03T04:05:00Z</dcterms:created>
  <dcterms:modified xsi:type="dcterms:W3CDTF">2017-02-03T04:05:00Z</dcterms:modified>
</cp:coreProperties>
</file>