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EF13" w14:textId="6498C953" w:rsidR="00DB3EE8" w:rsidRPr="008C3280" w:rsidRDefault="002519DD" w:rsidP="002519DD">
      <w:pPr>
        <w:jc w:val="center"/>
        <w:rPr>
          <w:b/>
          <w:sz w:val="24"/>
          <w:szCs w:val="24"/>
        </w:rPr>
      </w:pPr>
      <w:r w:rsidRPr="008C3280">
        <w:rPr>
          <w:b/>
          <w:sz w:val="24"/>
          <w:szCs w:val="24"/>
        </w:rPr>
        <w:t>DECLARAÇÃO DE REGULARIDADE AMBIENTAL DO IMÓVEL GARANTIDOR</w:t>
      </w:r>
    </w:p>
    <w:p w14:paraId="79E4C80E" w14:textId="77777777" w:rsidR="008C3280" w:rsidRDefault="008C3280" w:rsidP="00476B85">
      <w:pPr>
        <w:jc w:val="both"/>
        <w:rPr>
          <w:sz w:val="24"/>
          <w:szCs w:val="24"/>
        </w:rPr>
      </w:pPr>
    </w:p>
    <w:p w14:paraId="280C0B97" w14:textId="77777777" w:rsidR="00AA2FB0" w:rsidRDefault="002519DD" w:rsidP="00476B85">
      <w:pPr>
        <w:jc w:val="both"/>
        <w:rPr>
          <w:sz w:val="24"/>
          <w:szCs w:val="24"/>
        </w:rPr>
      </w:pPr>
      <w:r w:rsidRPr="00476B85">
        <w:rPr>
          <w:sz w:val="24"/>
          <w:szCs w:val="24"/>
        </w:rPr>
        <w:t xml:space="preserve">Eu, </w:t>
      </w:r>
      <w:r w:rsidR="009A6C04" w:rsidRPr="009A6C04">
        <w:rPr>
          <w:sz w:val="24"/>
          <w:szCs w:val="24"/>
        </w:rPr>
        <w:t>{nome}</w:t>
      </w:r>
      <w:r w:rsidRPr="00476B85">
        <w:rPr>
          <w:sz w:val="24"/>
          <w:szCs w:val="24"/>
        </w:rPr>
        <w:t xml:space="preserve">, </w:t>
      </w:r>
      <w:r w:rsidR="000A3DA3" w:rsidRPr="00476B85">
        <w:rPr>
          <w:sz w:val="24"/>
          <w:szCs w:val="24"/>
        </w:rPr>
        <w:t>portador (</w:t>
      </w:r>
      <w:r w:rsidRPr="00476B85">
        <w:rPr>
          <w:sz w:val="24"/>
          <w:szCs w:val="24"/>
        </w:rPr>
        <w:t>a) do documento de identi</w:t>
      </w:r>
      <w:r w:rsidR="009A6C04">
        <w:rPr>
          <w:sz w:val="24"/>
          <w:szCs w:val="24"/>
        </w:rPr>
        <w:t xml:space="preserve">ficação </w:t>
      </w:r>
      <w:r w:rsidR="009A6C04" w:rsidRPr="009A6C04">
        <w:rPr>
          <w:sz w:val="24"/>
          <w:szCs w:val="24"/>
        </w:rPr>
        <w:t>({</w:t>
      </w:r>
      <w:proofErr w:type="spellStart"/>
      <w:r w:rsidR="009A6C04" w:rsidRPr="009A6C04">
        <w:rPr>
          <w:sz w:val="24"/>
          <w:szCs w:val="24"/>
        </w:rPr>
        <w:t>tipo_doc</w:t>
      </w:r>
      <w:proofErr w:type="spellEnd"/>
      <w:r w:rsidR="009A6C04" w:rsidRPr="009A6C04">
        <w:rPr>
          <w:sz w:val="24"/>
          <w:szCs w:val="24"/>
        </w:rPr>
        <w:t>})</w:t>
      </w:r>
      <w:r w:rsidRPr="00476B85">
        <w:rPr>
          <w:sz w:val="24"/>
          <w:szCs w:val="24"/>
        </w:rPr>
        <w:t xml:space="preserve"> nº</w:t>
      </w:r>
      <w:r w:rsidR="004B6412">
        <w:rPr>
          <w:sz w:val="24"/>
          <w:szCs w:val="24"/>
        </w:rPr>
        <w:t xml:space="preserve"> </w:t>
      </w:r>
      <w:r w:rsidR="009A6C04" w:rsidRPr="009A6C04">
        <w:rPr>
          <w:sz w:val="24"/>
          <w:szCs w:val="24"/>
        </w:rPr>
        <w:t>{</w:t>
      </w:r>
      <w:proofErr w:type="spellStart"/>
      <w:r w:rsidR="009A6C04" w:rsidRPr="009A6C04">
        <w:rPr>
          <w:sz w:val="24"/>
          <w:szCs w:val="24"/>
        </w:rPr>
        <w:t>num_doc</w:t>
      </w:r>
      <w:proofErr w:type="spellEnd"/>
      <w:r w:rsidR="009A6C04" w:rsidRPr="009A6C04">
        <w:rPr>
          <w:sz w:val="24"/>
          <w:szCs w:val="24"/>
        </w:rPr>
        <w:t>}</w:t>
      </w:r>
      <w:r w:rsidR="000A3DA3">
        <w:rPr>
          <w:sz w:val="24"/>
          <w:szCs w:val="24"/>
        </w:rPr>
        <w:t xml:space="preserve"> </w:t>
      </w:r>
      <w:r w:rsidR="009A6C04" w:rsidRPr="009A6C04">
        <w:rPr>
          <w:sz w:val="24"/>
          <w:szCs w:val="24"/>
        </w:rPr>
        <w:t>emitido pel</w:t>
      </w:r>
      <w:r w:rsidR="009A6C04">
        <w:rPr>
          <w:sz w:val="24"/>
          <w:szCs w:val="24"/>
        </w:rPr>
        <w:t>o (</w:t>
      </w:r>
      <w:r w:rsidR="009A6C04" w:rsidRPr="009A6C04">
        <w:rPr>
          <w:sz w:val="24"/>
          <w:szCs w:val="24"/>
        </w:rPr>
        <w:t>a</w:t>
      </w:r>
      <w:r w:rsidR="009A6C04">
        <w:rPr>
          <w:sz w:val="24"/>
          <w:szCs w:val="24"/>
        </w:rPr>
        <w:t>)</w:t>
      </w:r>
      <w:r w:rsidR="009A6C04" w:rsidRPr="009A6C04">
        <w:rPr>
          <w:sz w:val="24"/>
          <w:szCs w:val="24"/>
        </w:rPr>
        <w:t xml:space="preserve"> {</w:t>
      </w:r>
      <w:proofErr w:type="spellStart"/>
      <w:r w:rsidR="009A6C04" w:rsidRPr="009A6C04">
        <w:rPr>
          <w:sz w:val="24"/>
          <w:szCs w:val="24"/>
        </w:rPr>
        <w:t>orgao_doc</w:t>
      </w:r>
      <w:proofErr w:type="spellEnd"/>
      <w:r w:rsidR="009A6C04" w:rsidRPr="009A6C04">
        <w:rPr>
          <w:sz w:val="24"/>
          <w:szCs w:val="24"/>
        </w:rPr>
        <w:t>} / {</w:t>
      </w:r>
      <w:proofErr w:type="spellStart"/>
      <w:r w:rsidR="009A6C04" w:rsidRPr="009A6C04">
        <w:rPr>
          <w:sz w:val="24"/>
          <w:szCs w:val="24"/>
        </w:rPr>
        <w:t>uf_doc</w:t>
      </w:r>
      <w:proofErr w:type="spellEnd"/>
      <w:r w:rsidR="009A6C04" w:rsidRPr="009A6C04">
        <w:rPr>
          <w:sz w:val="24"/>
          <w:szCs w:val="24"/>
        </w:rPr>
        <w:t>}</w:t>
      </w:r>
      <w:r w:rsidRPr="00476B85">
        <w:rPr>
          <w:sz w:val="24"/>
          <w:szCs w:val="24"/>
        </w:rPr>
        <w:t xml:space="preserve">, inscrito no CPF sob o nº </w:t>
      </w:r>
      <w:r w:rsidR="009A6C04" w:rsidRPr="009A6C04">
        <w:rPr>
          <w:sz w:val="24"/>
          <w:szCs w:val="24"/>
        </w:rPr>
        <w:t>{</w:t>
      </w:r>
      <w:proofErr w:type="spellStart"/>
      <w:r w:rsidR="009A6C04" w:rsidRPr="009A6C04">
        <w:rPr>
          <w:sz w:val="24"/>
          <w:szCs w:val="24"/>
        </w:rPr>
        <w:t>cpf</w:t>
      </w:r>
      <w:proofErr w:type="spellEnd"/>
      <w:r w:rsidR="009A6C04" w:rsidRPr="009A6C04">
        <w:rPr>
          <w:sz w:val="24"/>
          <w:szCs w:val="24"/>
        </w:rPr>
        <w:t>}</w:t>
      </w:r>
      <w:r w:rsidRPr="007C6DB3">
        <w:rPr>
          <w:sz w:val="24"/>
          <w:szCs w:val="24"/>
        </w:rPr>
        <w:t>,</w:t>
      </w:r>
      <w:r w:rsidRPr="00476B85">
        <w:rPr>
          <w:sz w:val="24"/>
          <w:szCs w:val="24"/>
        </w:rPr>
        <w:t xml:space="preserve"> na qualidade de proprietário ou responsável pelo</w:t>
      </w:r>
      <w:r w:rsidR="00AA2FB0">
        <w:rPr>
          <w:sz w:val="24"/>
          <w:szCs w:val="24"/>
        </w:rPr>
        <w:t xml:space="preserve"> (s)</w:t>
      </w:r>
      <w:r w:rsidRPr="00476B85">
        <w:rPr>
          <w:sz w:val="24"/>
          <w:szCs w:val="24"/>
        </w:rPr>
        <w:t xml:space="preserve"> imóvel</w:t>
      </w:r>
      <w:r w:rsidR="00AA2FB0">
        <w:rPr>
          <w:sz w:val="24"/>
          <w:szCs w:val="24"/>
        </w:rPr>
        <w:t xml:space="preserve"> (</w:t>
      </w:r>
      <w:proofErr w:type="spellStart"/>
      <w:r w:rsidR="00AA2FB0">
        <w:rPr>
          <w:sz w:val="24"/>
          <w:szCs w:val="24"/>
        </w:rPr>
        <w:t>is</w:t>
      </w:r>
      <w:proofErr w:type="spellEnd"/>
      <w:r w:rsidR="00AA2FB0">
        <w:rPr>
          <w:sz w:val="24"/>
          <w:szCs w:val="24"/>
        </w:rPr>
        <w:t>):</w:t>
      </w:r>
    </w:p>
    <w:p w14:paraId="7F0B1060" w14:textId="77777777" w:rsidR="00935A0A" w:rsidRDefault="00935A0A" w:rsidP="00935A0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{#imoveis}</w:t>
      </w:r>
    </w:p>
    <w:p w14:paraId="09126DFC" w14:textId="087EB675" w:rsidR="00935A0A" w:rsidRDefault="00AA2FB0" w:rsidP="00935A0A">
      <w:pPr>
        <w:spacing w:after="0"/>
        <w:jc w:val="both"/>
        <w:rPr>
          <w:sz w:val="24"/>
          <w:szCs w:val="24"/>
        </w:rPr>
      </w:pPr>
      <w:r w:rsidRPr="00AA2FB0">
        <w:rPr>
          <w:sz w:val="24"/>
          <w:szCs w:val="24"/>
        </w:rPr>
        <w:t>{</w:t>
      </w:r>
      <w:proofErr w:type="spellStart"/>
      <w:r w:rsidRPr="00AA2FB0">
        <w:rPr>
          <w:sz w:val="24"/>
          <w:szCs w:val="24"/>
        </w:rPr>
        <w:t>nome</w:t>
      </w:r>
      <w:r w:rsidR="001D0720">
        <w:rPr>
          <w:sz w:val="24"/>
          <w:szCs w:val="24"/>
        </w:rPr>
        <w:t>_imo</w:t>
      </w:r>
      <w:r>
        <w:rPr>
          <w:sz w:val="24"/>
          <w:szCs w:val="24"/>
        </w:rPr>
        <w:t>vel</w:t>
      </w:r>
      <w:proofErr w:type="spellEnd"/>
      <w:r w:rsidRPr="00AA2FB0">
        <w:rPr>
          <w:sz w:val="24"/>
          <w:szCs w:val="24"/>
        </w:rPr>
        <w:t>}, localizado no município de {cidade} - {estado}, objeto da matrícula nº {</w:t>
      </w:r>
      <w:proofErr w:type="gramStart"/>
      <w:r w:rsidRPr="00AA2FB0">
        <w:rPr>
          <w:sz w:val="24"/>
          <w:szCs w:val="24"/>
        </w:rPr>
        <w:t>matricula</w:t>
      </w:r>
      <w:proofErr w:type="gramEnd"/>
      <w:r w:rsidRPr="00AA2FB0">
        <w:rPr>
          <w:sz w:val="24"/>
          <w:szCs w:val="24"/>
        </w:rPr>
        <w:t>};</w:t>
      </w:r>
    </w:p>
    <w:p w14:paraId="068D6CE6" w14:textId="2B543E7B" w:rsidR="00935A0A" w:rsidRDefault="001D0720" w:rsidP="00935A0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{/</w:t>
      </w:r>
      <w:proofErr w:type="spellStart"/>
      <w:r>
        <w:rPr>
          <w:sz w:val="24"/>
          <w:szCs w:val="24"/>
        </w:rPr>
        <w:t>imo</w:t>
      </w:r>
      <w:r w:rsidR="00935A0A">
        <w:rPr>
          <w:sz w:val="24"/>
          <w:szCs w:val="24"/>
        </w:rPr>
        <w:t>veis</w:t>
      </w:r>
      <w:proofErr w:type="spellEnd"/>
      <w:r w:rsidR="00935A0A">
        <w:rPr>
          <w:sz w:val="24"/>
          <w:szCs w:val="24"/>
        </w:rPr>
        <w:t>}</w:t>
      </w:r>
    </w:p>
    <w:p w14:paraId="61BB43F3" w14:textId="23120D1A" w:rsidR="000829CF" w:rsidRDefault="00AA2FB0" w:rsidP="00935A0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B2DA75" w14:textId="644DE82C" w:rsidR="007C6DB3" w:rsidRPr="00476B85" w:rsidRDefault="002519DD" w:rsidP="00476B85">
      <w:pPr>
        <w:jc w:val="both"/>
        <w:rPr>
          <w:sz w:val="24"/>
          <w:szCs w:val="24"/>
        </w:rPr>
      </w:pPr>
      <w:r w:rsidRPr="00476B85">
        <w:rPr>
          <w:sz w:val="24"/>
          <w:szCs w:val="24"/>
        </w:rPr>
        <w:t>DECLARO, sob as penas da lei, que o</w:t>
      </w:r>
      <w:r w:rsidR="00AA2FB0">
        <w:rPr>
          <w:sz w:val="24"/>
          <w:szCs w:val="24"/>
        </w:rPr>
        <w:t xml:space="preserve"> (s)</w:t>
      </w:r>
      <w:r w:rsidRPr="00476B85">
        <w:rPr>
          <w:sz w:val="24"/>
          <w:szCs w:val="24"/>
        </w:rPr>
        <w:t xml:space="preserve"> referido</w:t>
      </w:r>
      <w:r w:rsidR="00AA2FB0">
        <w:rPr>
          <w:sz w:val="24"/>
          <w:szCs w:val="24"/>
        </w:rPr>
        <w:t xml:space="preserve"> (s)</w:t>
      </w:r>
      <w:r w:rsidRPr="00476B85">
        <w:rPr>
          <w:sz w:val="24"/>
          <w:szCs w:val="24"/>
        </w:rPr>
        <w:t xml:space="preserve"> imóvel</w:t>
      </w:r>
      <w:r w:rsidR="00AA2FB0">
        <w:rPr>
          <w:sz w:val="24"/>
          <w:szCs w:val="24"/>
        </w:rPr>
        <w:t xml:space="preserve"> (</w:t>
      </w:r>
      <w:proofErr w:type="spellStart"/>
      <w:r w:rsidR="00AA2FB0">
        <w:rPr>
          <w:sz w:val="24"/>
          <w:szCs w:val="24"/>
        </w:rPr>
        <w:t>is</w:t>
      </w:r>
      <w:proofErr w:type="spellEnd"/>
      <w:r w:rsidR="00AA2FB0">
        <w:rPr>
          <w:sz w:val="24"/>
          <w:szCs w:val="24"/>
        </w:rPr>
        <w:t>)</w:t>
      </w:r>
      <w:r w:rsidRPr="00476B85">
        <w:rPr>
          <w:sz w:val="24"/>
          <w:szCs w:val="24"/>
        </w:rPr>
        <w:t>:</w:t>
      </w:r>
    </w:p>
    <w:p w14:paraId="45CE6E0B" w14:textId="2F30D408" w:rsidR="002519DD" w:rsidRPr="00476B85" w:rsidRDefault="002519DD" w:rsidP="00476B8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76B85">
        <w:rPr>
          <w:sz w:val="24"/>
          <w:szCs w:val="24"/>
        </w:rPr>
        <w:t xml:space="preserve">Não </w:t>
      </w:r>
      <w:r w:rsidR="00AA2FB0" w:rsidRPr="00476B85">
        <w:rPr>
          <w:sz w:val="24"/>
          <w:szCs w:val="24"/>
        </w:rPr>
        <w:t>descumpre</w:t>
      </w:r>
      <w:r w:rsidR="00AA2FB0">
        <w:rPr>
          <w:sz w:val="24"/>
          <w:szCs w:val="24"/>
        </w:rPr>
        <w:t xml:space="preserve"> (m)</w:t>
      </w:r>
      <w:r w:rsidRPr="00476B85">
        <w:rPr>
          <w:sz w:val="24"/>
          <w:szCs w:val="24"/>
        </w:rPr>
        <w:t xml:space="preserve"> quaisquer restrições de uso, sejam elas temporárias ou definitivas, incluindo as relacionadas abaixo:</w:t>
      </w:r>
    </w:p>
    <w:p w14:paraId="5BBE2522" w14:textId="77777777" w:rsidR="002519DD" w:rsidRPr="00476B85" w:rsidRDefault="002519DD" w:rsidP="002519DD">
      <w:pPr>
        <w:pStyle w:val="PargrafodaLista"/>
        <w:rPr>
          <w:sz w:val="24"/>
          <w:szCs w:val="24"/>
        </w:rPr>
      </w:pPr>
    </w:p>
    <w:p w14:paraId="3782F73D" w14:textId="7522B59B" w:rsidR="002519DD" w:rsidRPr="00476B85" w:rsidRDefault="002519DD" w:rsidP="002519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476B85">
        <w:rPr>
          <w:sz w:val="24"/>
          <w:szCs w:val="24"/>
        </w:rPr>
        <w:t>Zoneamento;</w:t>
      </w:r>
    </w:p>
    <w:p w14:paraId="219B08AA" w14:textId="77777777" w:rsidR="002519DD" w:rsidRPr="00476B85" w:rsidRDefault="002519DD" w:rsidP="002519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476B85">
        <w:rPr>
          <w:sz w:val="24"/>
          <w:szCs w:val="24"/>
        </w:rPr>
        <w:t>Parcelamento do solo;</w:t>
      </w:r>
    </w:p>
    <w:p w14:paraId="23BAF7FA" w14:textId="77777777" w:rsidR="002519DD" w:rsidRPr="00476B85" w:rsidRDefault="002519DD" w:rsidP="002519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476B85">
        <w:rPr>
          <w:sz w:val="24"/>
          <w:szCs w:val="24"/>
        </w:rPr>
        <w:t>Preservação do patrimônio arqueológico e histórico;</w:t>
      </w:r>
    </w:p>
    <w:p w14:paraId="5F42D661" w14:textId="03BFC681" w:rsidR="002519DD" w:rsidRPr="00476B85" w:rsidRDefault="002519DD" w:rsidP="002519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476B85">
        <w:rPr>
          <w:sz w:val="24"/>
          <w:szCs w:val="24"/>
        </w:rPr>
        <w:t>Restrições de atividades decorrentes de inserção em Unidades de Conservação ou áreas de Preservação Permanente (APP).</w:t>
      </w:r>
    </w:p>
    <w:p w14:paraId="2BA3E011" w14:textId="77777777" w:rsidR="002519DD" w:rsidRPr="00476B85" w:rsidRDefault="002519DD" w:rsidP="002519DD">
      <w:pPr>
        <w:pStyle w:val="PargrafodaLista"/>
        <w:ind w:left="1080"/>
        <w:rPr>
          <w:sz w:val="24"/>
          <w:szCs w:val="24"/>
        </w:rPr>
      </w:pPr>
    </w:p>
    <w:p w14:paraId="3F40F15B" w14:textId="54BA34F8" w:rsidR="002519DD" w:rsidRPr="00476B85" w:rsidRDefault="002519DD" w:rsidP="00476B8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76B85">
        <w:rPr>
          <w:sz w:val="24"/>
          <w:szCs w:val="24"/>
        </w:rPr>
        <w:t>Atende</w:t>
      </w:r>
      <w:r w:rsidR="00AA2FB0">
        <w:rPr>
          <w:sz w:val="24"/>
          <w:szCs w:val="24"/>
        </w:rPr>
        <w:t xml:space="preserve"> (m)</w:t>
      </w:r>
      <w:r w:rsidRPr="00476B85">
        <w:rPr>
          <w:sz w:val="24"/>
          <w:szCs w:val="24"/>
        </w:rPr>
        <w:t xml:space="preserve"> integralmente às exigências impostas pelos órgãos competentes.</w:t>
      </w:r>
    </w:p>
    <w:p w14:paraId="355853A0" w14:textId="17F72BC3" w:rsidR="002519DD" w:rsidRPr="00476B85" w:rsidRDefault="002519DD" w:rsidP="00476B8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76B85">
        <w:rPr>
          <w:sz w:val="24"/>
          <w:szCs w:val="24"/>
        </w:rPr>
        <w:t>Não está</w:t>
      </w:r>
      <w:r w:rsidR="00AA2FB0">
        <w:rPr>
          <w:sz w:val="24"/>
          <w:szCs w:val="24"/>
        </w:rPr>
        <w:t xml:space="preserve"> (</w:t>
      </w:r>
      <w:proofErr w:type="spellStart"/>
      <w:r w:rsidR="00AA2FB0">
        <w:rPr>
          <w:sz w:val="24"/>
          <w:szCs w:val="24"/>
        </w:rPr>
        <w:t>ão</w:t>
      </w:r>
      <w:proofErr w:type="spellEnd"/>
      <w:r w:rsidR="00AA2FB0">
        <w:rPr>
          <w:sz w:val="24"/>
          <w:szCs w:val="24"/>
        </w:rPr>
        <w:t>)</w:t>
      </w:r>
      <w:r w:rsidRPr="00476B85">
        <w:rPr>
          <w:sz w:val="24"/>
          <w:szCs w:val="24"/>
        </w:rPr>
        <w:t xml:space="preserve"> localizado</w:t>
      </w:r>
      <w:r w:rsidR="00AA2FB0">
        <w:rPr>
          <w:sz w:val="24"/>
          <w:szCs w:val="24"/>
        </w:rPr>
        <w:t xml:space="preserve"> (s)</w:t>
      </w:r>
      <w:r w:rsidRPr="00476B85">
        <w:rPr>
          <w:sz w:val="24"/>
          <w:szCs w:val="24"/>
        </w:rPr>
        <w:t xml:space="preserve"> em terras de ocupação indígena ou quilombola, conforme definição da autoridade competente.</w:t>
      </w:r>
    </w:p>
    <w:p w14:paraId="7ACF72FB" w14:textId="64400752" w:rsidR="00054F5C" w:rsidRPr="00476B85" w:rsidRDefault="002519DD" w:rsidP="00476B8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76B85">
        <w:rPr>
          <w:sz w:val="24"/>
          <w:szCs w:val="24"/>
        </w:rPr>
        <w:t>Não abriga</w:t>
      </w:r>
      <w:r w:rsidR="00AA2FB0">
        <w:rPr>
          <w:sz w:val="24"/>
          <w:szCs w:val="24"/>
        </w:rPr>
        <w:t xml:space="preserve"> (m)</w:t>
      </w:r>
      <w:r w:rsidRPr="00476B85">
        <w:rPr>
          <w:sz w:val="24"/>
          <w:szCs w:val="24"/>
        </w:rPr>
        <w:t xml:space="preserve"> trabalho em condições análogas</w:t>
      </w:r>
      <w:r w:rsidR="00054F5C" w:rsidRPr="00476B85">
        <w:rPr>
          <w:sz w:val="24"/>
          <w:szCs w:val="24"/>
        </w:rPr>
        <w:t xml:space="preserve"> à escravidão, conforme sentença transitada em julgado.</w:t>
      </w:r>
    </w:p>
    <w:p w14:paraId="2369A09C" w14:textId="77777777" w:rsidR="00054F5C" w:rsidRPr="00476B85" w:rsidRDefault="00054F5C" w:rsidP="00054F5C">
      <w:pPr>
        <w:pStyle w:val="PargrafodaLista"/>
        <w:rPr>
          <w:sz w:val="24"/>
          <w:szCs w:val="24"/>
        </w:rPr>
      </w:pPr>
    </w:p>
    <w:p w14:paraId="7A287CB1" w14:textId="7F08D690" w:rsidR="002519DD" w:rsidRPr="00476B85" w:rsidRDefault="00054F5C" w:rsidP="00476B85">
      <w:pPr>
        <w:pStyle w:val="PargrafodaLista"/>
        <w:ind w:left="0"/>
        <w:jc w:val="both"/>
        <w:rPr>
          <w:sz w:val="24"/>
          <w:szCs w:val="24"/>
        </w:rPr>
      </w:pPr>
      <w:r w:rsidRPr="00476B85">
        <w:rPr>
          <w:sz w:val="24"/>
          <w:szCs w:val="24"/>
        </w:rPr>
        <w:t>Declaro ainda serem verdadeiras todas as informações acima prestadas, ciente de que a falsidade nas declarações está sujeita às sanções previstas em lei.</w:t>
      </w:r>
      <w:r w:rsidR="002519DD" w:rsidRPr="00476B85">
        <w:rPr>
          <w:sz w:val="24"/>
          <w:szCs w:val="24"/>
        </w:rPr>
        <w:t xml:space="preserve"> </w:t>
      </w:r>
    </w:p>
    <w:p w14:paraId="07627A99" w14:textId="77777777" w:rsidR="00054F5C" w:rsidRDefault="00054F5C" w:rsidP="00054F5C">
      <w:pPr>
        <w:pStyle w:val="PargrafodaLista"/>
        <w:ind w:left="0"/>
        <w:rPr>
          <w:sz w:val="24"/>
          <w:szCs w:val="24"/>
        </w:rPr>
      </w:pPr>
    </w:p>
    <w:p w14:paraId="22A1616A" w14:textId="77777777" w:rsidR="00476B85" w:rsidRPr="00476B85" w:rsidRDefault="00476B85" w:rsidP="00054F5C">
      <w:pPr>
        <w:pStyle w:val="PargrafodaLista"/>
        <w:ind w:left="0"/>
        <w:rPr>
          <w:sz w:val="24"/>
          <w:szCs w:val="24"/>
        </w:rPr>
      </w:pPr>
    </w:p>
    <w:p w14:paraId="2C3C2416" w14:textId="77777777" w:rsidR="00054F5C" w:rsidRPr="00476B85" w:rsidRDefault="00054F5C" w:rsidP="00054F5C">
      <w:pPr>
        <w:pStyle w:val="PargrafodaLista"/>
        <w:ind w:left="0"/>
        <w:rPr>
          <w:sz w:val="24"/>
          <w:szCs w:val="24"/>
        </w:rPr>
      </w:pPr>
    </w:p>
    <w:p w14:paraId="4F4C807A" w14:textId="19986D5A" w:rsidR="00054F5C" w:rsidRDefault="000A3DA3" w:rsidP="00054F5C">
      <w:pPr>
        <w:pStyle w:val="PargrafodaLista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Santa Inês</w:t>
      </w:r>
      <w:r w:rsidR="00054F5C" w:rsidRPr="00476B85">
        <w:rPr>
          <w:sz w:val="24"/>
          <w:szCs w:val="24"/>
        </w:rPr>
        <w:t>/</w:t>
      </w:r>
      <w:r w:rsidR="004B6412">
        <w:rPr>
          <w:sz w:val="24"/>
          <w:szCs w:val="24"/>
        </w:rPr>
        <w:t>MA</w:t>
      </w:r>
      <w:r w:rsidR="00054F5C" w:rsidRPr="00476B85">
        <w:rPr>
          <w:sz w:val="24"/>
          <w:szCs w:val="24"/>
        </w:rPr>
        <w:t xml:space="preserve">, </w:t>
      </w:r>
      <w:r w:rsidR="009A6C04" w:rsidRPr="009A6C04">
        <w:rPr>
          <w:sz w:val="24"/>
          <w:szCs w:val="24"/>
        </w:rPr>
        <w:t>{</w:t>
      </w:r>
      <w:proofErr w:type="spellStart"/>
      <w:r w:rsidR="009A6C04" w:rsidRPr="009A6C04">
        <w:rPr>
          <w:sz w:val="24"/>
          <w:szCs w:val="24"/>
        </w:rPr>
        <w:t>data_extenso</w:t>
      </w:r>
      <w:proofErr w:type="spellEnd"/>
      <w:r w:rsidR="009A6C04" w:rsidRPr="009A6C04">
        <w:rPr>
          <w:sz w:val="24"/>
          <w:szCs w:val="24"/>
        </w:rPr>
        <w:t>}</w:t>
      </w:r>
      <w:r w:rsidR="004B6412">
        <w:rPr>
          <w:sz w:val="24"/>
          <w:szCs w:val="24"/>
        </w:rPr>
        <w:t>.</w:t>
      </w:r>
    </w:p>
    <w:p w14:paraId="699161DC" w14:textId="77777777" w:rsidR="00476B85" w:rsidRDefault="00476B85" w:rsidP="00054F5C">
      <w:pPr>
        <w:pStyle w:val="PargrafodaLista"/>
        <w:ind w:left="0"/>
        <w:jc w:val="center"/>
        <w:rPr>
          <w:sz w:val="24"/>
          <w:szCs w:val="24"/>
        </w:rPr>
      </w:pPr>
    </w:p>
    <w:p w14:paraId="620F588C" w14:textId="77777777" w:rsidR="00476B85" w:rsidRDefault="00476B85" w:rsidP="00054F5C">
      <w:pPr>
        <w:pStyle w:val="PargrafodaLista"/>
        <w:ind w:left="0"/>
        <w:jc w:val="center"/>
        <w:rPr>
          <w:sz w:val="24"/>
          <w:szCs w:val="24"/>
        </w:rPr>
      </w:pPr>
    </w:p>
    <w:p w14:paraId="41467CC6" w14:textId="77777777" w:rsidR="004B6412" w:rsidRDefault="004B6412" w:rsidP="00054F5C">
      <w:pPr>
        <w:pStyle w:val="PargrafodaLista"/>
        <w:ind w:left="0"/>
        <w:jc w:val="center"/>
        <w:rPr>
          <w:sz w:val="24"/>
          <w:szCs w:val="24"/>
        </w:rPr>
      </w:pPr>
    </w:p>
    <w:p w14:paraId="7888B5AE" w14:textId="77777777" w:rsidR="004B6412" w:rsidRPr="00476B85" w:rsidRDefault="004B6412" w:rsidP="00054F5C">
      <w:pPr>
        <w:pStyle w:val="PargrafodaLista"/>
        <w:ind w:left="0"/>
        <w:jc w:val="center"/>
        <w:rPr>
          <w:sz w:val="24"/>
          <w:szCs w:val="24"/>
        </w:rPr>
      </w:pPr>
    </w:p>
    <w:p w14:paraId="78E5785A" w14:textId="77777777" w:rsidR="00054F5C" w:rsidRPr="00476B85" w:rsidRDefault="00054F5C" w:rsidP="00054F5C">
      <w:pPr>
        <w:pStyle w:val="PargrafodaLista"/>
        <w:ind w:left="0"/>
        <w:jc w:val="center"/>
        <w:rPr>
          <w:sz w:val="24"/>
          <w:szCs w:val="24"/>
        </w:rPr>
      </w:pPr>
    </w:p>
    <w:p w14:paraId="3C44F7FB" w14:textId="7B645E52" w:rsidR="00054F5C" w:rsidRDefault="00054F5C" w:rsidP="00054F5C">
      <w:pPr>
        <w:pStyle w:val="PargrafodaLista"/>
        <w:ind w:left="0"/>
        <w:jc w:val="center"/>
        <w:rPr>
          <w:sz w:val="24"/>
          <w:szCs w:val="24"/>
        </w:rPr>
      </w:pP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</w:r>
      <w:r w:rsidRPr="00476B85">
        <w:rPr>
          <w:sz w:val="24"/>
          <w:szCs w:val="24"/>
        </w:rPr>
        <w:softHyphen/>
        <w:t>_____________________________________________________</w:t>
      </w:r>
    </w:p>
    <w:p w14:paraId="5B5117F4" w14:textId="77777777" w:rsidR="009A6C04" w:rsidRPr="009A6C04" w:rsidRDefault="009A6C04" w:rsidP="009A6C04">
      <w:pPr>
        <w:pStyle w:val="PargrafodaLista"/>
        <w:jc w:val="center"/>
        <w:rPr>
          <w:sz w:val="24"/>
          <w:szCs w:val="24"/>
        </w:rPr>
      </w:pPr>
      <w:r w:rsidRPr="009A6C04">
        <w:rPr>
          <w:sz w:val="24"/>
          <w:szCs w:val="24"/>
        </w:rPr>
        <w:t>{nome}</w:t>
      </w:r>
    </w:p>
    <w:p w14:paraId="1E7467C2" w14:textId="5110DEF4" w:rsidR="000A3DA3" w:rsidRPr="007C6DB3" w:rsidRDefault="009A6C04" w:rsidP="009A6C04">
      <w:pPr>
        <w:pStyle w:val="PargrafodaLista"/>
        <w:ind w:left="0"/>
        <w:jc w:val="center"/>
        <w:rPr>
          <w:sz w:val="24"/>
          <w:szCs w:val="24"/>
        </w:rPr>
      </w:pPr>
      <w:r w:rsidRPr="009A6C04">
        <w:rPr>
          <w:sz w:val="24"/>
          <w:szCs w:val="24"/>
        </w:rPr>
        <w:t>CPF: {</w:t>
      </w:r>
      <w:proofErr w:type="spellStart"/>
      <w:r w:rsidRPr="009A6C04">
        <w:rPr>
          <w:sz w:val="24"/>
          <w:szCs w:val="24"/>
        </w:rPr>
        <w:t>cpf</w:t>
      </w:r>
      <w:proofErr w:type="spellEnd"/>
      <w:r w:rsidRPr="009A6C04">
        <w:rPr>
          <w:sz w:val="24"/>
          <w:szCs w:val="24"/>
        </w:rPr>
        <w:t>}</w:t>
      </w:r>
    </w:p>
    <w:sectPr w:rsidR="000A3DA3" w:rsidRPr="007C6DB3" w:rsidSect="002519DD">
      <w:footerReference w:type="even" r:id="rId9"/>
      <w:footerReference w:type="default" r:id="rId10"/>
      <w:footerReference w:type="first" r:id="rId11"/>
      <w:pgSz w:w="11906" w:h="16838"/>
      <w:pgMar w:top="1417" w:right="21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6268" w14:textId="77777777" w:rsidR="00777A27" w:rsidRDefault="00777A27" w:rsidP="002519DD">
      <w:pPr>
        <w:spacing w:after="0" w:line="240" w:lineRule="auto"/>
      </w:pPr>
      <w:r>
        <w:separator/>
      </w:r>
    </w:p>
  </w:endnote>
  <w:endnote w:type="continuationSeparator" w:id="0">
    <w:p w14:paraId="3255934D" w14:textId="77777777" w:rsidR="00777A27" w:rsidRDefault="00777A27" w:rsidP="00251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78D36" w14:textId="77777777" w:rsidR="002519DD" w:rsidRDefault="002519DD">
    <w:pPr>
      <w:pStyle w:val="Rodap"/>
    </w:pPr>
    <w:r>
      <w:rPr>
        <w:rFonts w:ascii="Trebuchet MS" w:hAnsi="Trebuchet MS"/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A342598" wp14:editId="6D932B3B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5406390" cy="438785"/>
              <wp:effectExtent l="0" t="0" r="0" b="0"/>
              <wp:wrapNone/>
              <wp:docPr id="914386522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6390" cy="438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06549D5" w14:textId="45EE51FC" w:rsidR="002519DD" w:rsidRDefault="001D0720" w:rsidP="00476B85">
                          <w:pPr>
                            <w:spacing w:after="0" w:line="240" w:lineRule="auto"/>
                            <w:jc w:val="center"/>
                          </w:pPr>
                          <w:fldSimple w:instr=" DOCPROPERTY bjFooterEvenTextBox \* MERGEFORMAT " w:fldLock="1">
                            <w:r w:rsidR="00476B85" w:rsidRPr="00267992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="00476B85" w:rsidRPr="00267992">
                              <w:rPr>
                                <w:rFonts w:ascii="Tahoma" w:hAnsi="Tahoma" w:cs="Tahoma"/>
                                <w:color w:val="0000FF"/>
                                <w:sz w:val="16"/>
                                <w:szCs w:val="16"/>
                              </w:rPr>
                              <w:t>INTERNO</w:t>
                            </w:r>
                            <w:r w:rsidR="00476B85" w:rsidRPr="00267992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MARIA JOSÉ Azevedo de Siqueira F073733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6A34259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0;margin-top:0;width:425.7pt;height:34.55pt;z-index:-251653120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" filled="f" stroked="f" strokeweight=".5pt">
              <v:textbox inset="12pt,12pt,12pt,12pt">
                <w:txbxContent>
                  <w:p w14:paraId="206549D5" w14:textId="45EE51FC" w:rsidR="002519DD" w:rsidRDefault="000829CF" w:rsidP="00476B85">
                    <w:pPr>
                      <w:spacing w:after="0" w:line="240" w:lineRule="auto"/>
                      <w:jc w:val="center"/>
                    </w:pPr>
                    <w:r>
                      <w:fldChar w:fldCharType="begin" w:fldLock="1"/>
                    </w:r>
                    <w:r>
                      <w:instrText xml:space="preserve"> DOCPROPERTY bjFooterEvenTextBox \* MERGEFORMAT </w:instrText>
                    </w:r>
                    <w:r>
                      <w:fldChar w:fldCharType="separate"/>
                    </w:r>
                    <w:r w:rsidR="00476B85" w:rsidRPr="00267992"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t xml:space="preserve">Este documento está classificado como </w:t>
                    </w:r>
                    <w:r w:rsidR="00476B85" w:rsidRPr="00267992">
                      <w:rPr>
                        <w:rFonts w:ascii="Tahoma" w:hAnsi="Tahoma" w:cs="Tahoma"/>
                        <w:color w:val="0000FF"/>
                        <w:sz w:val="16"/>
                        <w:szCs w:val="16"/>
                      </w:rPr>
                      <w:t>INTERNO</w:t>
                    </w:r>
                    <w:r w:rsidR="00476B85" w:rsidRPr="00267992"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t xml:space="preserve"> sob responsabilidade de MARIA JOSÉ Azevedo de Siqueira F073733</w:t>
                    </w: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93BF" w14:textId="2644BFDF" w:rsidR="002519DD" w:rsidRPr="001D0720" w:rsidRDefault="002519DD" w:rsidP="001D0720">
    <w:pPr>
      <w:pStyle w:val="Rodap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27D0" w14:textId="77777777" w:rsidR="002519DD" w:rsidRDefault="002519DD">
    <w:pPr>
      <w:pStyle w:val="Rodap"/>
    </w:pPr>
    <w:r>
      <w:rPr>
        <w:rFonts w:ascii="Trebuchet MS" w:hAnsi="Trebuchet MS"/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AB451C3" wp14:editId="02B195DD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5406390" cy="438785"/>
              <wp:effectExtent l="0" t="0" r="0" b="0"/>
              <wp:wrapNone/>
              <wp:docPr id="436043474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6390" cy="438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0B7D05" w14:textId="62E65E2F" w:rsidR="002519DD" w:rsidRDefault="001D0720" w:rsidP="00476B85">
                          <w:pPr>
                            <w:spacing w:after="0" w:line="240" w:lineRule="auto"/>
                            <w:jc w:val="center"/>
                          </w:pPr>
                          <w:fldSimple w:instr=" DOCPROPERTY bjFooterFirstTextBox \* MERGEFORMAT " w:fldLock="1">
                            <w:r w:rsidR="00476B85" w:rsidRPr="00267992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="00476B85" w:rsidRPr="00267992">
                              <w:rPr>
                                <w:rFonts w:ascii="Tahoma" w:hAnsi="Tahoma" w:cs="Tahoma"/>
                                <w:color w:val="0000FF"/>
                                <w:sz w:val="16"/>
                                <w:szCs w:val="16"/>
                              </w:rPr>
                              <w:t>INTERNO</w:t>
                            </w:r>
                            <w:r w:rsidR="00476B85" w:rsidRPr="00267992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MARIA JOSÉ Azevedo de Siqueira F073733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4AB451C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0;margin-top:0;width:425.7pt;height:34.55pt;z-index:-251655168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" filled="f" stroked="f" strokeweight=".5pt">
              <v:textbox inset="12pt,12pt,12pt,12pt">
                <w:txbxContent>
                  <w:p w14:paraId="440B7D05" w14:textId="62E65E2F" w:rsidR="002519DD" w:rsidRDefault="000829CF" w:rsidP="00476B85">
                    <w:pPr>
                      <w:spacing w:after="0" w:line="240" w:lineRule="auto"/>
                      <w:jc w:val="center"/>
                    </w:pPr>
                    <w:r>
                      <w:fldChar w:fldCharType="begin" w:fldLock="1"/>
                    </w:r>
                    <w:r>
                      <w:instrText xml:space="preserve"> DOCPROPERTY bjFooterFirstTextBox \* MERGEFORMAT </w:instrText>
                    </w:r>
                    <w:r>
                      <w:fldChar w:fldCharType="separate"/>
                    </w:r>
                    <w:r w:rsidR="00476B85" w:rsidRPr="00267992"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t xml:space="preserve">Este documento está classificado como </w:t>
                    </w:r>
                    <w:r w:rsidR="00476B85" w:rsidRPr="00267992">
                      <w:rPr>
                        <w:rFonts w:ascii="Tahoma" w:hAnsi="Tahoma" w:cs="Tahoma"/>
                        <w:color w:val="0000FF"/>
                        <w:sz w:val="16"/>
                        <w:szCs w:val="16"/>
                      </w:rPr>
                      <w:t>INTERNO</w:t>
                    </w:r>
                    <w:r w:rsidR="00476B85" w:rsidRPr="00267992"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t xml:space="preserve"> sob responsabilidade de MARIA JOSÉ Azevedo de Siqueira F073733</w:t>
                    </w: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B160" w14:textId="77777777" w:rsidR="00777A27" w:rsidRDefault="00777A27" w:rsidP="002519DD">
      <w:pPr>
        <w:spacing w:after="0" w:line="240" w:lineRule="auto"/>
      </w:pPr>
      <w:r>
        <w:separator/>
      </w:r>
    </w:p>
  </w:footnote>
  <w:footnote w:type="continuationSeparator" w:id="0">
    <w:p w14:paraId="408D55EC" w14:textId="77777777" w:rsidR="00777A27" w:rsidRDefault="00777A27" w:rsidP="002519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4501"/>
    <w:multiLevelType w:val="hybridMultilevel"/>
    <w:tmpl w:val="4524E810"/>
    <w:lvl w:ilvl="0" w:tplc="C610F63E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B9044DD"/>
    <w:multiLevelType w:val="hybridMultilevel"/>
    <w:tmpl w:val="53E03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956718">
    <w:abstractNumId w:val="1"/>
  </w:num>
  <w:num w:numId="2" w16cid:durableId="159366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2e6109cc-1cb7-4a6e-8392-dabadacfc6b2"/>
    <w:docVar w:name="GVData" w:val="eyJPUyI6IldpbmRvd3MiLCJkb2NJRCI6IjJlNjEwOWNjLTFjYjctNGE2ZS04MzkyLWRhYmFkYWNmYzZiMi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0cnVlLFxcXCJGbG9hdGluZ0hlYWRlckV4aXN0c1xcXCI6ZmFsc2UsXFxcIk5vbkdWSGVhZGVyU2hhcGVFeGlzdHNcXFwiOnRydWUsXFxcIlRoaXJkUGFydHlIZWFkZXJzXFxcIjpbXSxcXFwiRm9vdGVyTWV0YWRhdGFcXFwiOlxcXCI8"/>
    <w:docVar w:name="GVData10" w:val="XCIsXFxcIkhlYWRlcnNcXFwiOltcXFwiXFxcIl0sXFxcIkhlYWRlclR5cGVcXFwiOjAsXFxcIkhlYWRlclR5cGVzQWxsb3dlZFxcXCI6WzJdLFxcXCJIZWFkZXJVcGRhdGVUeXBlXFxcIjowLFxcXCJGb290ZXJFbmFibGVkXFxcIjp0cnVlLFxcXCJGb290ZXJcXFwi"/>
    <w:docVar w:name="GVData11" w:val="OlxcXCI8c3Bhbj48c3Bhbj4mIzE2MDs8L3NwYW4+PHNwYW4gc3R5bGU9XFxcXFxcXCJ0ZXh0LWFsaWduOmNlbnRlclxcXFxcXFwiPkVzdGUgZG9jdW1lbnRvIGVzdMOhIGNsYXNzaWZpY2FkbyBjb21vOjxzcGFuIHN0eWxlPVxcXFxcXFwiY29sb3I6IzAwMDBmY1xc"/>
    <w:docVar w:name="GVData12" w:val="XFxcXFwiPiBJbnRlcm5vPC9zcGFuPiAgICBcXFxcdFxcXFxuPC9zcGFuPlxcXFxuIDwvc3Bhbj5cXFwiLFxcXCJGb290ZXJzXFxcIjpbXFxcIjxzcGFuPjxzcGFuPiYjMTYwOzwvc3Bhbj48c3BhbiBzdHlsZT1cXFxcXFxcInRleHQtYWxpZ246Y2VudGVyXFxcXFxc"/>
    <w:docVar w:name="GVData13" w:val="XCI+RXN0ZSBkb2N1bWVudG8gZXN0w6EgY2xhc3NpZmljYWRvIGNvbW86PHNwYW4gc3R5bGU9XFxcXFxcXCJjb2xvcjojMDAwMGZjXFxcXFxcXCI+IEludGVybm88L3NwYW4+ICAgIFxcXFx0XFxcXG48L3NwYW4+XFxcXG4gPC9zcGFuPlxcXCJdLFxcXCJGb290ZXJU"/>
    <w:docVar w:name="GVData14" w:val="eXBlXFxcIjowLFxcXCJGb290ZXJUeXBlc0FsbG93ZWRcXFwiOlsxXSxcXFwiRm9vdGVyVXBkYXRlVHlwZVxcXCI6MCxcXFwiV2F0ZXJtYXJrXFxcIjpcXFwiXFxcIixcXFwiV2F0ZXJtYXJrRW5hYmxlZFxcXCI6ZmFsc2UsXFxcIlNob3VsZFdyaXRlV2F0ZXJtYXJr"/>
    <w:docVar w:name="GVData15" w:val="XFxcIjpmYWxzZSxcXFwiV2F0ZXJtYXJrVXBkYXRlVHlwZVxcXCI6MSxcXFwiUG93ZXJwb2ludFRpdGxlXFxcIjpudWxsLFxcXCJQb3dlcnBvaW50U3ViaXRsZVxcXCI6bnVsbH1cIixcIlN0YXRlXCI6XCJ7XFxcIkZpcnN0UGFnZURpZmZlcmVudFxcXCI6ZmFsc2Us"/>
    <w:docVar w:name="GVData16" w:val="XFxcIkRpZmZlcmVudE9kZEFuZEV2ZW5QYWdlc1xcXCI6ZmFsc2UsXFxcIlBhZ2VDb3VudFxcXCI6MSxcXFwiSGVhZGVyTWV0YWRhdGFcXFwiOlxcXCJcXFwiLFxcXCJUaGlyZFBhcnR5SGVhZGVyTWV0YWRhdGFcXFwiOlxcXCJcXFwiLFxcXCJHVkhlYWRlckV4aXN0"/>
    <w:docVar w:name="GVData17" w:val="c1xcXCI6ZmFsc2UsXFxcIk5vbkdWSGVhZGVyRXhpc3RzXFxcIjp0cnVlLFxcXCJGbG9hdGluZ0hlYWRlckV4aXN0c1xcXCI6ZmFsc2UsXFxcIk5vbkdWSGVhZGVyU2hhcGVFeGlzdHNcXFwiOnRydWUsXFxcIlRoaXJkUGFydHlIZWFkZXJzXFxcIjpbXSxcXFwiRm9v"/>
    <w:docVar w:name="GVData18" w:val="dGVyTWV0YWRhdGFcXFwiOlxcXCI8c3Bhbj48c3Bhbj4mIzE2MDs8L3NwYW4+PHNwYW4gc3R5bGU9XFxcXFxcXCJ0ZXh0LWFsaWduOmNlbnRlclxcXFxcXFwiPkVzdGUgZG9jdW1lbnRvIGVzdMOhIGNsYXNzaWZpY2FkbyBjb21vOjxzcGFuIHN0eWxlPVxcXFxcXFwi"/>
    <w:docVar w:name="GVData19" w:val="Y29sb3I6IzAwMDBmY1xcXFxcXFwiPiBJbnRlcm5vPC9zcGFuPiAgICBcXFxcdFxcXFxuPC9zcGFuPlxcXFxuIDwvc3Bhbj5cXFwiLFxcXCJUaGlyZFBhcnR5Rm9vdGVyTWV0YWRhdGFcXFwiOlxcXCJcXFwiLFxcXCJHVkZvb3RlckV4aXN0c1xcXCI6ZmFsc2UsXFxc"/>
    <w:docVar w:name="GVData2" w:val="c3Bhbj48c3Bhbj4mIzE2MDs8L3NwYW4+PHNwYW4gc3R5bGU9XFxcXFxcXCJ0ZXh0LWFsaWduOmNlbnRlclxcXFxcXFwiPkVzdGUgZG9jdW1lbnRvIGVzdMOhIGNsYXNzaWZpY2FkbyBjb21vOjxzcGFuIHN0eWxlPVxcXFxcXFwiY29sb3I6IzAwMDBmY1xcXFxcXFwi"/>
    <w:docVar w:name="GVData20" w:val="Ik5vbkdWRm9vdGVyRXhpc3RzXFxcIjpmYWxzZSxcXFwiRmxvYXRpbmdGb290ZXJFeGlzdHNcXFwiOmZhbHNlLFxcXCJOb25HVkZvb3RlclNoYXBlRXhpc3RzXFxcIjpmYWxzZSxcXFwiVGhpcmRQYXJ0eUZvb3RlcnNcXFwiOltdLFxcXCJXYXRlcm1hcmtNZXRhZGF0"/>
    <w:docVar w:name="GVData21" w:val="YVxcXCI6XFxcIlxcXCIsXFxcIldhdGVybWFya0V4aXN0c1xcXCI6ZmFsc2UsXFxcIlBvd2VycG9pbnRUaXRsZU1ldGFkYXRhXFxcIjpudWxsLFxcXCJQb3dlcnBvaW50U3VidGl0bGVNZXRhZGF0YVxcXCI6bnVsbCxcXFwiVGhpcmRQYXJ0eU1ldGFkYXRhRm91bmRc"/>
    <w:docVar w:name="GVData22" w:val="XFwiOmZhbHNlfVwifSIsInBhcmVudExpbmVJZHMiOiJbXCJjNTNhMTM5Mi1iNzlkLTRkNDAtOGNmNS1hNzFkODkyYmQzN2JcIixcIjQyY2JhNDU0LTZjZGYtNGJkMC1iZDk0LThjZmNmMjIxZjhiY1wiLFwiZDljZmNhYmMtODMxZS00YjE1LTg0ZTctYjQxOWQ3OTRj"/>
    <w:docVar w:name="GVData23" w:val="ZGJmXCIsXCJkNjRlMGUwMi01ZmQwLTQ1NjItYjZjNi03NWNmMzIwYTgxZWVcIixcImQ0MzJhNGQwLWUwMjUtNDRlYS1iMThiLWY3Yzg4YzM3Y2UzYVwiLFwiMjJlYzMwZTQtOGQ4ZC00YTNmLWFlOTEtYjkxNzhkMGM5MDg1XCIsXCI1MzNmMmQzOS02OTllLTRhMDEt"/>
    <w:docVar w:name="GVData24" w:val="Yjg1OC0xYmQyZDBlNzUxNDJcIixcIjE5NTFlZDNiLWY3ZTYtNGMxNy04ODVmLTAzNWY0ZWZhZDFiYlwiLFwiYmQxYzNhZTEtZDk2MS00YWZlLTgzZjktNDk1ZDM0ZWI4OTBiXCIsXCI1Yzg2OWJjYi1kMTkyLTQ4OTMtYTIzYi0xYzdiMzA3NGFiNDNcIl0iLCJ3cml0"/>
    <w:docVar w:name="GVData25" w:val="dGVuS2V5cyI6IltcIkNsYXNzaWZpY2F0aW9uXCIsXCJDbGFzc2lmaWNhdGlvblRhZ1NldElkXCIsXCJDb21wbGlhbmNlVGFnU2V0SWRcIixcIkZpbGVJZFwiLFwiZ3Zkb2NpZFwiLFwiVGFnRGF0ZVRpbWVcIixcIlVzZXJJZFwiXSIsIm5vT2ZHdkRhdGFFbnRyaWVz"/>
    <w:docVar w:name="GVData26" w:val="IjoiMjgiLCJsaW5lSWQiOiI3MzViOTg4Yy05NzhlLTRhYzAtOTViZC0zNTEzOGE0MjdmNzAiLCJ0YWdzZXRfZTE2NDA5YTdfMTcwMF80MTUzXzkwOTBfMzk1NWJjMmYwYWU4X2NsYXNzaWZpY2F0aW9uIjoiR2VuZXJhbCBCdXNpbmVzcyJ9"/>
    <w:docVar w:name="GVData27" w:val="(end)"/>
    <w:docVar w:name="GVData3" w:val="PiBJbnRlcm5vPC9zcGFuPiAgICBcXFxcdFxcXFxuPC9zcGFuPlxcXFxuIDwvc3Bhbj5cXFwiLFxcXCJUaGlyZFBhcnR5Rm9vdGVyTWV0YWRhdGFcXFwiOlxcXCJcXFwiLFxcXCJHVkZvb3RlckV4aXN0c1xcXCI6ZmFsc2UsXFxcIk5vbkdWRm9vdGVyRXhpc3RzXFxc"/>
    <w:docVar w:name="GVData4" w:val="IjpmYWxzZSxcXFwiRmxvYXRpbmdGb290ZXJFeGlzdHNcXFwiOmZhbHNlLFxcXCJOb25HVkZvb3RlclNoYXBlRXhpc3RzXFxcIjpmYWxzZSxcXFwiVGhpcmRQYXJ0eUZvb3RlcnNcXFwiOltdLFxcXCJXYXRlcm1hcmtNZXRhZGF0YVxcXCI6XFxcIlxcXCIsXFxcIldh"/>
    <w:docVar w:name="GVData5" w:val="dGVybWFya0V4aXN0c1xcXCI6ZmFsc2UsXFxcIlBvd2VycG9pbnRUaXRsZU1ldGFkYXRhXFxcIjpudWxsLFxcXCJQb3dlcnBvaW50U3VidGl0bGVNZXRhZGF0YVxcXCI6bnVsbCxcXFwiVGhpcmRQYXJ0eU1ldGFkYXRhRm91bmRcXFwiOmZhbHNlfVwiLFwiRm9vdGVy"/>
    <w:docVar w:name="GVData6" w:val="XCI6XCI8c3Bhbj48c3Bhbj4mIzE2MDs8L3NwYW4+PHNwYW4gc3R5bGU9XFxcInRleHQtYWxpZ246Y2VudGVyXFxcIj5Fc3RlIGRvY3VtZW50byBlc3TDoSBjbGFzc2lmaWNhZG8gY29tbzo8c3BhbiBzdHlsZT1cXFwiY29sb3I6IzAwMDBmY1xcXCI+IEludGVybm88"/>
    <w:docVar w:name="GVData7" w:val="L3NwYW4+ICAgIFxcdFxcbjwvc3Bhbj5cXG4gPC9zcGFuPlwiLFwiT3B0aW9uc1wiOlwie1xcXCJQb3B1cENvbmZpZ3VyYXRpb25cXFwiOntcXFwiQWx3YXlzU2hvd1BvcHVwXFxcIjpmYWxzZSxcXFwiRW5mb3JjZUhlYWRlckZvb3RlclR5cGVcXFwiOnRydWUsXFxc"/>
    <w:docVar w:name="GVData8" w:val="IkhlYWRlclBsYWNlbWVudFR5cGVcXFwiOjAsXFxcIkZvb3RlclBsYWNlbWVudFR5cGVcXFwiOjAsXFxcIkVuZm9yY2VMYXlvdXRPcHRpb25cXFwiOnRydWUsXFxcIkxheW91dE9wdGlvblxcXCI6MCxcXFwiVHJpZ2dlck51bWJlclxcXCI6MCxcXFwiRnJvbUluZGV4"/>
    <w:docVar w:name="GVData9" w:val="XFxcIjowLFxcXCJUb0luZGV4XFxcIjowLFxcXCJFbmZvcmNlT3ZlcndyaXRlT3B0aW9uXFxcIjp0cnVlLFxcXCJPdmVyd3JpdGVPcHRpb25cXFwiOlxcXCJhcHBlbmRcXFwifSxcXFwiSGVhZGVyRW5hYmxlZFxcXCI6ZmFsc2UsXFxcIkhlYWRlclxcXCI6XFxcIlxc"/>
    <w:docVar w:name="gvdocid" w:val="2e6109cc-1cb7-4a6e-8392-dabadacfc6b2"/>
    <w:docVar w:name="TagDateTime" w:val="2026-06-02T12:59:43Z"/>
    <w:docVar w:name="UserId" w:val="REINALDO Henrique Rocha Trinta C021692"/>
  </w:docVars>
  <w:rsids>
    <w:rsidRoot w:val="002519DD"/>
    <w:rsid w:val="00054F5C"/>
    <w:rsid w:val="00067EAE"/>
    <w:rsid w:val="000829CF"/>
    <w:rsid w:val="000A3DA3"/>
    <w:rsid w:val="001122E4"/>
    <w:rsid w:val="001A6D21"/>
    <w:rsid w:val="001D0720"/>
    <w:rsid w:val="002519DD"/>
    <w:rsid w:val="002826A3"/>
    <w:rsid w:val="00327044"/>
    <w:rsid w:val="00390F8C"/>
    <w:rsid w:val="00476B85"/>
    <w:rsid w:val="004B6412"/>
    <w:rsid w:val="004E57D0"/>
    <w:rsid w:val="006C222F"/>
    <w:rsid w:val="00731735"/>
    <w:rsid w:val="00742195"/>
    <w:rsid w:val="00777A27"/>
    <w:rsid w:val="007C6DB3"/>
    <w:rsid w:val="008C3280"/>
    <w:rsid w:val="00935A0A"/>
    <w:rsid w:val="009A6C04"/>
    <w:rsid w:val="00AA2FB0"/>
    <w:rsid w:val="00B41CDD"/>
    <w:rsid w:val="00CD1408"/>
    <w:rsid w:val="00D0618D"/>
    <w:rsid w:val="00D95886"/>
    <w:rsid w:val="00DB3EE8"/>
    <w:rsid w:val="00DD387B"/>
    <w:rsid w:val="00E73CDE"/>
    <w:rsid w:val="00EC4B8F"/>
    <w:rsid w:val="00FA1C85"/>
    <w:rsid w:val="00FD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56AE8"/>
  <w15:chartTrackingRefBased/>
  <w15:docId w15:val="{D851CA93-7588-4996-8DB8-F247C4F2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1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19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1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19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1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1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19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9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9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19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9D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1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9DD"/>
  </w:style>
  <w:style w:type="paragraph" w:styleId="Rodap">
    <w:name w:val="footer"/>
    <w:basedOn w:val="Normal"/>
    <w:link w:val="RodapChar"/>
    <w:uiPriority w:val="99"/>
    <w:unhideWhenUsed/>
    <w:rsid w:val="00251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9DD"/>
  </w:style>
  <w:style w:type="paragraph" w:styleId="Textodebalo">
    <w:name w:val="Balloon Text"/>
    <w:basedOn w:val="Normal"/>
    <w:link w:val="TextodebaloChar"/>
    <w:uiPriority w:val="99"/>
    <w:semiHidden/>
    <w:unhideWhenUsed/>
    <w:rsid w:val="007C6D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6D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ZGVmYXVsdFZhbHVlIj48ZWxlbWVudCB1aWQ9ImIxYTZiMWNmLTI1MWUtNDIxYy05ZmVlLWMwZDhmMDI3NmMxOCIgdmFsdWU9IiIgeG1sbnM9Imh0dHA6Ly93d3cuYm9sZG9uamFtZXMuY29tLzIwMDgvMDEvc2llL2ludGVybmFsL2xhYmVsIiAvPjwvc2lzbD48VXNlck5hbWU+QUdFTkNJQVNcRjA3MzczMzwvVXNlck5hbWU+PERhdGVUaW1lPjA0LzA0LzIwMjUgMTQ6NTY6MDI8L0RhdGVUaW1lPjxMYWJlbFN0cmluZyAv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defaultValue">
  <element uid="b1a6b1cf-251e-421c-9fee-c0d8f0276c18" value=""/>
</sisl>
</file>

<file path=customXml/itemProps1.xml><?xml version="1.0" encoding="utf-8"?>
<ds:datastoreItem xmlns:ds="http://schemas.openxmlformats.org/officeDocument/2006/customXml" ds:itemID="{43804068-3335-49FE-8BA0-267ABE6F375E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E712168F-DE18-4F98-8CB8-B89F29C56F4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JOSÉ Azevedo de Siqueira F073733</dc:creator>
  <cp:keywords/>
  <dc:description/>
  <cp:lastModifiedBy>REINALDO Henrique Rocha Trinta C021692</cp:lastModifiedBy>
  <cp:revision>10</cp:revision>
  <cp:lastPrinted>2026-05-22T18:50:00Z</cp:lastPrinted>
  <dcterms:created xsi:type="dcterms:W3CDTF">2026-05-31T23:16:00Z</dcterms:created>
  <dcterms:modified xsi:type="dcterms:W3CDTF">2026-10-26T04:01:00Z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c25eafef-e6b5-4862-9da2-fe246e9a60dc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policy="44e0988f-be64-4c83-a125-e2adc4ad5afd" origin="defaultValue" xmlns="http://www.boldonj</vt:lpwstr>
  </property>
  <property fmtid="{D5CDD505-2E9C-101B-9397-08002B2CF9AE}" pid="4" name="bjDocumentLabelXML-0">
    <vt:lpwstr>ames.com/2008/01/sie/internal/label"&gt;&lt;element uid="b1a6b1cf-251e-421c-9fee-c0d8f0276c18" value="" /&gt;&lt;/sisl&gt;</vt:lpwstr>
  </property>
  <property fmtid="{D5CDD505-2E9C-101B-9397-08002B2CF9AE}" pid="5" name="bjClsUserRVM">
    <vt:lpwstr>[{"VisualMarkingType":10,"ShapeName":"bjCLSTB-HLM-VTB-RD-BN-DH","ApplyMarking":true}]</vt:lpwstr>
  </property>
  <property fmtid="{D5CDD505-2E9C-101B-9397-08002B2CF9AE}" pid="6" name="bjSaver">
    <vt:lpwstr>3T1C+IEnu3DypX+nK5lso05dpWxP//Vu</vt:lpwstr>
  </property>
  <property fmtid="{D5CDD505-2E9C-101B-9397-08002B2CF9AE}" pid="7" name="bjFooterPrimaryTextBox">
    <vt:lpwstr>Este documento está classificado como INTERNO sob responsabilidade de MARIA JOSÉ Azevedo de Siqueira F073733</vt:lpwstr>
  </property>
  <property fmtid="{D5CDD505-2E9C-101B-9397-08002B2CF9AE}" pid="8" name="bjFooterFirstTextBox">
    <vt:lpwstr>Este documento está classificado como INTERNO sob responsabilidade de MARIA JOSÉ Azevedo de Siqueira F073733</vt:lpwstr>
  </property>
  <property fmtid="{D5CDD505-2E9C-101B-9397-08002B2CF9AE}" pid="9" name="bjFooterEvenTextBox">
    <vt:lpwstr>Este documento está classificado como INTERNO sob responsabilidade de MARIA JOSÉ Azevedo de Siqueira F073733</vt:lpwstr>
  </property>
  <property fmtid="{D5CDD505-2E9C-101B-9397-08002B2CF9AE}" pid="10" name="bjLabelHistoryID">
    <vt:lpwstr>{43804068-3335-49FE-8BA0-267ABE6F375E}</vt:lpwstr>
  </property>
  <property fmtid="{D5CDD505-2E9C-101B-9397-08002B2CF9AE}" pid="11" name="gvdocid">
    <vt:lpwstr>2e6109cc-1cb7-4a6e-8392-dabadacfc6b2</vt:lpwstr>
  </property>
  <property fmtid="{D5CDD505-2E9C-101B-9397-08002B2CF9AE}" pid="12" name="ClassificationTagSetId">
    <vt:lpwstr>e16409a7-1700-4153-9090-3955bc2f0ae8</vt:lpwstr>
  </property>
  <property fmtid="{D5CDD505-2E9C-101B-9397-08002B2CF9AE}" pid="13" name="ComplianceTagSetId">
    <vt:lpwstr>f14fc1f1-8950-40d5-8a29-45909da947d6</vt:lpwstr>
  </property>
  <property fmtid="{D5CDD505-2E9C-101B-9397-08002B2CF9AE}" pid="14" name="FileId">
    <vt:lpwstr>2e6109cc-1cb7-4a6e-8392-dabadacfc6b2</vt:lpwstr>
  </property>
  <property fmtid="{D5CDD505-2E9C-101B-9397-08002B2CF9AE}" pid="15" name="UserId">
    <vt:lpwstr>REINALDO Henrique Rocha Trinta C021692</vt:lpwstr>
  </property>
  <property fmtid="{D5CDD505-2E9C-101B-9397-08002B2CF9AE}" pid="16" name="TagDateTime">
    <vt:lpwstr>2026-06-02T12:59:43Z</vt:lpwstr>
  </property>
  <property fmtid="{D5CDD505-2E9C-101B-9397-08002B2CF9AE}" pid="17" name="GVData">
    <vt:lpwstr>eyJPUyI6IldpbmRvd3MiLCJkb2NJRCI6IjJlNjEwOWNjLTFjYjctNGE2ZS04MzkyLWRhYmFkYWNmYzZiMiIsImRvY1N0YXRlIjoie1wiQ3VycmVudFN0YXRlXCI6XCJ7XFxcIkZpcnN0UGFnZURpZmZlcmVudFxcXCI6ZmFsc2UsXFxcIkRpZmZlcmVudE9kZEFuZEV2</vt:lpwstr>
  </property>
  <property fmtid="{D5CDD505-2E9C-101B-9397-08002B2CF9AE}" pid="18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9" name="GVData1">
    <vt:lpwstr>SGVhZGVyRXhpc3RzXFxcIjp0cnVlLFxcXCJGbG9hdGluZ0hlYWRlckV4aXN0c1xcXCI6ZmFsc2UsXFxcIk5vbkdWSGVhZGVyU2hhcGVFeGlzdHNcXFwiOnRydWUsXFxcIlRoaXJkUGFydHlIZWFkZXJzXFxcIjpbXSxcXFwiRm9vdGVyTWV0YWRhdGFcXFwiOlxcXCI8</vt:lpwstr>
  </property>
  <property fmtid="{D5CDD505-2E9C-101B-9397-08002B2CF9AE}" pid="20" name="GVData2">
    <vt:lpwstr>c3Bhbj48c3Bhbj4mIzE2MDs8L3NwYW4+PHNwYW4gc3R5bGU9XFxcXFxcXCJ0ZXh0LWFsaWduOmNlbnRlclxcXFxcXFwiPkVzdGUgZG9jdW1lbnRvIGVzdMOhIGNsYXNzaWZpY2FkbyBjb21vOjxzcGFuIHN0eWxlPVxcXFxcXFwiY29sb3I6IzAwMDBmY1xcXFxcXFwi</vt:lpwstr>
  </property>
  <property fmtid="{D5CDD505-2E9C-101B-9397-08002B2CF9AE}" pid="21" name="GVData3">
    <vt:lpwstr>PiBJbnRlcm5vPC9zcGFuPiAgICBcXFxcdFxcXFxuPC9zcGFuPlxcXFxuIDwvc3Bhbj5cXFwiLFxcXCJUaGlyZFBhcnR5Rm9vdGVyTWV0YWRhdGFcXFwiOlxcXCJcXFwiLFxcXCJHVkZvb3RlckV4aXN0c1xcXCI6ZmFsc2UsXFxcIk5vbkdWRm9vdGVyRXhpc3RzXFxc</vt:lpwstr>
  </property>
  <property fmtid="{D5CDD505-2E9C-101B-9397-08002B2CF9AE}" pid="22" name="GVData4">
    <vt:lpwstr>IjpmYWxzZSxcXFwiRmxvYXRpbmdGb290ZXJFeGlzdHNcXFwiOmZhbHNlLFxcXCJOb25HVkZvb3RlclNoYXBlRXhpc3RzXFxcIjpmYWxzZSxcXFwiVGhpcmRQYXJ0eUZvb3RlcnNcXFwiOltdLFxcXCJXYXRlcm1hcmtNZXRhZGF0YVxcXCI6XFxcIlxcXCIsXFxcIldh</vt:lpwstr>
  </property>
  <property fmtid="{D5CDD505-2E9C-101B-9397-08002B2CF9AE}" pid="23" name="GVData5">
    <vt:lpwstr>dGVybWFya0V4aXN0c1xcXCI6ZmFsc2UsXFxcIlBvd2VycG9pbnRUaXRsZU1ldGFkYXRhXFxcIjpudWxsLFxcXCJQb3dlcnBvaW50U3VidGl0bGVNZXRhZGF0YVxcXCI6bnVsbCxcXFwiVGhpcmRQYXJ0eU1ldGFkYXRhRm91bmRcXFwiOmZhbHNlfVwiLFwiRm9vdGVy</vt:lpwstr>
  </property>
  <property fmtid="{D5CDD505-2E9C-101B-9397-08002B2CF9AE}" pid="24" name="GVData6">
    <vt:lpwstr>XCI6XCI8c3Bhbj48c3Bhbj4mIzE2MDs8L3NwYW4+PHNwYW4gc3R5bGU9XFxcInRleHQtYWxpZ246Y2VudGVyXFxcIj5Fc3RlIGRvY3VtZW50byBlc3TDoSBjbGFzc2lmaWNhZG8gY29tbzo8c3BhbiBzdHlsZT1cXFwiY29sb3I6IzAwMDBmY1xcXCI+IEludGVybm88</vt:lpwstr>
  </property>
  <property fmtid="{D5CDD505-2E9C-101B-9397-08002B2CF9AE}" pid="25" name="GVData7">
    <vt:lpwstr>L3NwYW4+ICAgIFxcdFxcbjwvc3Bhbj5cXG4gPC9zcGFuPlwiLFwiT3B0aW9uc1wiOlwie1xcXCJQb3B1cENvbmZpZ3VyYXRpb25cXFwiOntcXFwiQWx3YXlzU2hvd1BvcHVwXFxcIjpmYWxzZSxcXFwiRW5mb3JjZUhlYWRlckZvb3RlclR5cGVcXFwiOnRydWUsXFxc</vt:lpwstr>
  </property>
  <property fmtid="{D5CDD505-2E9C-101B-9397-08002B2CF9AE}" pid="26" name="Classification">
    <vt:lpwstr>Interno</vt:lpwstr>
  </property>
  <property fmtid="{D5CDD505-2E9C-101B-9397-08002B2CF9AE}" pid="27" name="GVData8">
    <vt:lpwstr>IkhlYWRlclBsYWNlbWVudFR5cGVcXFwiOjAsXFxcIkZvb3RlclBsYWNlbWVudFR5cGVcXFwiOjAsXFxcIkVuZm9yY2VMYXlvdXRPcHRpb25cXFwiOnRydWUsXFxcIkxheW91dE9wdGlvblxcXCI6MCxcXFwiVHJpZ2dlck51bWJlclxcXCI6MCxcXFwiRnJvbUluZGV4</vt:lpwstr>
  </property>
  <property fmtid="{D5CDD505-2E9C-101B-9397-08002B2CF9AE}" pid="28" name="GVData9">
    <vt:lpwstr>XFxcIjowLFxcXCJUb0luZGV4XFxcIjowLFxcXCJFbmZvcmNlT3ZlcndyaXRlT3B0aW9uXFxcIjp0cnVlLFxcXCJPdmVyd3JpdGVPcHRpb25cXFwiOlxcXCJhcHBlbmRcXFwifSxcXFwiSGVhZGVyRW5hYmxlZFxcXCI6ZmFsc2UsXFxcIkhlYWRlclxcXCI6XFxcIlxc</vt:lpwstr>
  </property>
  <property fmtid="{D5CDD505-2E9C-101B-9397-08002B2CF9AE}" pid="29" name="GVData10">
    <vt:lpwstr>XCIsXFxcIkhlYWRlcnNcXFwiOltcXFwiXFxcIl0sXFxcIkhlYWRlclR5cGVcXFwiOjAsXFxcIkhlYWRlclR5cGVzQWxsb3dlZFxcXCI6WzJdLFxcXCJIZWFkZXJVcGRhdGVUeXBlXFxcIjowLFxcXCJGb290ZXJFbmFibGVkXFxcIjp0cnVlLFxcXCJGb290ZXJcXFwi</vt:lpwstr>
  </property>
  <property fmtid="{D5CDD505-2E9C-101B-9397-08002B2CF9AE}" pid="30" name="GVData11">
    <vt:lpwstr>OlxcXCI8c3Bhbj48c3Bhbj4mIzE2MDs8L3NwYW4+PHNwYW4gc3R5bGU9XFxcXFxcXCJ0ZXh0LWFsaWduOmNlbnRlclxcXFxcXFwiPkVzdGUgZG9jdW1lbnRvIGVzdMOhIGNsYXNzaWZpY2FkbyBjb21vOjxzcGFuIHN0eWxlPVxcXFxcXFwiY29sb3I6IzAwMDBmY1xc</vt:lpwstr>
  </property>
  <property fmtid="{D5CDD505-2E9C-101B-9397-08002B2CF9AE}" pid="31" name="GVData12">
    <vt:lpwstr>XFxcXFwiPiBJbnRlcm5vPC9zcGFuPiAgICBcXFxcdFxcXFxuPC9zcGFuPlxcXFxuIDwvc3Bhbj5cXFwiLFxcXCJGb290ZXJzXFxcIjpbXFxcIjxzcGFuPjxzcGFuPiYjMTYwOzwvc3Bhbj48c3BhbiBzdHlsZT1cXFxcXFxcInRleHQtYWxpZ246Y2VudGVyXFxcXFxc</vt:lpwstr>
  </property>
  <property fmtid="{D5CDD505-2E9C-101B-9397-08002B2CF9AE}" pid="32" name="GVData13">
    <vt:lpwstr>XCI+RXN0ZSBkb2N1bWVudG8gZXN0w6EgY2xhc3NpZmljYWRvIGNvbW86PHNwYW4gc3R5bGU9XFxcXFxcXCJjb2xvcjojMDAwMGZjXFxcXFxcXCI+IEludGVybm88L3NwYW4+ICAgIFxcXFx0XFxcXG48L3NwYW4+XFxcXG4gPC9zcGFuPlxcXCJdLFxcXCJGb290ZXJU</vt:lpwstr>
  </property>
  <property fmtid="{D5CDD505-2E9C-101B-9397-08002B2CF9AE}" pid="33" name="GVData14">
    <vt:lpwstr>eXBlXFxcIjowLFxcXCJGb290ZXJUeXBlc0FsbG93ZWRcXFwiOlsxXSxcXFwiRm9vdGVyVXBkYXRlVHlwZVxcXCI6MCxcXFwiV2F0ZXJtYXJrXFxcIjpcXFwiXFxcIixcXFwiV2F0ZXJtYXJrRW5hYmxlZFxcXCI6ZmFsc2UsXFxcIlNob3VsZFdyaXRlV2F0ZXJtYXJr</vt:lpwstr>
  </property>
  <property fmtid="{D5CDD505-2E9C-101B-9397-08002B2CF9AE}" pid="34" name="GVData15">
    <vt:lpwstr>XFxcIjpmYWxzZSxcXFwiV2F0ZXJtYXJrVXBkYXRlVHlwZVxcXCI6MSxcXFwiUG93ZXJwb2ludFRpdGxlXFxcIjpudWxsLFxcXCJQb3dlcnBvaW50U3ViaXRsZVxcXCI6bnVsbH1cIixcIlN0YXRlXCI6XCJ7XFxcIkZpcnN0UGFnZURpZmZlcmVudFxcXCI6ZmFsc2Us</vt:lpwstr>
  </property>
  <property fmtid="{D5CDD505-2E9C-101B-9397-08002B2CF9AE}" pid="35" name="GVData16">
    <vt:lpwstr>XFxcIkRpZmZlcmVudE9kZEFuZEV2ZW5QYWdlc1xcXCI6ZmFsc2UsXFxcIlBhZ2VDb3VudFxcXCI6MSxcXFwiSGVhZGVyTWV0YWRhdGFcXFwiOlxcXCJcXFwiLFxcXCJUaGlyZFBhcnR5SGVhZGVyTWV0YWRhdGFcXFwiOlxcXCJcXFwiLFxcXCJHVkhlYWRlckV4aXN0</vt:lpwstr>
  </property>
  <property fmtid="{D5CDD505-2E9C-101B-9397-08002B2CF9AE}" pid="36" name="GVData17">
    <vt:lpwstr>c1xcXCI6ZmFsc2UsXFxcIk5vbkdWSGVhZGVyRXhpc3RzXFxcIjp0cnVlLFxcXCJGbG9hdGluZ0hlYWRlckV4aXN0c1xcXCI6ZmFsc2UsXFxcIk5vbkdWSGVhZGVyU2hhcGVFeGlzdHNcXFwiOnRydWUsXFxcIlRoaXJkUGFydHlIZWFkZXJzXFxcIjpbXSxcXFwiRm9v</vt:lpwstr>
  </property>
  <property fmtid="{D5CDD505-2E9C-101B-9397-08002B2CF9AE}" pid="37" name="GVData18">
    <vt:lpwstr>dGVyTWV0YWRhdGFcXFwiOlxcXCI8c3Bhbj48c3Bhbj4mIzE2MDs8L3NwYW4+PHNwYW4gc3R5bGU9XFxcXFxcXCJ0ZXh0LWFsaWduOmNlbnRlclxcXFxcXFwiPkVzdGUgZG9jdW1lbnRvIGVzdMOhIGNsYXNzaWZpY2FkbyBjb21vOjxzcGFuIHN0eWxlPVxcXFxcXFwi</vt:lpwstr>
  </property>
  <property fmtid="{D5CDD505-2E9C-101B-9397-08002B2CF9AE}" pid="38" name="GVData19">
    <vt:lpwstr>Y29sb3I6IzAwMDBmY1xcXFxcXFwiPiBJbnRlcm5vPC9zcGFuPiAgICBcXFxcdFxcXFxuPC9zcGFuPlxcXFxuIDwvc3Bhbj5cXFwiLFxcXCJUaGlyZFBhcnR5Rm9vdGVyTWV0YWRhdGFcXFwiOlxcXCJcXFwiLFxcXCJHVkZvb3RlckV4aXN0c1xcXCI6ZmFsc2UsXFxc</vt:lpwstr>
  </property>
  <property fmtid="{D5CDD505-2E9C-101B-9397-08002B2CF9AE}" pid="39" name="GVData20">
    <vt:lpwstr>Ik5vbkdWRm9vdGVyRXhpc3RzXFxcIjpmYWxzZSxcXFwiRmxvYXRpbmdGb290ZXJFeGlzdHNcXFwiOmZhbHNlLFxcXCJOb25HVkZvb3RlclNoYXBlRXhpc3RzXFxcIjpmYWxzZSxcXFwiVGhpcmRQYXJ0eUZvb3RlcnNcXFwiOltdLFxcXCJXYXRlcm1hcmtNZXRhZGF0</vt:lpwstr>
  </property>
  <property fmtid="{D5CDD505-2E9C-101B-9397-08002B2CF9AE}" pid="40" name="GVData21">
    <vt:lpwstr>YVxcXCI6XFxcIlxcXCIsXFxcIldhdGVybWFya0V4aXN0c1xcXCI6ZmFsc2UsXFxcIlBvd2VycG9pbnRUaXRsZU1ldGFkYXRhXFxcIjpudWxsLFxcXCJQb3dlcnBvaW50U3VidGl0bGVNZXRhZGF0YVxcXCI6bnVsbCxcXFwiVGhpcmRQYXJ0eU1ldGFkYXRhRm91bmRc</vt:lpwstr>
  </property>
  <property fmtid="{D5CDD505-2E9C-101B-9397-08002B2CF9AE}" pid="41" name="GVData22">
    <vt:lpwstr>XFwiOmZhbHNlfVwifSIsInBhcmVudExpbmVJZHMiOiJbXCJjNTNhMTM5Mi1iNzlkLTRkNDAtOGNmNS1hNzFkODkyYmQzN2JcIixcIjQyY2JhNDU0LTZjZGYtNGJkMC1iZDk0LThjZmNmMjIxZjhiY1wiLFwiZDljZmNhYmMtODMxZS00YjE1LTg0ZTctYjQxOWQ3OTRj</vt:lpwstr>
  </property>
  <property fmtid="{D5CDD505-2E9C-101B-9397-08002B2CF9AE}" pid="42" name="GVData23">
    <vt:lpwstr>ZGJmXCIsXCJkNjRlMGUwMi01ZmQwLTQ1NjItYjZjNi03NWNmMzIwYTgxZWVcIixcImQ0MzJhNGQwLWUwMjUtNDRlYS1iMThiLWY3Yzg4YzM3Y2UzYVwiLFwiMjJlYzMwZTQtOGQ4ZC00YTNmLWFlOTEtYjkxNzhkMGM5MDg1XCIsXCI1MzNmMmQzOS02OTllLTRhMDEt</vt:lpwstr>
  </property>
  <property fmtid="{D5CDD505-2E9C-101B-9397-08002B2CF9AE}" pid="43" name="GVData24">
    <vt:lpwstr>Yjg1OC0xYmQyZDBlNzUxNDJcIixcIjE5NTFlZDNiLWY3ZTYtNGMxNy04ODVmLTAzNWY0ZWZhZDFiYlwiLFwiYmQxYzNhZTEtZDk2MS00YWZlLTgzZjktNDk1ZDM0ZWI4OTBiXCIsXCI1Yzg2OWJjYi1kMTkyLTQ4OTMtYTIzYi0xYzdiMzA3NGFiNDNcIl0iLCJ3cml0</vt:lpwstr>
  </property>
  <property fmtid="{D5CDD505-2E9C-101B-9397-08002B2CF9AE}" pid="44" name="GVData25">
    <vt:lpwstr>dGVuS2V5cyI6IltcIkNsYXNzaWZpY2F0aW9uXCIsXCJDbGFzc2lmaWNhdGlvblRhZ1NldElkXCIsXCJDb21wbGlhbmNlVGFnU2V0SWRcIixcIkZpbGVJZFwiLFwiZ3Zkb2NpZFwiLFwiVGFnRGF0ZVRpbWVcIixcIlVzZXJJZFwiXSIsIm5vT2ZHdkRhdGFFbnRyaWVz</vt:lpwstr>
  </property>
  <property fmtid="{D5CDD505-2E9C-101B-9397-08002B2CF9AE}" pid="45" name="GVData26">
    <vt:lpwstr>IjoiMjgiLCJsaW5lSWQiOiI3MzViOTg4Yy05NzhlLTRhYzAtOTViZC0zNTEzOGE0MjdmNzAiLCJ0YWdzZXRfZTE2NDA5YTdfMTcwMF80MTUzXzkwOTBfMzk1NWJjMmYwYWU4X2NsYXNzaWZpY2F0aW9uIjoiR2VuZXJhbCBCdXNpbmVzcyJ9</vt:lpwstr>
  </property>
  <property fmtid="{D5CDD505-2E9C-101B-9397-08002B2CF9AE}" pid="46" name="GVData27">
    <vt:lpwstr>(end)</vt:lpwstr>
  </property>
</Properties>
</file>