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D6E7" w14:textId="77777777" w:rsidR="00D141ED" w:rsidRPr="00D141ED" w:rsidRDefault="00D141ED" w:rsidP="00D141ED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SANTA INES-MA, {data_abreviada}.</w:t>
      </w:r>
    </w:p>
    <w:p w14:paraId="7FBF3A06" w14:textId="77777777" w:rsidR="00D141ED" w:rsidRPr="00D141ED" w:rsidRDefault="00D141ED" w:rsidP="00D141ED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Ao Banco do Nordeste do Brasil S/A</w:t>
      </w:r>
    </w:p>
    <w:p w14:paraId="6621FDC6" w14:textId="77777777" w:rsidR="00D141ED" w:rsidRPr="00D141ED" w:rsidRDefault="00D141ED" w:rsidP="00D141ED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Agência: SANTA INES (103)</w:t>
      </w:r>
    </w:p>
    <w:p w14:paraId="4111900A" w14:textId="77777777" w:rsidR="00D141ED" w:rsidRPr="00D141ED" w:rsidRDefault="00D141ED" w:rsidP="00D141ED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Att: Gerência</w:t>
      </w:r>
    </w:p>
    <w:p w14:paraId="59CF93D1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0B669E02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7AC86779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 xml:space="preserve">ASSUNTO: </w:t>
      </w:r>
      <w:r w:rsidRPr="00D141ED">
        <w:rPr>
          <w:rFonts w:ascii="Calibri" w:eastAsia="Calibri" w:hAnsi="Calibri" w:cs="Times New Roman"/>
          <w:b/>
          <w:bCs/>
          <w:kern w:val="0"/>
          <w:sz w:val="24"/>
          <w:szCs w:val="24"/>
          <w:u w:val="single"/>
          <w14:ligatures w14:val="none"/>
        </w:rPr>
        <w:t>Alteração de Proposta de Financiamento – Manifestação de Concordância</w:t>
      </w:r>
    </w:p>
    <w:p w14:paraId="7536885C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481A37EB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30E00E02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Senhor Gerente,</w:t>
      </w:r>
    </w:p>
    <w:p w14:paraId="1E864230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1FA5EEA7" w14:textId="77777777" w:rsidR="00D141ED" w:rsidRPr="00D141ED" w:rsidRDefault="00D141ED" w:rsidP="00D141ED">
      <w:pPr>
        <w:spacing w:after="0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3BC12D86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Pela presente, vimos manifestar a nossa plena ciência das alterações introduzidas pelo Banco do Nordeste do Brasil S/A na proposta de financiamento por nós elaborada/apresentada a este agente financeiro, pela qual manifestamos nossa integral concordância.</w:t>
      </w:r>
    </w:p>
    <w:p w14:paraId="7CFC31A3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720930C0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65A01D60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4A93CDCE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Atenciosamente,</w:t>
      </w:r>
    </w:p>
    <w:p w14:paraId="234B4130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191090C0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2B8DE613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7DC035F3" w14:textId="77777777" w:rsidR="00D141ED" w:rsidRPr="00D141ED" w:rsidRDefault="00D141ED" w:rsidP="00D141ED">
      <w:pPr>
        <w:spacing w:after="0" w:line="240" w:lineRule="auto"/>
        <w:jc w:val="both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</w:p>
    <w:p w14:paraId="51E29D51" w14:textId="77777777" w:rsidR="00D141ED" w:rsidRPr="00D141ED" w:rsidRDefault="00D141ED" w:rsidP="00D141ED">
      <w:pPr>
        <w:spacing w:after="0" w:line="240" w:lineRule="auto"/>
        <w:jc w:val="center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___________________________________________</w:t>
      </w:r>
    </w:p>
    <w:p w14:paraId="7DBA17F2" w14:textId="77777777" w:rsidR="00D141ED" w:rsidRPr="00D141ED" w:rsidRDefault="00D141ED" w:rsidP="00D141ED">
      <w:pPr>
        <w:spacing w:after="0" w:line="240" w:lineRule="auto"/>
        <w:jc w:val="center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{nome}</w:t>
      </w:r>
    </w:p>
    <w:p w14:paraId="673591DA" w14:textId="77777777" w:rsidR="00D141ED" w:rsidRPr="00D141ED" w:rsidRDefault="00D141ED" w:rsidP="00D141ED">
      <w:pPr>
        <w:spacing w:after="0" w:line="240" w:lineRule="auto"/>
        <w:jc w:val="center"/>
        <w:rPr>
          <w:rFonts w:ascii="Calibri" w:eastAsia="Calibri" w:hAnsi="Calibri" w:cs="Times New Roman"/>
          <w:kern w:val="0"/>
          <w:szCs w:val="24"/>
          <w14:ligatures w14:val="none"/>
        </w:rPr>
      </w:pPr>
      <w:r w:rsidRPr="00D141ED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 xml:space="preserve">CPF: </w:t>
      </w:r>
      <w:r w:rsidRPr="00D141ED">
        <w:rPr>
          <w:rFonts w:ascii="Calibri" w:eastAsia="Calibri" w:hAnsi="Calibri" w:cs="Times New Roman"/>
          <w:kern w:val="0"/>
          <w:szCs w:val="24"/>
          <w14:ligatures w14:val="none"/>
        </w:rPr>
        <w:t>{cpf}</w:t>
      </w:r>
    </w:p>
    <w:p w14:paraId="74ECBA2D" w14:textId="77777777" w:rsidR="00042FAA" w:rsidRDefault="00042FAA"/>
    <w:sectPr w:rsidR="00042F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ED"/>
    <w:rsid w:val="00042FAA"/>
    <w:rsid w:val="000D606B"/>
    <w:rsid w:val="0012484E"/>
    <w:rsid w:val="004447C0"/>
    <w:rsid w:val="0047109E"/>
    <w:rsid w:val="006C05C1"/>
    <w:rsid w:val="00802234"/>
    <w:rsid w:val="00D1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8D822"/>
  <w15:chartTrackingRefBased/>
  <w15:docId w15:val="{C8DB9480-425C-4DA8-95A5-E5BBD2A5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41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41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41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41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41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41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41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41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41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41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4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465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Henrique Rocha Trinta C021692</dc:creator>
  <cp:keywords/>
  <dc:description/>
  <cp:lastModifiedBy>REINALDO Henrique Rocha Trinta C021692</cp:lastModifiedBy>
  <cp:revision>1</cp:revision>
  <dcterms:created xsi:type="dcterms:W3CDTF">2026-06-02T02:59:00Z</dcterms:created>
  <dcterms:modified xsi:type="dcterms:W3CDTF">2026-06-02T03:00:00Z</dcterms:modified>
</cp:coreProperties>
</file>