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4E2C" w14:textId="77777777" w:rsidR="008F7500" w:rsidRPr="00834F95" w:rsidRDefault="008F7500" w:rsidP="008F7500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834F95">
        <w:rPr>
          <w:rFonts w:ascii="Arial" w:hAnsi="Arial" w:cs="Arial"/>
          <w:b/>
          <w:sz w:val="22"/>
          <w:szCs w:val="22"/>
          <w:u w:val="single"/>
        </w:rPr>
        <w:t>DECLARAÇÃO</w:t>
      </w:r>
    </w:p>
    <w:p w14:paraId="6C65EE09" w14:textId="77777777" w:rsidR="008F7500" w:rsidRDefault="008F7500" w:rsidP="008F7500">
      <w:pPr>
        <w:jc w:val="center"/>
        <w:rPr>
          <w:rFonts w:cs="Arial"/>
          <w:b/>
          <w:sz w:val="22"/>
          <w:szCs w:val="22"/>
          <w:u w:val="single"/>
        </w:rPr>
      </w:pPr>
    </w:p>
    <w:p w14:paraId="1D69B972" w14:textId="26C651FA" w:rsidR="008F7500" w:rsidRDefault="00541828" w:rsidP="00541828">
      <w:pPr>
        <w:ind w:left="284" w:right="284" w:firstLine="424"/>
        <w:jc w:val="both"/>
        <w:rPr>
          <w:rFonts w:ascii="Arial" w:hAnsi="Arial" w:cs="Arial"/>
          <w:sz w:val="22"/>
          <w:szCs w:val="22"/>
        </w:rPr>
      </w:pPr>
      <w:r w:rsidRPr="00541828">
        <w:rPr>
          <w:rFonts w:ascii="Arial" w:hAnsi="Arial" w:cs="Arial"/>
          <w:sz w:val="22"/>
          <w:szCs w:val="22"/>
        </w:rPr>
        <w:t>O (A) Sr. (ª)</w:t>
      </w:r>
      <w:r>
        <w:rPr>
          <w:rFonts w:ascii="Arial" w:hAnsi="Arial" w:cs="Arial"/>
          <w:sz w:val="22"/>
          <w:szCs w:val="22"/>
        </w:rPr>
        <w:t xml:space="preserve"> </w:t>
      </w:r>
      <w:r w:rsidRPr="00541828">
        <w:rPr>
          <w:rFonts w:ascii="Arial" w:hAnsi="Arial" w:cs="Arial"/>
          <w:sz w:val="22"/>
          <w:szCs w:val="22"/>
        </w:rPr>
        <w:t>{nome}</w:t>
      </w:r>
      <w:r w:rsidR="008F7500" w:rsidRPr="00D16A58">
        <w:rPr>
          <w:rFonts w:ascii="Arial" w:hAnsi="Arial" w:cs="Arial"/>
          <w:sz w:val="22"/>
          <w:szCs w:val="22"/>
        </w:rPr>
        <w:t xml:space="preserve">, com sede em </w:t>
      </w:r>
      <w:r w:rsidR="00682674">
        <w:rPr>
          <w:rFonts w:ascii="Arial" w:hAnsi="Arial" w:cs="Arial"/>
          <w:sz w:val="22"/>
          <w:szCs w:val="22"/>
        </w:rPr>
        <w:t>{</w:t>
      </w:r>
      <w:r w:rsidR="008F7500" w:rsidRPr="00682674">
        <w:rPr>
          <w:rFonts w:ascii="Arial" w:hAnsi="Arial" w:cs="Arial"/>
          <w:iCs/>
          <w:sz w:val="22"/>
          <w:szCs w:val="22"/>
        </w:rPr>
        <w:t>cidade</w:t>
      </w:r>
      <w:r w:rsidR="00682674">
        <w:rPr>
          <w:rFonts w:ascii="Arial" w:hAnsi="Arial" w:cs="Arial"/>
          <w:sz w:val="22"/>
          <w:szCs w:val="22"/>
        </w:rPr>
        <w:t>}</w:t>
      </w:r>
      <w:r>
        <w:rPr>
          <w:rFonts w:ascii="Arial" w:hAnsi="Arial" w:cs="Arial"/>
          <w:sz w:val="22"/>
          <w:szCs w:val="22"/>
        </w:rPr>
        <w:t>, Estado do(e)</w:t>
      </w:r>
      <w:r w:rsidR="008F7500" w:rsidRPr="00D16A5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{estadoporextenso}, na {</w:t>
      </w:r>
      <w:r w:rsidRPr="00682674">
        <w:rPr>
          <w:rFonts w:ascii="Arial" w:hAnsi="Arial" w:cs="Arial"/>
          <w:iCs/>
          <w:sz w:val="22"/>
          <w:szCs w:val="22"/>
        </w:rPr>
        <w:t>endere</w:t>
      </w:r>
      <w:r w:rsidR="0071611C">
        <w:rPr>
          <w:rFonts w:ascii="Arial" w:hAnsi="Arial" w:cs="Arial"/>
          <w:iCs/>
          <w:sz w:val="22"/>
          <w:szCs w:val="22"/>
        </w:rPr>
        <w:t>c</w:t>
      </w:r>
      <w:r w:rsidRPr="00682674">
        <w:rPr>
          <w:rFonts w:ascii="Arial" w:hAnsi="Arial" w:cs="Arial"/>
          <w:iCs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}, inscrit</w:t>
      </w:r>
      <w:r w:rsidR="00726628">
        <w:rPr>
          <w:rFonts w:ascii="Arial" w:hAnsi="Arial" w:cs="Arial"/>
          <w:sz w:val="22"/>
          <w:szCs w:val="22"/>
        </w:rPr>
        <w:t>o (</w:t>
      </w:r>
      <w:r>
        <w:rPr>
          <w:rFonts w:ascii="Arial" w:hAnsi="Arial" w:cs="Arial"/>
          <w:sz w:val="22"/>
          <w:szCs w:val="22"/>
        </w:rPr>
        <w:t>a</w:t>
      </w:r>
      <w:r w:rsidR="00726628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no </w:t>
      </w:r>
      <w:r w:rsidR="008F7500" w:rsidRPr="00D16A58">
        <w:rPr>
          <w:rFonts w:ascii="Arial" w:hAnsi="Arial" w:cs="Arial"/>
          <w:sz w:val="22"/>
          <w:szCs w:val="22"/>
        </w:rPr>
        <w:t xml:space="preserve">CPF sob o </w:t>
      </w:r>
      <w:r>
        <w:rPr>
          <w:rFonts w:ascii="Arial" w:hAnsi="Arial" w:cs="Arial"/>
          <w:sz w:val="22"/>
          <w:szCs w:val="22"/>
        </w:rPr>
        <w:t>nº {cpf}</w:t>
      </w:r>
      <w:r w:rsidR="008F7500" w:rsidRPr="00D16A58">
        <w:rPr>
          <w:rFonts w:ascii="Arial" w:hAnsi="Arial" w:cs="Arial"/>
          <w:sz w:val="22"/>
          <w:szCs w:val="22"/>
        </w:rPr>
        <w:t>, declara ao Banco do Nordeste d</w:t>
      </w:r>
      <w:r>
        <w:rPr>
          <w:rFonts w:ascii="Arial" w:hAnsi="Arial" w:cs="Arial"/>
          <w:sz w:val="22"/>
          <w:szCs w:val="22"/>
        </w:rPr>
        <w:t>o Brasil S.A. que a(s) ativida</w:t>
      </w:r>
      <w:r w:rsidR="008F7500" w:rsidRPr="00D16A58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 xml:space="preserve"> </w:t>
      </w:r>
      <w:r w:rsidR="008F7500" w:rsidRPr="00D16A58">
        <w:rPr>
          <w:rFonts w:ascii="Arial" w:hAnsi="Arial" w:cs="Arial"/>
          <w:sz w:val="22"/>
          <w:szCs w:val="22"/>
        </w:rPr>
        <w:t xml:space="preserve">(s) ou empreendimento(s) em favor da(s) qual(is) se postula a concessão de crédito, conforme </w:t>
      </w:r>
      <w:r>
        <w:rPr>
          <w:rFonts w:ascii="Arial" w:hAnsi="Arial" w:cs="Arial"/>
          <w:sz w:val="22"/>
          <w:szCs w:val="22"/>
        </w:rPr>
        <w:t>Proposta/Plano de Negócios</w:t>
      </w:r>
      <w:r w:rsidR="008F7500" w:rsidRPr="00D16A58">
        <w:rPr>
          <w:rFonts w:ascii="Arial" w:hAnsi="Arial" w:cs="Arial"/>
          <w:sz w:val="22"/>
          <w:szCs w:val="22"/>
        </w:rPr>
        <w:t>,</w:t>
      </w:r>
      <w:r w:rsidR="008F7500">
        <w:rPr>
          <w:rFonts w:ascii="Arial" w:hAnsi="Arial" w:cs="Arial"/>
          <w:sz w:val="22"/>
          <w:szCs w:val="22"/>
        </w:rPr>
        <w:t xml:space="preserve"> é desenvolvida em local(is) que não foi(foram) irregularmente desmatado(s) </w:t>
      </w:r>
      <w:r w:rsidR="008F7500" w:rsidRPr="00F201EE">
        <w:rPr>
          <w:rFonts w:ascii="Arial" w:hAnsi="Arial" w:cs="Arial"/>
          <w:sz w:val="22"/>
          <w:szCs w:val="22"/>
        </w:rPr>
        <w:t>após 22 de julho de 2008</w:t>
      </w:r>
      <w:r w:rsidR="008F7500" w:rsidRPr="00D16A58">
        <w:rPr>
          <w:rFonts w:ascii="Arial" w:hAnsi="Arial" w:cs="Arial"/>
          <w:sz w:val="22"/>
          <w:szCs w:val="22"/>
        </w:rPr>
        <w:t>.</w:t>
      </w:r>
    </w:p>
    <w:p w14:paraId="7BFC0CB9" w14:textId="77777777" w:rsidR="008F7500" w:rsidRDefault="008F7500" w:rsidP="008F7500">
      <w:pPr>
        <w:ind w:left="284" w:right="284"/>
        <w:jc w:val="both"/>
        <w:rPr>
          <w:rFonts w:ascii="Arial" w:hAnsi="Arial" w:cs="Arial"/>
          <w:sz w:val="22"/>
          <w:szCs w:val="22"/>
        </w:rPr>
      </w:pPr>
    </w:p>
    <w:p w14:paraId="0F810BE6" w14:textId="77777777" w:rsidR="008F7500" w:rsidRDefault="008F7500" w:rsidP="00541828">
      <w:pPr>
        <w:ind w:left="284" w:right="284" w:firstLine="424"/>
        <w:jc w:val="both"/>
        <w:rPr>
          <w:rFonts w:ascii="Arial" w:hAnsi="Arial" w:cs="Arial"/>
          <w:sz w:val="22"/>
          <w:szCs w:val="22"/>
        </w:rPr>
      </w:pPr>
      <w:r w:rsidRPr="00D16A58">
        <w:rPr>
          <w:rFonts w:ascii="Arial" w:hAnsi="Arial" w:cs="Arial"/>
          <w:sz w:val="22"/>
          <w:szCs w:val="22"/>
        </w:rPr>
        <w:t>O declarante fica ainda ciente de que a falsidade das declarações ora prestadas poderá acarretar o vencimento antecipado do contrato, sem prejuízo da aplicação das sanções legais cabíveis.</w:t>
      </w:r>
    </w:p>
    <w:p w14:paraId="64B21F3D" w14:textId="77777777" w:rsidR="008F7500" w:rsidRDefault="008F7500" w:rsidP="008F7500">
      <w:pPr>
        <w:ind w:left="284" w:right="284"/>
        <w:jc w:val="both"/>
        <w:rPr>
          <w:rFonts w:ascii="Arial" w:hAnsi="Arial" w:cs="Arial"/>
          <w:sz w:val="22"/>
          <w:szCs w:val="22"/>
        </w:rPr>
      </w:pPr>
    </w:p>
    <w:p w14:paraId="20655934" w14:textId="77777777" w:rsidR="008F7500" w:rsidRDefault="008F7500" w:rsidP="008F7500">
      <w:pPr>
        <w:ind w:left="284" w:right="284"/>
        <w:jc w:val="center"/>
        <w:rPr>
          <w:rFonts w:ascii="Arial" w:hAnsi="Arial" w:cs="Arial"/>
          <w:sz w:val="22"/>
          <w:szCs w:val="22"/>
        </w:rPr>
      </w:pPr>
    </w:p>
    <w:p w14:paraId="6B1BE4E6" w14:textId="77777777" w:rsidR="008F7500" w:rsidRDefault="00541828" w:rsidP="00541828">
      <w:pPr>
        <w:ind w:left="2408" w:right="284" w:firstLine="424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Santa Inês – MA, </w:t>
      </w:r>
      <w:r w:rsidRPr="00541828">
        <w:rPr>
          <w:rFonts w:ascii="Arial" w:hAnsi="Arial" w:cs="Arial"/>
          <w:sz w:val="22"/>
          <w:szCs w:val="22"/>
        </w:rPr>
        <w:t>{data_extenso}</w:t>
      </w:r>
    </w:p>
    <w:p w14:paraId="2829308F" w14:textId="77777777" w:rsidR="00541828" w:rsidRDefault="00541828" w:rsidP="00541828">
      <w:pPr>
        <w:ind w:left="2408" w:right="284" w:firstLine="424"/>
        <w:jc w:val="center"/>
        <w:rPr>
          <w:rFonts w:ascii="Arial" w:hAnsi="Arial" w:cs="Arial"/>
          <w:sz w:val="22"/>
          <w:szCs w:val="22"/>
        </w:rPr>
      </w:pPr>
    </w:p>
    <w:p w14:paraId="4F38B218" w14:textId="77777777" w:rsidR="00541828" w:rsidRDefault="00541828" w:rsidP="00541828">
      <w:pPr>
        <w:ind w:left="2408" w:right="284" w:firstLine="424"/>
        <w:jc w:val="center"/>
        <w:rPr>
          <w:rFonts w:ascii="Arial" w:hAnsi="Arial" w:cs="Arial"/>
          <w:sz w:val="22"/>
          <w:szCs w:val="22"/>
        </w:rPr>
      </w:pPr>
    </w:p>
    <w:p w14:paraId="4D151BE2" w14:textId="77777777" w:rsidR="00541828" w:rsidRDefault="00541828" w:rsidP="00541828">
      <w:pPr>
        <w:ind w:left="2408" w:right="284" w:firstLine="424"/>
        <w:jc w:val="center"/>
        <w:rPr>
          <w:rFonts w:ascii="Arial" w:hAnsi="Arial" w:cs="Arial"/>
          <w:sz w:val="22"/>
          <w:szCs w:val="22"/>
        </w:rPr>
      </w:pPr>
    </w:p>
    <w:p w14:paraId="3DDB8CC9" w14:textId="77777777" w:rsidR="00541828" w:rsidRPr="00541828" w:rsidRDefault="00541828" w:rsidP="00541828">
      <w:pPr>
        <w:ind w:left="1416"/>
        <w:rPr>
          <w:rFonts w:ascii="Arial" w:hAnsi="Arial" w:cs="Arial"/>
          <w:sz w:val="22"/>
          <w:szCs w:val="22"/>
        </w:rPr>
      </w:pPr>
      <w:r w:rsidRPr="00541828">
        <w:rPr>
          <w:rFonts w:ascii="Arial" w:hAnsi="Arial" w:cs="Arial"/>
          <w:sz w:val="22"/>
          <w:szCs w:val="22"/>
        </w:rPr>
        <w:t>_____________________________________________________</w:t>
      </w:r>
    </w:p>
    <w:p w14:paraId="2AB4D323" w14:textId="3B71AD76" w:rsidR="00541828" w:rsidRPr="00541828" w:rsidRDefault="0071611C" w:rsidP="0071611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{nome}</w:t>
      </w:r>
    </w:p>
    <w:p w14:paraId="7614B091" w14:textId="77777777" w:rsidR="00A535CA" w:rsidRDefault="00541828" w:rsidP="0071611C">
      <w:pPr>
        <w:jc w:val="center"/>
      </w:pPr>
      <w:r w:rsidRPr="00541828">
        <w:rPr>
          <w:rFonts w:ascii="Arial" w:hAnsi="Arial" w:cs="Arial"/>
          <w:sz w:val="22"/>
          <w:szCs w:val="22"/>
        </w:rPr>
        <w:t>CPF: {cpf}</w:t>
      </w:r>
    </w:p>
    <w:sectPr w:rsidR="00A535CA" w:rsidSect="00E71F4C">
      <w:pgSz w:w="11906" w:h="16838" w:code="9"/>
      <w:pgMar w:top="1417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A7CE5" w14:textId="77777777" w:rsidR="00A544FE" w:rsidRDefault="00A544FE" w:rsidP="00541828">
      <w:r>
        <w:separator/>
      </w:r>
    </w:p>
  </w:endnote>
  <w:endnote w:type="continuationSeparator" w:id="0">
    <w:p w14:paraId="7A4FA45C" w14:textId="77777777" w:rsidR="00A544FE" w:rsidRDefault="00A544FE" w:rsidP="00541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15D44" w14:textId="77777777" w:rsidR="00A544FE" w:rsidRDefault="00A544FE" w:rsidP="00541828">
      <w:r>
        <w:separator/>
      </w:r>
    </w:p>
  </w:footnote>
  <w:footnote w:type="continuationSeparator" w:id="0">
    <w:p w14:paraId="7F3460FE" w14:textId="77777777" w:rsidR="00A544FE" w:rsidRDefault="00A544FE" w:rsidP="005418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262bc3d0-6ec8-406d-8f89-f519c42f2819"/>
    <w:docVar w:name="GVData" w:val="eyJPUyI6IldpbmRvd3MiLCJkb2NJRCI6IjI2MmJjM2QwLTZlYzgtNDA2ZC04Zjg5LWY1MTljNDJmMjgxOS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XFwiLFxcXCJIZWFkZXJzXFxcIjpbXFxcIlxcXCJdLFxcXCJIZWFkZXJUeXBlXFxcIjoyLFxcXCJIZWFkZXJUeXBlc0FsbG93ZWRcXFwiOlsyXSxcXFwiSGVhZGVyVXBkYXRlVHlwZVxcXCI6MCxcXFwiRm9vdGVyRW5hYmxlZFxcXCI6ZmFsc2UsXFxcIkZvb3Rlclxc"/>
    <w:docVar w:name="GVData11" w:val="XCI6XFxcIjxzcGFuPjxzcGFuPiYjMTYwOzwvc3Bhbj48c3BhbiBzdHlsZT1cXFxcXFxcInRleHQtYWxpZ246Y2VudGVyXFxcXFxcXCI+RXN0ZSBkb2N1bWVudG8gZXN0w6EgY2xhc3NpZmljYWRvIGNvbW86PHNwYW4gc3R5bGU9XFxcXFxcXCJjb2xvcjojMDAwMGZj"/>
    <w:docVar w:name="GVData12" w:val="XFxcXFxcXCI+IEludGVybm88L3NwYW4+ICAgIFxcXFx0XFxcXG48L3NwYW4+XFxcXG4gPC9zcGFuPlxcXCIsXFxcIkZvb3RlcnNcXFwiOltcXFwiPHNwYW4+PHNwYW4+JiMxNjA7PC9zcGFuPjxzcGFuIHN0eWxlPVxcXFxcXFwidGV4dC1hbGlnbjpjZW50ZXJcXFxc"/>
    <w:docVar w:name="GVData13" w:val="XFxcIj5Fc3RlIGRvY3VtZW50byBlc3TDoSBjbGFzc2lmaWNhZG8gY29tbzo8c3BhbiBzdHlsZT1cXFxcXFxcImNvbG9yOiMwMDAwZmNcXFxcXFxcIj4gSW50ZXJubzwvc3Bhbj4gICAgXFxcXHRcXFxcbjwvc3Bhbj5cXFxcbiA8L3NwYW4+XFxcIl0sXFxcIkZvb3Rl"/>
    <w:docVar w:name="GVData14" w:val="clR5cGVcXFwiOjAsXFxcIkZvb3RlclR5cGVzQWxsb3dlZFxcXCI6WzAsMV0sXFxcIkZvb3RlclVwZGF0ZVR5cGVcXFwiOjEsXFxcIldhdGVybWFya1xcXCI6XFxcIlxcXCIsXFxcIldhdGVybWFya0VuYWJsZWRcXFwiOmZhbHNlLFxcXCJTaG91bGRXcml0ZVdhdGVy"/>
    <w:docVar w:name="GVData15" w:val="bWFya1xcXCI6ZmFsc2UsXFxcIldhdGVybWFya1VwZGF0ZVR5cGVcXFwiOjEsXFxcIlBvd2VycG9pbnRUaXRsZVxcXCI6bnVsbCxcXFwiUG93ZXJwb2ludFN1Yml0bGVcXFwiOm51bGx9XCIsXCJTdGF0ZVwiOlwie1xcXCJGaXJzdFBhZ2VEaWZmZXJlbnRcXFwiOmZh"/>
    <w:docVar w:name="GVData16" w:val="bHNlLFxcXCJEaWZmZXJlbnRPZGRBbmRFdmVuUGFnZXNcXFwiOmZhbHNlLFxcXCJQYWdlQ291bnRcXFwiOjEsXFxcIkhlYWRlck1ldGFkYXRhXFxcIjpcXFwiXFxcIixcXFwiVGhpcmRQYXJ0eUhlYWRlck1ldGFkYXRhXFxcIjpcXFwiXFxcIixcXFwiR1ZIZWFkZXJF"/>
    <w:docVar w:name="GVData17" w:val="eGlzdHNcXFwiOmZhbHNlLFxcXCJOb25HVkhlYWRlckV4aXN0c1xcXCI6ZmFsc2UsXFxcIkZsb2F0aW5nSGVhZGVyRXhpc3RzXFxcIjpmYWxzZSxcXFwiTm9uR1ZIZWFkZXJTaGFwZUV4aXN0c1xcXCI6ZmFsc2UsXFxcIlRoaXJkUGFydHlIZWFkZXJzXFxcIjpbXSxc"/>
    <w:docVar w:name="GVData18" w:val="XFwiRm9vdGVyTWV0YWRhdGFcXFwiOlxcXCI8c3Bhbj48c3Bhbj4mIzE2MDs8L3NwYW4+PHNwYW4gc3R5bGU9XFxcXFxcXCJ0ZXh0LWFsaWduOmNlbnRlclxcXFxcXFwiPkVzdGUgZG9jdW1lbnRvIGVzdMOhIGNsYXNzaWZpY2FkbyBjb21vOjxzcGFuIHN0eWxlPVxc"/>
    <w:docVar w:name="GVData19" w:val="XFxcXFwiY29sb3I6IzAwMDBmY1xcXFxcXFwiPiBJbnRlcm5vPC9zcGFuPiAgICBcXFxcdFxcXFxuPC9zcGFuPlxcXFxuIDwvc3Bhbj5cXFwiLFxcXCJUaGlyZFBhcnR5Rm9vdGVyTWV0YWRhdGFcXFwiOlxcXCJcXFwiLFxcXCJHVkZvb3RlckV4aXN0c1xcXCI6dHJ1"/>
    <w:docVar w:name="GVData2" w:val="IjxzcGFuPjxzcGFuPiYjMTYwOzwvc3Bhbj48c3BhbiBzdHlsZT1cXFxcXFxcInRleHQtYWxpZ246Y2VudGVyXFxcXFxcXCI+RXN0ZSBkb2N1bWVudG8gZXN0w6EgY2xhc3NpZmljYWRvIGNvbW86PHNwYW4gc3R5bGU9XFxcXFxcXCJjb2xvcjojMDAwMGZjXFxcXFxc"/>
    <w:docVar w:name="GVData20" w:val="ZSxcXFwiTm9uR1ZGb290ZXJFeGlzdHNcXFwiOmZhbHNlLFxcXCJGbG9hdGluZ0Zvb3RlckV4aXN0c1xcXCI6ZmFsc2UsXFxcIk5vbkdWRm9vdGVyU2hhcGVFeGlzdHNcXFwiOmZhbHNlLFxcXCJUaGlyZFBhcnR5Rm9vdGVyc1xcXCI6W10sXFxcIldhdGVybWFya01l"/>
    <w:docVar w:name="GVData21" w:val="dGFkYXRhXFxcIjpcXFwiXFxcIixcXFwiV2F0ZXJtYXJrRXhpc3RzXFxcIjpmYWxzZSxcXFwiUG93ZXJwb2ludFRpdGxlTWV0YWRhdGFcXFwiOm51bGwsXFxcIlBvd2VycG9pbnRTdWJ0aXRsZU1ldGFkYXRhXFxcIjpudWxsLFxcXCJUaGlyZFBhcnR5TWV0YWRhdGFG"/>
    <w:docVar w:name="GVData22" w:val="b3VuZFxcXCI6ZmFsc2V9XCJ9IiwicGFyZW50TGluZUlkcyI6IltcImE0MWM0MGI0LTE3OGMtNGUwOC05MGI2LTU5MWU2NDAwM2RhN1wiLFwiZDc2MjIwMjItOGZkYi00YWIyLWIzNzItYjlmYWIwZWZkOGEzXCIsXCI1NjMyN2ExMC0yMjIyLTRhZWEtOTE2YS1kNjU3"/>
    <w:docVar w:name="GVData23" w:val="NDcxMDU5NzJcIl0iLCJ3cml0dGVuS2V5cyI6IltcIkNsYXNzaWZpY2F0aW9uXCIsXCJDbGFzc2lmaWNhdGlvblRhZ1NldElkXCIsXCJDb21wbGlhbmNlVGFnU2V0SWRcIixcIkZpbGVJZFwiLFwiZ3Zkb2NpZFwiLFwiVGFnRGF0ZVRpbWVcIixcIlVzZXJJZFwiXSIs"/>
    <w:docVar w:name="GVData24" w:val="Im5vT2ZHdkRhdGFFbnRyaWVzIjoiMjciLCJsaW5lSWQiOiI1YjkzNjliNi03OGM5LTRmZmYtOTQyNi1iZjg2NjNiMjYxN2YiLCJ0YWdzZXRfZTE2NDA5YTdfMTcwMF80MTUzXzkwOTBfMzk1NWJjMmYwYWU4X2NsYXNzaWZpY2F0aW9uIjoiR2VuZXJhbCBCdXNpbmVz"/>
    <w:docVar w:name="GVData25" w:val="cyJ9"/>
    <w:docVar w:name="GVData26" w:val="(end)"/>
    <w:docVar w:name="GVData3" w:val="XCI+IEludGVybm88L3NwYW4+ICAgIFxcXFx0XFxcXG48L3NwYW4+XFxcXG4gPC9zcGFuPlxcXCIsXFxcIlRoaXJkUGFydHlGb290ZXJNZXRhZGF0YVxcXCI6XFxcIlxcXCIsXFxcIkdWRm9vdGVyRXhpc3RzXFxcIjp0cnVlLFxcXCJOb25HVkZvb3RlckV4aXN0c1xc"/>
    <w:docVar w:name="GVData4" w:val="XCI6ZmFsc2UsXFxcIkZsb2F0aW5nRm9vdGVyRXhpc3RzXFxcIjpmYWxzZSxcXFwiTm9uR1ZGb290ZXJTaGFwZUV4aXN0c1xcXCI6ZmFsc2UsXFxcIlRoaXJkUGFydHlGb290ZXJzXFxcIjpbXSxcXFwiV2F0ZXJtYXJrTWV0YWRhdGFcXFwiOlxcXCJcXFwiLFxcXCJX"/>
    <w:docVar w:name="GVData5" w:val="YXRlcm1hcmtFeGlzdHNcXFwiOmZhbHNlLFxcXCJQb3dlcnBvaW50VGl0bGVNZXRhZGF0YVxcXCI6bnVsbCxcXFwiUG93ZXJwb2ludFN1YnRpdGxlTWV0YWRhdGFcXFwiOm51bGwsXFxcIlRoaXJkUGFydHlNZXRhZGF0YUZvdW5kXFxcIjpmYWxzZX1cIixcIkZvb3Rl"/>
    <w:docVar w:name="GVData6" w:val="clwiOlwiPHNwYW4+PHNwYW4+JiMxNjA7PC9zcGFuPjxzcGFuIHN0eWxlPVxcXCJ0ZXh0LWFsaWduOmNlbnRlclxcXCI+RXN0ZSBkb2N1bWVudG8gZXN0w6EgY2xhc3NpZmljYWRvIGNvbW86PHNwYW4gc3R5bGU9XFxcImNvbG9yOiMwMDAwZmNcXFwiPiBJbnRlcm5v"/>
    <w:docVar w:name="GVData7" w:val="PC9zcGFuPiAgICBcXHRcXG48L3NwYW4+XFxuIDwvc3Bhbj5cIixcIk9wdGlvbnNcIjpcIntcXFwiUG9wdXBDb25maWd1cmF0aW9uXFxcIjp7XFxcIkFsd2F5c1Nob3dQb3B1cFxcXCI6ZmFsc2UsXFxcIkVuZm9yY2VIZWFkZXJGb290ZXJUeXBlXFxcIjp0cnVlLFxc"/>
    <w:docVar w:name="GVData8" w:val="XCJIZWFkZXJQbGFjZW1lbnRUeXBlXFxcIjowLFxcXCJGb290ZXJQbGFjZW1lbnRUeXBlXFxcIjowLFxcXCJFbmZvcmNlTGF5b3V0T3B0aW9uXFxcIjp0cnVlLFxcXCJMYXlvdXRPcHRpb25cXFwiOjAsXFxcIlRyaWdnZXJOdW1iZXJcXFwiOjAsXFxcIkZyb21JbmRl"/>
    <w:docVar w:name="GVData9" w:val="eFxcXCI6MCxcXFwiVG9JbmRleFxcXCI6MCxcXFwiRW5mb3JjZU92ZXJ3cml0ZU9wdGlvblxcXCI6dHJ1ZSxcXFwiT3ZlcndyaXRlT3B0aW9uXFxcIjpcXFwiYXBwZW5kXFxcIn0sXFxcIkhlYWRlckVuYWJsZWRcXFwiOmZhbHNlLFxcXCJIZWFkZXJcXFwiOlxcXCJc"/>
    <w:docVar w:name="gvdocid" w:val="262bc3d0-6ec8-406d-8f89-f519c42f2819"/>
    <w:docVar w:name="TagDateTime" w:val="2026-06-01T13:53:10Z"/>
    <w:docVar w:name="UserId" w:val="REINALDO Henrique Rocha Trinta C021692"/>
  </w:docVars>
  <w:rsids>
    <w:rsidRoot w:val="008F7500"/>
    <w:rsid w:val="00073A6B"/>
    <w:rsid w:val="000F2C75"/>
    <w:rsid w:val="002548D0"/>
    <w:rsid w:val="002A1DFB"/>
    <w:rsid w:val="00303352"/>
    <w:rsid w:val="00327F1B"/>
    <w:rsid w:val="003365BD"/>
    <w:rsid w:val="004D2192"/>
    <w:rsid w:val="00541828"/>
    <w:rsid w:val="00572A5E"/>
    <w:rsid w:val="00645410"/>
    <w:rsid w:val="00682674"/>
    <w:rsid w:val="006C0E0F"/>
    <w:rsid w:val="0071611C"/>
    <w:rsid w:val="00726628"/>
    <w:rsid w:val="00750609"/>
    <w:rsid w:val="008F7500"/>
    <w:rsid w:val="009F309B"/>
    <w:rsid w:val="00A535CA"/>
    <w:rsid w:val="00A544FE"/>
    <w:rsid w:val="00BE7721"/>
    <w:rsid w:val="00CB5116"/>
    <w:rsid w:val="00DA61F2"/>
    <w:rsid w:val="00DF20B2"/>
    <w:rsid w:val="00E06CE7"/>
    <w:rsid w:val="00E248DF"/>
    <w:rsid w:val="00E71F4C"/>
    <w:rsid w:val="00E8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207015"/>
  <w15:docId w15:val="{120B84A1-062F-47C8-9040-32EB547E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Bidi"/>
        <w:sz w:val="22"/>
        <w:szCs w:val="22"/>
        <w:lang w:val="pt-BR" w:eastAsia="en-US" w:bidi="ar-SA"/>
      </w:rPr>
    </w:rPrDefault>
    <w:pPrDefault>
      <w:pPr>
        <w:spacing w:after="240" w:line="360" w:lineRule="auto"/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500"/>
    <w:pPr>
      <w:spacing w:after="0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4182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4182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4182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41828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113</Words>
  <Characters>611</Characters>
  <Application>Microsoft Office Word</Application>
  <DocSecurity>0</DocSecurity>
  <Lines>5</Lines>
  <Paragraphs>1</Paragraphs>
  <ScaleCrop>false</ScaleCrop>
  <Company>BANCO DO NORDESTE DO BRASIL S.A.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f110833</dc:creator>
  <cp:lastModifiedBy>REINALDO Henrique Rocha Trinta C021692</cp:lastModifiedBy>
  <cp:revision>10</cp:revision>
  <dcterms:created xsi:type="dcterms:W3CDTF">2016-11-21T13:35:00Z</dcterms:created>
  <dcterms:modified xsi:type="dcterms:W3CDTF">2026-06-02T03:59:00Z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262bc3d0-6ec8-406d-8f89-f519c42f2819</vt:lpwstr>
  </property>
  <property fmtid="{D5CDD505-2E9C-101B-9397-08002B2CF9AE}" pid="3" name="GVData">
    <vt:lpwstr>eyJPUyI6IldpbmRvd3MiLCJkb2NJRCI6IjI2MmJjM2QwLTZlYzgtNDA2ZC04Zjg5LWY1MTljNDJmMjgxOSIsImRvY1N0YXRlIjoie1wiQ3VycmVudFN0YXRlXCI6XCJ7XFxcIkZpcnN0UGFnZURpZmZlcmVudFxcXCI6ZmFsc2UsXFxcIkRpZmZlcmVudE9kZEFuZEV2</vt:lpwstr>
  </property>
  <property fmtid="{D5CDD505-2E9C-101B-9397-08002B2CF9AE}" pid="4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5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262bc3d0-6ec8-406d-8f89-f519c42f2819</vt:lpwstr>
  </property>
  <property fmtid="{D5CDD505-2E9C-101B-9397-08002B2CF9AE}" pid="9" name="UserId">
    <vt:lpwstr>REINALDO Henrique Rocha Trinta C021692</vt:lpwstr>
  </property>
  <property fmtid="{D5CDD505-2E9C-101B-9397-08002B2CF9AE}" pid="10" name="TagDateTime">
    <vt:lpwstr>2026-06-01T13:53:10Z</vt:lpwstr>
  </property>
  <property fmtid="{D5CDD505-2E9C-101B-9397-08002B2CF9AE}" pid="11" name="GVData2">
    <vt:lpwstr>IjxzcGFuPjxzcGFuPiYjMTYwOzwvc3Bhbj48c3BhbiBzdHlsZT1cXFxcXFxcInRleHQtYWxpZ246Y2VudGVyXFxcXFxcXCI+RXN0ZSBkb2N1bWVudG8gZXN0w6EgY2xhc3NpZmljYWRvIGNvbW86PHNwYW4gc3R5bGU9XFxcXFxcXCJjb2xvcjojMDAwMGZjXFxcXFxc</vt:lpwstr>
  </property>
  <property fmtid="{D5CDD505-2E9C-101B-9397-08002B2CF9AE}" pid="12" name="GVData3">
    <vt:lpwstr>XCI+IEludGVybm88L3NwYW4+ICAgIFxcXFx0XFxcXG48L3NwYW4+XFxcXG4gPC9zcGFuPlxcXCIsXFxcIlRoaXJkUGFydHlGb290ZXJNZXRhZGF0YVxcXCI6XFxcIlxcXCIsXFxcIkdWRm9vdGVyRXhpc3RzXFxcIjp0cnVlLFxcXCJOb25HVkZvb3RlckV4aXN0c1xc</vt:lpwstr>
  </property>
  <property fmtid="{D5CDD505-2E9C-101B-9397-08002B2CF9AE}" pid="13" name="GVData4">
    <vt:lpwstr>XCI6ZmFsc2UsXFxcIkZsb2F0aW5nRm9vdGVyRXhpc3RzXFxcIjpmYWxzZSxcXFwiTm9uR1ZGb290ZXJTaGFwZUV4aXN0c1xcXCI6ZmFsc2UsXFxcIlRoaXJkUGFydHlGb290ZXJzXFxcIjpbXSxcXFwiV2F0ZXJtYXJrTWV0YWRhdGFcXFwiOlxcXCJcXFwiLFxcXCJX</vt:lpwstr>
  </property>
  <property fmtid="{D5CDD505-2E9C-101B-9397-08002B2CF9AE}" pid="14" name="GVData5">
    <vt:lpwstr>YXRlcm1hcmtFeGlzdHNcXFwiOmZhbHNlLFxcXCJQb3dlcnBvaW50VGl0bGVNZXRhZGF0YVxcXCI6bnVsbCxcXFwiUG93ZXJwb2ludFN1YnRpdGxlTWV0YWRhdGFcXFwiOm51bGwsXFxcIlRoaXJkUGFydHlNZXRhZGF0YUZvdW5kXFxcIjpmYWxzZX1cIixcIkZvb3Rl</vt:lpwstr>
  </property>
  <property fmtid="{D5CDD505-2E9C-101B-9397-08002B2CF9AE}" pid="15" name="GVData6">
    <vt:lpwstr>clwiOlwiPHNwYW4+PHNwYW4+JiMxNjA7PC9zcGFuPjxzcGFuIHN0eWxlPVxcXCJ0ZXh0LWFsaWduOmNlbnRlclxcXCI+RXN0ZSBkb2N1bWVudG8gZXN0w6EgY2xhc3NpZmljYWRvIGNvbW86PHNwYW4gc3R5bGU9XFxcImNvbG9yOiMwMDAwZmNcXFwiPiBJbnRlcm5v</vt:lpwstr>
  </property>
  <property fmtid="{D5CDD505-2E9C-101B-9397-08002B2CF9AE}" pid="16" name="GVData7">
    <vt:lpwstr>PC9zcGFuPiAgICBcXHRcXG48L3NwYW4+XFxuIDwvc3Bhbj5cIixcIk9wdGlvbnNcIjpcIntcXFwiUG9wdXBDb25maWd1cmF0aW9uXFxcIjp7XFxcIkFsd2F5c1Nob3dQb3B1cFxcXCI6ZmFsc2UsXFxcIkVuZm9yY2VIZWFkZXJGb290ZXJUeXBlXFxcIjp0cnVlLFxc</vt:lpwstr>
  </property>
  <property fmtid="{D5CDD505-2E9C-101B-9397-08002B2CF9AE}" pid="17" name="Classification">
    <vt:lpwstr>Interno</vt:lpwstr>
  </property>
  <property fmtid="{D5CDD505-2E9C-101B-9397-08002B2CF9AE}" pid="18" name="GVData8">
    <vt:lpwstr>XCJIZWFkZXJQbGFjZW1lbnRUeXBlXFxcIjowLFxcXCJGb290ZXJQbGFjZW1lbnRUeXBlXFxcIjowLFxcXCJFbmZvcmNlTGF5b3V0T3B0aW9uXFxcIjp0cnVlLFxcXCJMYXlvdXRPcHRpb25cXFwiOjAsXFxcIlRyaWdnZXJOdW1iZXJcXFwiOjAsXFxcIkZyb21JbmRl</vt:lpwstr>
  </property>
  <property fmtid="{D5CDD505-2E9C-101B-9397-08002B2CF9AE}" pid="19" name="GVData9">
    <vt:lpwstr>eFxcXCI6MCxcXFwiVG9JbmRleFxcXCI6MCxcXFwiRW5mb3JjZU92ZXJ3cml0ZU9wdGlvblxcXCI6dHJ1ZSxcXFwiT3ZlcndyaXRlT3B0aW9uXFxcIjpcXFwiYXBwZW5kXFxcIn0sXFxcIkhlYWRlckVuYWJsZWRcXFwiOmZhbHNlLFxcXCJIZWFkZXJcXFwiOlxcXCJc</vt:lpwstr>
  </property>
  <property fmtid="{D5CDD505-2E9C-101B-9397-08002B2CF9AE}" pid="20" name="GVData10">
    <vt:lpwstr>XFwiLFxcXCJIZWFkZXJzXFxcIjpbXFxcIlxcXCJdLFxcXCJIZWFkZXJUeXBlXFxcIjoyLFxcXCJIZWFkZXJUeXBlc0FsbG93ZWRcXFwiOlsyXSxcXFwiSGVhZGVyVXBkYXRlVHlwZVxcXCI6MCxcXFwiRm9vdGVyRW5hYmxlZFxcXCI6ZmFsc2UsXFxcIkZvb3Rlclxc</vt:lpwstr>
  </property>
  <property fmtid="{D5CDD505-2E9C-101B-9397-08002B2CF9AE}" pid="21" name="GVData11">
    <vt:lpwstr>XCI6XFxcIjxzcGFuPjxzcGFuPiYjMTYwOzwvc3Bhbj48c3BhbiBzdHlsZT1cXFxcXFxcInRleHQtYWxpZ246Y2VudGVyXFxcXFxcXCI+RXN0ZSBkb2N1bWVudG8gZXN0w6EgY2xhc3NpZmljYWRvIGNvbW86PHNwYW4gc3R5bGU9XFxcXFxcXCJjb2xvcjojMDAwMGZj</vt:lpwstr>
  </property>
  <property fmtid="{D5CDD505-2E9C-101B-9397-08002B2CF9AE}" pid="22" name="GVData12">
    <vt:lpwstr>XFxcXFxcXCI+IEludGVybm88L3NwYW4+ICAgIFxcXFx0XFxcXG48L3NwYW4+XFxcXG4gPC9zcGFuPlxcXCIsXFxcIkZvb3RlcnNcXFwiOltcXFwiPHNwYW4+PHNwYW4+JiMxNjA7PC9zcGFuPjxzcGFuIHN0eWxlPVxcXFxcXFwidGV4dC1hbGlnbjpjZW50ZXJcXFxc</vt:lpwstr>
  </property>
  <property fmtid="{D5CDD505-2E9C-101B-9397-08002B2CF9AE}" pid="23" name="GVData13">
    <vt:lpwstr>XFxcIj5Fc3RlIGRvY3VtZW50byBlc3TDoSBjbGFzc2lmaWNhZG8gY29tbzo8c3BhbiBzdHlsZT1cXFxcXFxcImNvbG9yOiMwMDAwZmNcXFxcXFxcIj4gSW50ZXJubzwvc3Bhbj4gICAgXFxcXHRcXFxcbjwvc3Bhbj5cXFxcbiA8L3NwYW4+XFxcIl0sXFxcIkZvb3Rl</vt:lpwstr>
  </property>
  <property fmtid="{D5CDD505-2E9C-101B-9397-08002B2CF9AE}" pid="24" name="GVData14">
    <vt:lpwstr>clR5cGVcXFwiOjAsXFxcIkZvb3RlclR5cGVzQWxsb3dlZFxcXCI6WzAsMV0sXFxcIkZvb3RlclVwZGF0ZVR5cGVcXFwiOjEsXFxcIldhdGVybWFya1xcXCI6XFxcIlxcXCIsXFxcIldhdGVybWFya0VuYWJsZWRcXFwiOmZhbHNlLFxcXCJTaG91bGRXcml0ZVdhdGVy</vt:lpwstr>
  </property>
  <property fmtid="{D5CDD505-2E9C-101B-9397-08002B2CF9AE}" pid="25" name="GVData15">
    <vt:lpwstr>bWFya1xcXCI6ZmFsc2UsXFxcIldhdGVybWFya1VwZGF0ZVR5cGVcXFwiOjEsXFxcIlBvd2VycG9pbnRUaXRsZVxcXCI6bnVsbCxcXFwiUG93ZXJwb2ludFN1Yml0bGVcXFwiOm51bGx9XCIsXCJTdGF0ZVwiOlwie1xcXCJGaXJzdFBhZ2VEaWZmZXJlbnRcXFwiOmZh</vt:lpwstr>
  </property>
  <property fmtid="{D5CDD505-2E9C-101B-9397-08002B2CF9AE}" pid="26" name="GVData16">
    <vt:lpwstr>bHNlLFxcXCJEaWZmZXJlbnRPZGRBbmRFdmVuUGFnZXNcXFwiOmZhbHNlLFxcXCJQYWdlQ291bnRcXFwiOjEsXFxcIkhlYWRlck1ldGFkYXRhXFxcIjpcXFwiXFxcIixcXFwiVGhpcmRQYXJ0eUhlYWRlck1ldGFkYXRhXFxcIjpcXFwiXFxcIixcXFwiR1ZIZWFkZXJF</vt:lpwstr>
  </property>
  <property fmtid="{D5CDD505-2E9C-101B-9397-08002B2CF9AE}" pid="27" name="GVData17">
    <vt:lpwstr>eGlzdHNcXFwiOmZhbHNlLFxcXCJOb25HVkhlYWRlckV4aXN0c1xcXCI6ZmFsc2UsXFxcIkZsb2F0aW5nSGVhZGVyRXhpc3RzXFxcIjpmYWxzZSxcXFwiTm9uR1ZIZWFkZXJTaGFwZUV4aXN0c1xcXCI6ZmFsc2UsXFxcIlRoaXJkUGFydHlIZWFkZXJzXFxcIjpbXSxc</vt:lpwstr>
  </property>
  <property fmtid="{D5CDD505-2E9C-101B-9397-08002B2CF9AE}" pid="28" name="GVData18">
    <vt:lpwstr>XFwiRm9vdGVyTWV0YWRhdGFcXFwiOlxcXCI8c3Bhbj48c3Bhbj4mIzE2MDs8L3NwYW4+PHNwYW4gc3R5bGU9XFxcXFxcXCJ0ZXh0LWFsaWduOmNlbnRlclxcXFxcXFwiPkVzdGUgZG9jdW1lbnRvIGVzdMOhIGNsYXNzaWZpY2FkbyBjb21vOjxzcGFuIHN0eWxlPVxc</vt:lpwstr>
  </property>
  <property fmtid="{D5CDD505-2E9C-101B-9397-08002B2CF9AE}" pid="29" name="GVData19">
    <vt:lpwstr>XFxcXFwiY29sb3I6IzAwMDBmY1xcXFxcXFwiPiBJbnRlcm5vPC9zcGFuPiAgICBcXFxcdFxcXFxuPC9zcGFuPlxcXFxuIDwvc3Bhbj5cXFwiLFxcXCJUaGlyZFBhcnR5Rm9vdGVyTWV0YWRhdGFcXFwiOlxcXCJcXFwiLFxcXCJHVkZvb3RlckV4aXN0c1xcXCI6dHJ1</vt:lpwstr>
  </property>
  <property fmtid="{D5CDD505-2E9C-101B-9397-08002B2CF9AE}" pid="30" name="GVData20">
    <vt:lpwstr>ZSxcXFwiTm9uR1ZGb290ZXJFeGlzdHNcXFwiOmZhbHNlLFxcXCJGbG9hdGluZ0Zvb3RlckV4aXN0c1xcXCI6ZmFsc2UsXFxcIk5vbkdWRm9vdGVyU2hhcGVFeGlzdHNcXFwiOmZhbHNlLFxcXCJUaGlyZFBhcnR5Rm9vdGVyc1xcXCI6W10sXFxcIldhdGVybWFya01l</vt:lpwstr>
  </property>
  <property fmtid="{D5CDD505-2E9C-101B-9397-08002B2CF9AE}" pid="31" name="GVData21">
    <vt:lpwstr>dGFkYXRhXFxcIjpcXFwiXFxcIixcXFwiV2F0ZXJtYXJrRXhpc3RzXFxcIjpmYWxzZSxcXFwiUG93ZXJwb2ludFRpdGxlTWV0YWRhdGFcXFwiOm51bGwsXFxcIlBvd2VycG9pbnRTdWJ0aXRsZU1ldGFkYXRhXFxcIjpudWxsLFxcXCJUaGlyZFBhcnR5TWV0YWRhdGFG</vt:lpwstr>
  </property>
  <property fmtid="{D5CDD505-2E9C-101B-9397-08002B2CF9AE}" pid="32" name="GVData22">
    <vt:lpwstr>b3VuZFxcXCI6ZmFsc2V9XCJ9IiwicGFyZW50TGluZUlkcyI6IltcImE0MWM0MGI0LTE3OGMtNGUwOC05MGI2LTU5MWU2NDAwM2RhN1wiLFwiZDc2MjIwMjItOGZkYi00YWIyLWIzNzItYjlmYWIwZWZkOGEzXCIsXCI1NjMyN2ExMC0yMjIyLTRhZWEtOTE2YS1kNjU3</vt:lpwstr>
  </property>
  <property fmtid="{D5CDD505-2E9C-101B-9397-08002B2CF9AE}" pid="33" name="GVData23">
    <vt:lpwstr>NDcxMDU5NzJcIl0iLCJ3cml0dGVuS2V5cyI6IltcIkNsYXNzaWZpY2F0aW9uXCIsXCJDbGFzc2lmaWNhdGlvblRhZ1NldElkXCIsXCJDb21wbGlhbmNlVGFnU2V0SWRcIixcIkZpbGVJZFwiLFwiZ3Zkb2NpZFwiLFwiVGFnRGF0ZVRpbWVcIixcIlVzZXJJZFwiXSIs</vt:lpwstr>
  </property>
  <property fmtid="{D5CDD505-2E9C-101B-9397-08002B2CF9AE}" pid="34" name="GVData24">
    <vt:lpwstr>Im5vT2ZHdkRhdGFFbnRyaWVzIjoiMjciLCJsaW5lSWQiOiI1YjkzNjliNi03OGM5LTRmZmYtOTQyNi1iZjg2NjNiMjYxN2YiLCJ0YWdzZXRfZTE2NDA5YTdfMTcwMF80MTUzXzkwOTBfMzk1NWJjMmYwYWU4X2NsYXNzaWZpY2F0aW9uIjoiR2VuZXJhbCBCdXNpbmVz</vt:lpwstr>
  </property>
  <property fmtid="{D5CDD505-2E9C-101B-9397-08002B2CF9AE}" pid="35" name="GVData25">
    <vt:lpwstr>cyJ9</vt:lpwstr>
  </property>
  <property fmtid="{D5CDD505-2E9C-101B-9397-08002B2CF9AE}" pid="36" name="GVData26">
    <vt:lpwstr>(end)</vt:lpwstr>
  </property>
</Properties>
</file>