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313E" w14:textId="77777777" w:rsidR="002567B9" w:rsidRDefault="002567B9" w:rsidP="002567B9">
      <w:pPr>
        <w:pStyle w:val="Default"/>
      </w:pPr>
    </w:p>
    <w:p w14:paraId="6760F4C5" w14:textId="4BDD8ADD" w:rsidR="002567B9" w:rsidRPr="009053F7" w:rsidRDefault="002567B9" w:rsidP="003D0820">
      <w:pPr>
        <w:jc w:val="center"/>
        <w:rPr>
          <w:b/>
          <w:bCs/>
          <w:sz w:val="28"/>
          <w:szCs w:val="28"/>
        </w:rPr>
      </w:pPr>
      <w:r w:rsidRPr="009053F7">
        <w:rPr>
          <w:b/>
          <w:bCs/>
          <w:sz w:val="28"/>
          <w:szCs w:val="28"/>
        </w:rPr>
        <w:t xml:space="preserve">DECLARAÇÃO </w:t>
      </w:r>
      <w:r w:rsidR="003D0820">
        <w:rPr>
          <w:b/>
          <w:bCs/>
          <w:sz w:val="28"/>
          <w:szCs w:val="28"/>
        </w:rPr>
        <w:t xml:space="preserve">PARA </w:t>
      </w:r>
      <w:r w:rsidRPr="009053F7">
        <w:rPr>
          <w:b/>
          <w:bCs/>
          <w:sz w:val="28"/>
          <w:szCs w:val="28"/>
        </w:rPr>
        <w:t>CONTRATAÇÃO DE PRODUTOS AUTOMÁTICOS</w:t>
      </w:r>
    </w:p>
    <w:p w14:paraId="64428577" w14:textId="77777777" w:rsidR="003D0820" w:rsidRDefault="00BB7E36" w:rsidP="00B62A2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BB7E36"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14:paraId="6CA58D19" w14:textId="0D251FD2" w:rsidR="00BB7E36" w:rsidRPr="003D0820" w:rsidRDefault="00BB7E36" w:rsidP="00B62A2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 xml:space="preserve">O Cliente declara que: </w:t>
      </w:r>
    </w:p>
    <w:p w14:paraId="70BD801C" w14:textId="77777777" w:rsidR="00BB7E36" w:rsidRPr="003D0820" w:rsidRDefault="00BB7E36" w:rsidP="00B62A2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22DA51" w14:textId="07223A1A" w:rsidR="00BB7E36" w:rsidRPr="003D0820" w:rsidRDefault="00B62A2F" w:rsidP="00B62A2F">
      <w:pPr>
        <w:autoSpaceDE w:val="0"/>
        <w:autoSpaceDN w:val="0"/>
        <w:adjustRightInd w:val="0"/>
        <w:spacing w:after="169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 xml:space="preserve">I. </w:t>
      </w:r>
      <w:r w:rsidR="00BB7E36" w:rsidRPr="003D0820">
        <w:rPr>
          <w:rFonts w:cstheme="minorHAnsi"/>
          <w:sz w:val="24"/>
          <w:szCs w:val="24"/>
        </w:rPr>
        <w:t xml:space="preserve">Está ciente de que tais aplicações têm perfil de risco conservador, liquidez diária e buscam maior eficiência na gestão de suas disponibilidades de curto prazo mantidas em conta corrente; </w:t>
      </w:r>
    </w:p>
    <w:p w14:paraId="399AF7E7" w14:textId="77777777" w:rsidR="00B62A2F" w:rsidRPr="003D0820" w:rsidRDefault="00BB7E36" w:rsidP="00B62A2F">
      <w:pPr>
        <w:autoSpaceDE w:val="0"/>
        <w:autoSpaceDN w:val="0"/>
        <w:adjustRightInd w:val="0"/>
        <w:spacing w:after="169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>II. Concorda com a realização de tais aplicações, por:</w:t>
      </w:r>
    </w:p>
    <w:p w14:paraId="221E0E00" w14:textId="0925280C" w:rsidR="00BB7E36" w:rsidRPr="003D0820" w:rsidRDefault="00BB7E36" w:rsidP="00B62A2F">
      <w:pPr>
        <w:autoSpaceDE w:val="0"/>
        <w:autoSpaceDN w:val="0"/>
        <w:adjustRightInd w:val="0"/>
        <w:spacing w:after="169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 xml:space="preserve">a. atenderem aos seus objetivos; </w:t>
      </w:r>
    </w:p>
    <w:p w14:paraId="760BCECB" w14:textId="77777777" w:rsidR="00BB7E36" w:rsidRPr="003D0820" w:rsidRDefault="00BB7E36" w:rsidP="00B62A2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 xml:space="preserve">b. terem seu saldo disponível a qualquer momento; e </w:t>
      </w:r>
    </w:p>
    <w:p w14:paraId="3E0935CF" w14:textId="77777777" w:rsidR="00BB7E36" w:rsidRPr="003D0820" w:rsidRDefault="00BB7E36" w:rsidP="0005661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622DFB" w14:textId="3BD8203D" w:rsidR="00BB7E36" w:rsidRPr="003D0820" w:rsidRDefault="00BB7E36" w:rsidP="00B62A2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 xml:space="preserve">III. Está ciente de que tais aplicações não são consideradas para avaliar a adequação da sua carteira de investimentos ao seu perfil de investidor. </w:t>
      </w:r>
    </w:p>
    <w:p w14:paraId="6D59A7F6" w14:textId="77777777" w:rsidR="00BB7E36" w:rsidRPr="003D0820" w:rsidRDefault="00BB7E36" w:rsidP="0005661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B8A9941" w14:textId="77777777" w:rsidR="00BB7E36" w:rsidRPr="003D0820" w:rsidRDefault="00BB7E36" w:rsidP="00B62A2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 xml:space="preserve">IV. As declarações acima são prestadas por prazo indeterminado, sendo facultado ao cliente cancelar este contrato/produto automático a qualquer momento. </w:t>
      </w:r>
    </w:p>
    <w:p w14:paraId="6A23A20C" w14:textId="076C9E69" w:rsidR="008076FC" w:rsidRPr="003D0820" w:rsidRDefault="008076FC" w:rsidP="002567B9">
      <w:pPr>
        <w:jc w:val="center"/>
        <w:rPr>
          <w:rFonts w:cstheme="minorHAnsi"/>
          <w:sz w:val="24"/>
          <w:szCs w:val="24"/>
        </w:rPr>
      </w:pPr>
    </w:p>
    <w:p w14:paraId="6D05DC70" w14:textId="77777777" w:rsidR="00BB7E36" w:rsidRPr="003D0820" w:rsidRDefault="00BB7E36" w:rsidP="002567B9">
      <w:pPr>
        <w:jc w:val="center"/>
        <w:rPr>
          <w:rFonts w:cstheme="minorHAnsi"/>
          <w:sz w:val="24"/>
          <w:szCs w:val="24"/>
        </w:rPr>
      </w:pPr>
    </w:p>
    <w:p w14:paraId="2856CE1A" w14:textId="3A368417" w:rsidR="008076FC" w:rsidRPr="003D0820" w:rsidRDefault="003D0820" w:rsidP="008076FC">
      <w:pPr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>Santa Inês – MA, {data_extenso}</w:t>
      </w:r>
    </w:p>
    <w:p w14:paraId="221FCDDA" w14:textId="3675A11C" w:rsidR="008076FC" w:rsidRPr="003D0820" w:rsidRDefault="008076FC" w:rsidP="008076FC">
      <w:pPr>
        <w:rPr>
          <w:rFonts w:cstheme="minorHAnsi"/>
          <w:sz w:val="24"/>
          <w:szCs w:val="24"/>
        </w:rPr>
      </w:pPr>
    </w:p>
    <w:p w14:paraId="1DF12FC8" w14:textId="5AD20E4E" w:rsidR="008076FC" w:rsidRPr="003D0820" w:rsidRDefault="008076FC" w:rsidP="002567B9">
      <w:pPr>
        <w:jc w:val="center"/>
        <w:rPr>
          <w:rFonts w:cstheme="minorHAnsi"/>
          <w:sz w:val="24"/>
          <w:szCs w:val="24"/>
        </w:rPr>
      </w:pPr>
      <w:r w:rsidRPr="003D0820">
        <w:rPr>
          <w:rFonts w:cstheme="minorHAnsi"/>
          <w:sz w:val="24"/>
          <w:szCs w:val="24"/>
        </w:rPr>
        <w:t>________________________________________</w:t>
      </w:r>
    </w:p>
    <w:p w14:paraId="26F11126" w14:textId="1A0893BB" w:rsidR="008076FC" w:rsidRPr="003D0820" w:rsidRDefault="003D0820" w:rsidP="008076FC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3D0820">
        <w:rPr>
          <w:rFonts w:eastAsia="Times New Roman" w:cstheme="minorHAnsi"/>
          <w:sz w:val="24"/>
          <w:szCs w:val="24"/>
          <w:lang w:eastAsia="pt-BR"/>
        </w:rPr>
        <w:t>{nome}</w:t>
      </w:r>
    </w:p>
    <w:p w14:paraId="694112B0" w14:textId="7BD2D1E8" w:rsidR="008076FC" w:rsidRPr="003D0820" w:rsidRDefault="003D0820" w:rsidP="008076FC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3D0820">
        <w:rPr>
          <w:rFonts w:eastAsia="Times New Roman" w:cstheme="minorHAnsi"/>
          <w:sz w:val="24"/>
          <w:szCs w:val="24"/>
          <w:lang w:eastAsia="pt-BR"/>
        </w:rPr>
        <w:t xml:space="preserve"> {cpf}</w:t>
      </w:r>
    </w:p>
    <w:p w14:paraId="26BE3618" w14:textId="4CCFDE80" w:rsidR="008076FC" w:rsidRPr="003D0820" w:rsidRDefault="003D0820" w:rsidP="008076FC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3D0820">
        <w:rPr>
          <w:rFonts w:eastAsia="Times New Roman" w:cstheme="minorHAnsi"/>
          <w:sz w:val="24"/>
          <w:szCs w:val="24"/>
          <w:lang w:eastAsia="pt-BR"/>
        </w:rPr>
        <w:t>{endere</w:t>
      </w:r>
      <w:r w:rsidR="00246E40">
        <w:rPr>
          <w:rFonts w:eastAsia="Times New Roman" w:cstheme="minorHAnsi"/>
          <w:sz w:val="24"/>
          <w:szCs w:val="24"/>
          <w:lang w:eastAsia="pt-BR"/>
        </w:rPr>
        <w:t>c</w:t>
      </w:r>
      <w:r w:rsidRPr="003D0820">
        <w:rPr>
          <w:rFonts w:eastAsia="Times New Roman" w:cstheme="minorHAnsi"/>
          <w:sz w:val="24"/>
          <w:szCs w:val="24"/>
          <w:lang w:eastAsia="pt-BR"/>
        </w:rPr>
        <w:t>o}</w:t>
      </w:r>
    </w:p>
    <w:p w14:paraId="477B9BAE" w14:textId="77777777" w:rsidR="008076FC" w:rsidRDefault="008076FC" w:rsidP="002567B9">
      <w:pPr>
        <w:jc w:val="center"/>
      </w:pPr>
    </w:p>
    <w:sectPr w:rsidR="00807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9293" w14:textId="77777777" w:rsidR="003A7DE5" w:rsidRDefault="003A7DE5" w:rsidP="003D0820">
      <w:pPr>
        <w:spacing w:after="0" w:line="240" w:lineRule="auto"/>
      </w:pPr>
      <w:r>
        <w:separator/>
      </w:r>
    </w:p>
  </w:endnote>
  <w:endnote w:type="continuationSeparator" w:id="0">
    <w:p w14:paraId="02DDCC11" w14:textId="77777777" w:rsidR="003A7DE5" w:rsidRDefault="003A7DE5" w:rsidP="003D0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C134" w14:textId="77777777" w:rsidR="003A7DE5" w:rsidRDefault="003A7DE5" w:rsidP="003D0820">
      <w:pPr>
        <w:spacing w:after="0" w:line="240" w:lineRule="auto"/>
      </w:pPr>
      <w:r>
        <w:separator/>
      </w:r>
    </w:p>
  </w:footnote>
  <w:footnote w:type="continuationSeparator" w:id="0">
    <w:p w14:paraId="070EC9F7" w14:textId="77777777" w:rsidR="003A7DE5" w:rsidRDefault="003A7DE5" w:rsidP="003D0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C17B"/>
    <w:multiLevelType w:val="hybridMultilevel"/>
    <w:tmpl w:val="6873428A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51BB23"/>
    <w:multiLevelType w:val="hybridMultilevel"/>
    <w:tmpl w:val="9501435E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7016891">
    <w:abstractNumId w:val="1"/>
  </w:num>
  <w:num w:numId="2" w16cid:durableId="57004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d80616ba-071c-4ac2-84e5-68529b8ebe10"/>
    <w:docVar w:name="GVData" w:val="eyJPUyI6IldpbmRvd3MiLCJkb2NJRCI6ImQ4MDYxNmJhLTA3MWMtNGFjMi04NGU1LTY4NTI5YjhlYmUxMC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YWxpZ246Y2VudGVyXFxcXFxcXCI+RXN0ZSBkb2N1bWVudG8gZXN0w6EgY2xhc3NpZmljYWRvIGNvbW86PHNwYW4gc3R5bGU9XFxcXFxcXCJjb2xvcjojMDAwMGZjXFxcXFxcXCI+IEludGVybm88L3NwYW4+ICAgIFxcXFx0XFxcXG48L3NwYW4+XFxcXG4gPC9zcGFu"/>
    <w:docVar w:name="GVData11" w:val="PlxcXCIsXFxcIkZvb3RlcnNcXFwiOm51bGwsXFxcIkZvb3RlclR5cGVcXFwiOjAsXFxcIkZvb3RlclR5cGVzQWxsb3dlZFxcXCI6WzAsMV0sXFxcIkZvb3RlclVwZGF0ZVR5cGVcXFwiOjEsXFxcIldhdGVybWFya1xcXCI6XFxcIlxcXCIsXFxcIldhdGVybWFya0Vu"/>
    <w:docVar w:name="GVData12" w:val="YWJsZWRcXFwiOmZhbHNlLFxcXCJTaG91bGRXcml0ZVdhdGVybWFya1xcXCI6ZmFsc2UsXFxcIldhdGVybWFya1VwZGF0ZVR5cGVcXFwiOjEsXFxcIlBvd2VycG9pbnRUaXRsZVxcXCI6bnVsbCxcXFwiUG93ZXJwb2ludFN1Yml0bGVcXFwiOm51bGx9XCIsXCJTdGF0"/>
    <w:docVar w:name="GVData13" w:val="ZVwiOlwie1xcXCJGaXJzdFBhZ2VEaWZmZXJlbnRcXFwiOmZhbHNlLFxcXCJEaWZmZXJlbnRPZGRBbmRFdmVuUGFnZXNcXFwiOmZhbHNlLFxcXCJQYWdlQ291bnRcXFwiOjEsXFxcIkhlYWRlck1ldGFkYXRhXFxcIjpcXFwiXFxcIixcXFwiVGhpcmRQYXJ0eUhlYWRl"/>
    <w:docVar w:name="GVData14" w:val="ck1ldGFkYXRhXFxcIjpcXFwiXFxcIixcXFwiR1ZIZWFkZXJFeGlzdHNcXFwiOmZhbHNlLFxcXCJOb25HVkhlYWRlckV4aXN0c1xcXCI6ZmFsc2UsXFxcIkZsb2F0aW5nSGVhZGVyRXhpc3RzXFxcIjpmYWxzZSxcXFwiTm9uR1ZIZWFkZXJTaGFwZUV4aXN0c1xcXCI6"/>
    <w:docVar w:name="GVData15" w:val="ZmFsc2UsXFxcIlRoaXJkUGFydHlIZWFkZXJzXFxcIjpbXSxcXFwiRm9vdGVyTWV0YWRhdGFcXFwiOlxcXCJcXFwiLFxcXCJUaGlyZFBhcnR5Rm9vdGVyTWV0YWRhdGFcXFwiOlxcXCJcXFwiLFxcXCJHVkZvb3RlckV4aXN0c1xcXCI6ZmFsc2UsXFxcIk5vbkdWRm9v"/>
    <w:docVar w:name="GVData16" w:val="dGVyRXhpc3RzXFxcIjpmYWxzZSxcXFwiRmxvYXRpbmdGb290ZXJFeGlzdHNcXFwiOmZhbHNlLFxcXCJOb25HVkZvb3RlclNoYXBlRXhpc3RzXFxcIjpmYWxzZSxcXFwiVGhpcmRQYXJ0eUZvb3RlcnNcXFwiOltdLFxcXCJXYXRlcm1hcmtNZXRhZGF0YVxcXCI6XFxc"/>
    <w:docVar w:name="GVData17" w:val="IlxcXCIsXFxcIldhdGVybWFya0V4aXN0c1xcXCI6ZmFsc2UsXFxcIlBvd2VycG9pbnRUaXRsZU1ldGFkYXRhXFxcIjpudWxsLFxcXCJQb3dlcnBvaW50U3VidGl0bGVNZXRhZGF0YVxcXCI6bnVsbCxcXFwiVGhpcmRQYXJ0eU1ldGFkYXRhRm91bmRcXFwiOmZhbHNl"/>
    <w:docVar w:name="GVData18" w:val="fVwifSIsInBhcmVudExpbmVJZHMiOiJbXCI5YTExYjZlNi00ZmVhLTQzZmYtOGFlMi1mMGY3ZDhhMjM0NTNcIl0iLCJ3cml0dGVuS2V5cyI6IltcIkNsYXNzaWZpY2F0aW9uXCIsXCJDbGFzc2lmaWNhdGlvblRhZ1NldElkXCIsXCJDb21wbGlhbmNlVGFnU2V0SWRc"/>
    <w:docVar w:name="GVData19" w:val="IixcIkZpbGVJZFwiLFwiZ3Zkb2NpZFwiLFwiVGFnRGF0ZVRpbWVcIixcIlVzZXJJZFwiXSIsIm5vT2ZHdkRhdGFFbnRyaWVzIjoiMjIiLCJsaW5lSWQiOiI2OTllZTI5NS03MDM5LTRjYzAtYjhjOS03ZTc0ZWU2Nzc5NDMiLCJ0YWdzZXRfZTE2NDA5YTdfMTcwMF80"/>
    <w:docVar w:name="GVData2" w:val="IlxcXCIsXFxcIlRoaXJkUGFydHlGb290ZXJNZXRhZGF0YVxcXCI6XFxcIlxcXCIsXFxcIkdWRm9vdGVyRXhpc3RzXFxcIjpmYWxzZSxcXFwiTm9uR1ZGb290ZXJFeGlzdHNcXFwiOmZhbHNlLFxcXCJGbG9hdGluZ0Zvb3RlckV4aXN0c1xcXCI6ZmFsc2UsXFxcIk5v"/>
    <w:docVar w:name="GVData20" w:val="MTUzXzkwOTBfMzk1NWJjMmYwYWU4X2NsYXNzaWZpY2F0aW9uIjoiR2VuZXJhbCBCdXNpbmVzcyJ9"/>
    <w:docVar w:name="GVData21" w:val="(end)"/>
    <w:docVar w:name="GVData3" w:val="bkdWRm9vdGVyU2hhcGVFeGlzdHNcXFwiOmZhbHNlLFxcXCJUaGlyZFBhcnR5Rm9vdGVyc1xcXCI6W10sXFxcIldhdGVybWFya01ldGFkYXRhXFxcIjpcXFwiXFxcIixcXFwiV2F0ZXJtYXJrRXhpc3RzXFxcIjpmYWxzZSxcXFwiUG93ZXJwb2ludFRpdGxlTWV0YWRh"/>
    <w:docVar w:name="GVData4" w:val="dGFcXFwiOm51bGwsXFxcIlBvd2VycG9pbnRTdWJ0aXRsZU1ldGFkYXRhXFxcIjpudWxsLFxcXCJUaGlyZFBhcnR5TWV0YWRhdGFGb3VuZFxcXCI6ZmFsc2V9XCIsXCJGb290ZXJcIjpcIjxzcGFuPjxzcGFuPiYjMTYwOzwvc3Bhbj48c3BhbiBzdHlsZT1cXFwidGV4"/>
    <w:docVar w:name="GVData5" w:val="dC1hbGlnbjpjZW50ZXJcXFwiPkVzdGUgZG9jdW1lbnRvIGVzdMOhIGNsYXNzaWZpY2FkbyBjb21vOjxzcGFuIHN0eWxlPVxcXCJjb2xvcjojMDAwMGZjXFxcIj4gSW50ZXJubzwvc3Bhbj4gICAgXFx0XFxuPC9zcGFuPlxcbiA8L3NwYW4+XCIsXCJPcHRpb25zXCI6"/>
    <w:docVar w:name="GVData6" w:val="XCJ7XFxcIlBvcHVwQ29uZmlndXJhdGlvblxcXCI6e1xcXCJBbHdheXNTaG93UG9wdXBcXFwiOmZhbHNlLFxcXCJFbmZvcmNlSGVhZGVyRm9vdGVyVHlwZVxcXCI6dHJ1ZSxcXFwiSGVhZGVyUGxhY2VtZW50VHlwZVxcXCI6MCxcXFwiRm9vdGVyUGxhY2VtZW50VHlw"/>
    <w:docVar w:name="GVData7" w:val="ZVxcXCI6MCxcXFwiRW5mb3JjZUxheW91dE9wdGlvblxcXCI6dHJ1ZSxcXFwiTGF5b3V0T3B0aW9uXFxcIjowLFxcXCJUcmlnZ2VyTnVtYmVyXFxcIjowLFxcXCJGcm9tSW5kZXhcXFwiOjAsXFxcIlRvSW5kZXhcXFwiOjAsXFxcIkVuZm9yY2VPdmVyd3JpdGVPcHRp"/>
    <w:docVar w:name="GVData8" w:val="b25cXFwiOnRydWUsXFxcIk92ZXJ3cml0ZU9wdGlvblxcXCI6XFxcImFwcGVuZFxcXCJ9LFxcXCJIZWFkZXJFbmFibGVkXFxcIjpmYWxzZSxcXFwiSGVhZGVyXFxcIjpcXFwiXFxcIixcXFwiSGVhZGVyc1xcXCI6bnVsbCxcXFwiSGVhZGVyVHlwZVxcXCI6MixcXFwi"/>
    <w:docVar w:name="GVData9" w:val="SGVhZGVyVHlwZXNBbGxvd2VkXFxcIjpbMl0sXFxcIkhlYWRlclVwZGF0ZVR5cGVcXFwiOjAsXFxcIkZvb3RlckVuYWJsZWRcXFwiOnRydWUsXFxcIkZvb3RlclxcXCI6XFxcIjxzcGFuPjxzcGFuPiYjMTYwOzwvc3Bhbj48c3BhbiBzdHlsZT1cXFxcXFxcInRleHQt"/>
    <w:docVar w:name="gvdocid" w:val="d80616ba-071c-4ac2-84e5-68529b8ebe10"/>
    <w:docVar w:name="TagDateTime" w:val="2026-06-01T17:36:37Z"/>
    <w:docVar w:name="UserId" w:val="REINALDO Henrique Rocha Trinta C021692"/>
  </w:docVars>
  <w:rsids>
    <w:rsidRoot w:val="002567B9"/>
    <w:rsid w:val="00056612"/>
    <w:rsid w:val="00246E40"/>
    <w:rsid w:val="002567B9"/>
    <w:rsid w:val="003A7DE5"/>
    <w:rsid w:val="003D0820"/>
    <w:rsid w:val="005715EC"/>
    <w:rsid w:val="005E2FDD"/>
    <w:rsid w:val="008076FC"/>
    <w:rsid w:val="009053F7"/>
    <w:rsid w:val="009073E7"/>
    <w:rsid w:val="00957DAA"/>
    <w:rsid w:val="00B62A2F"/>
    <w:rsid w:val="00BB4882"/>
    <w:rsid w:val="00BB7E36"/>
    <w:rsid w:val="00EF1286"/>
    <w:rsid w:val="00FA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4319EE"/>
  <w15:chartTrackingRefBased/>
  <w15:docId w15:val="{1ED0E077-6D43-4D41-9990-E102FDA1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567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567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0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0820"/>
  </w:style>
  <w:style w:type="paragraph" w:styleId="Rodap">
    <w:name w:val="footer"/>
    <w:basedOn w:val="Normal"/>
    <w:link w:val="RodapChar"/>
    <w:uiPriority w:val="99"/>
    <w:unhideWhenUsed/>
    <w:rsid w:val="003D08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0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VALTERNUBIO Chaves Serpa F145092</dc:creator>
  <cp:keywords/>
  <dc:description/>
  <cp:lastModifiedBy>REINALDO Henrique Rocha Trinta C021692</cp:lastModifiedBy>
  <cp:revision>7</cp:revision>
  <dcterms:created xsi:type="dcterms:W3CDTF">2022-11-17T19:30:00Z</dcterms:created>
  <dcterms:modified xsi:type="dcterms:W3CDTF">2026-06-02T02:12:00Z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d80616ba-071c-4ac2-84e5-68529b8ebe10</vt:lpwstr>
  </property>
  <property fmtid="{D5CDD505-2E9C-101B-9397-08002B2CF9AE}" pid="3" name="GVData">
    <vt:lpwstr>eyJPUyI6IldpbmRvd3MiLCJkb2NJRCI6ImQ4MDYxNmJhLTA3MWMtNGFjMi04NGU1LTY4NTI5YjhlYmUxMCIsImRvY1N0YXRlIjoie1wiQ3VycmVudFN0YXRlXCI6XCJ7XFxcIkZpcnN0UGFnZURpZmZlcmVudFxcXCI6ZmFsc2UsXFxcIkRpZmZlcmVudE9kZEFuZEV2</vt:lpwstr>
  </property>
  <property fmtid="{D5CDD505-2E9C-101B-9397-08002B2CF9AE}" pid="4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5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d80616ba-071c-4ac2-84e5-68529b8ebe10</vt:lpwstr>
  </property>
  <property fmtid="{D5CDD505-2E9C-101B-9397-08002B2CF9AE}" pid="9" name="UserId">
    <vt:lpwstr>REINALDO Henrique Rocha Trinta C021692</vt:lpwstr>
  </property>
  <property fmtid="{D5CDD505-2E9C-101B-9397-08002B2CF9AE}" pid="10" name="TagDateTime">
    <vt:lpwstr>2026-06-01T17:36:37Z</vt:lpwstr>
  </property>
  <property fmtid="{D5CDD505-2E9C-101B-9397-08002B2CF9AE}" pid="11" name="GVData2">
    <vt:lpwstr>IlxcXCIsXFxcIlRoaXJkUGFydHlGb290ZXJNZXRhZGF0YVxcXCI6XFxcIlxcXCIsXFxcIkdWRm9vdGVyRXhpc3RzXFxcIjpmYWxzZSxcXFwiTm9uR1ZGb290ZXJFeGlzdHNcXFwiOmZhbHNlLFxcXCJGbG9hdGluZ0Zvb3RlckV4aXN0c1xcXCI6ZmFsc2UsXFxcIk5v</vt:lpwstr>
  </property>
  <property fmtid="{D5CDD505-2E9C-101B-9397-08002B2CF9AE}" pid="12" name="GVData3">
    <vt:lpwstr>bkdWRm9vdGVyU2hhcGVFeGlzdHNcXFwiOmZhbHNlLFxcXCJUaGlyZFBhcnR5Rm9vdGVyc1xcXCI6W10sXFxcIldhdGVybWFya01ldGFkYXRhXFxcIjpcXFwiXFxcIixcXFwiV2F0ZXJtYXJrRXhpc3RzXFxcIjpmYWxzZSxcXFwiUG93ZXJwb2ludFRpdGxlTWV0YWRh</vt:lpwstr>
  </property>
  <property fmtid="{D5CDD505-2E9C-101B-9397-08002B2CF9AE}" pid="13" name="GVData4">
    <vt:lpwstr>dGFcXFwiOm51bGwsXFxcIlBvd2VycG9pbnRTdWJ0aXRsZU1ldGFkYXRhXFxcIjpudWxsLFxcXCJUaGlyZFBhcnR5TWV0YWRhdGFGb3VuZFxcXCI6ZmFsc2V9XCIsXCJGb290ZXJcIjpcIjxzcGFuPjxzcGFuPiYjMTYwOzwvc3Bhbj48c3BhbiBzdHlsZT1cXFwidGV4</vt:lpwstr>
  </property>
  <property fmtid="{D5CDD505-2E9C-101B-9397-08002B2CF9AE}" pid="14" name="GVData5">
    <vt:lpwstr>dC1hbGlnbjpjZW50ZXJcXFwiPkVzdGUgZG9jdW1lbnRvIGVzdMOhIGNsYXNzaWZpY2FkbyBjb21vOjxzcGFuIHN0eWxlPVxcXCJjb2xvcjojMDAwMGZjXFxcIj4gSW50ZXJubzwvc3Bhbj4gICAgXFx0XFxuPC9zcGFuPlxcbiA8L3NwYW4+XCIsXCJPcHRpb25zXCI6</vt:lpwstr>
  </property>
  <property fmtid="{D5CDD505-2E9C-101B-9397-08002B2CF9AE}" pid="15" name="GVData6">
    <vt:lpwstr>XCJ7XFxcIlBvcHVwQ29uZmlndXJhdGlvblxcXCI6e1xcXCJBbHdheXNTaG93UG9wdXBcXFwiOmZhbHNlLFxcXCJFbmZvcmNlSGVhZGVyRm9vdGVyVHlwZVxcXCI6dHJ1ZSxcXFwiSGVhZGVyUGxhY2VtZW50VHlwZVxcXCI6MCxcXFwiRm9vdGVyUGxhY2VtZW50VHlw</vt:lpwstr>
  </property>
  <property fmtid="{D5CDD505-2E9C-101B-9397-08002B2CF9AE}" pid="16" name="GVData7">
    <vt:lpwstr>ZVxcXCI6MCxcXFwiRW5mb3JjZUxheW91dE9wdGlvblxcXCI6dHJ1ZSxcXFwiTGF5b3V0T3B0aW9uXFxcIjowLFxcXCJUcmlnZ2VyTnVtYmVyXFxcIjowLFxcXCJGcm9tSW5kZXhcXFwiOjAsXFxcIlRvSW5kZXhcXFwiOjAsXFxcIkVuZm9yY2VPdmVyd3JpdGVPcHRp</vt:lpwstr>
  </property>
  <property fmtid="{D5CDD505-2E9C-101B-9397-08002B2CF9AE}" pid="17" name="Classification">
    <vt:lpwstr>Interno</vt:lpwstr>
  </property>
  <property fmtid="{D5CDD505-2E9C-101B-9397-08002B2CF9AE}" pid="18" name="GVData8">
    <vt:lpwstr>b25cXFwiOnRydWUsXFxcIk92ZXJ3cml0ZU9wdGlvblxcXCI6XFxcImFwcGVuZFxcXCJ9LFxcXCJIZWFkZXJFbmFibGVkXFxcIjpmYWxzZSxcXFwiSGVhZGVyXFxcIjpcXFwiXFxcIixcXFwiSGVhZGVyc1xcXCI6bnVsbCxcXFwiSGVhZGVyVHlwZVxcXCI6MixcXFwi</vt:lpwstr>
  </property>
  <property fmtid="{D5CDD505-2E9C-101B-9397-08002B2CF9AE}" pid="19" name="GVData9">
    <vt:lpwstr>SGVhZGVyVHlwZXNBbGxvd2VkXFxcIjpbMl0sXFxcIkhlYWRlclVwZGF0ZVR5cGVcXFwiOjAsXFxcIkZvb3RlckVuYWJsZWRcXFwiOnRydWUsXFxcIkZvb3RlclxcXCI6XFxcIjxzcGFuPjxzcGFuPiYjMTYwOzwvc3Bhbj48c3BhbiBzdHlsZT1cXFxcXFxcInRleHQt</vt:lpwstr>
  </property>
  <property fmtid="{D5CDD505-2E9C-101B-9397-08002B2CF9AE}" pid="20" name="GVData10">
    <vt:lpwstr>YWxpZ246Y2VudGVyXFxcXFxcXCI+RXN0ZSBkb2N1bWVudG8gZXN0w6EgY2xhc3NpZmljYWRvIGNvbW86PHNwYW4gc3R5bGU9XFxcXFxcXCJjb2xvcjojMDAwMGZjXFxcXFxcXCI+IEludGVybm88L3NwYW4+ICAgIFxcXFx0XFxcXG48L3NwYW4+XFxcXG4gPC9zcGFu</vt:lpwstr>
  </property>
  <property fmtid="{D5CDD505-2E9C-101B-9397-08002B2CF9AE}" pid="21" name="GVData11">
    <vt:lpwstr>PlxcXCIsXFxcIkZvb3RlcnNcXFwiOm51bGwsXFxcIkZvb3RlclR5cGVcXFwiOjAsXFxcIkZvb3RlclR5cGVzQWxsb3dlZFxcXCI6WzAsMV0sXFxcIkZvb3RlclVwZGF0ZVR5cGVcXFwiOjEsXFxcIldhdGVybWFya1xcXCI6XFxcIlxcXCIsXFxcIldhdGVybWFya0Vu</vt:lpwstr>
  </property>
  <property fmtid="{D5CDD505-2E9C-101B-9397-08002B2CF9AE}" pid="22" name="GVData12">
    <vt:lpwstr>YWJsZWRcXFwiOmZhbHNlLFxcXCJTaG91bGRXcml0ZVdhdGVybWFya1xcXCI6ZmFsc2UsXFxcIldhdGVybWFya1VwZGF0ZVR5cGVcXFwiOjEsXFxcIlBvd2VycG9pbnRUaXRsZVxcXCI6bnVsbCxcXFwiUG93ZXJwb2ludFN1Yml0bGVcXFwiOm51bGx9XCIsXCJTdGF0</vt:lpwstr>
  </property>
  <property fmtid="{D5CDD505-2E9C-101B-9397-08002B2CF9AE}" pid="23" name="GVData13">
    <vt:lpwstr>ZVwiOlwie1xcXCJGaXJzdFBhZ2VEaWZmZXJlbnRcXFwiOmZhbHNlLFxcXCJEaWZmZXJlbnRPZGRBbmRFdmVuUGFnZXNcXFwiOmZhbHNlLFxcXCJQYWdlQ291bnRcXFwiOjEsXFxcIkhlYWRlck1ldGFkYXRhXFxcIjpcXFwiXFxcIixcXFwiVGhpcmRQYXJ0eUhlYWRl</vt:lpwstr>
  </property>
  <property fmtid="{D5CDD505-2E9C-101B-9397-08002B2CF9AE}" pid="24" name="GVData14">
    <vt:lpwstr>ck1ldGFkYXRhXFxcIjpcXFwiXFxcIixcXFwiR1ZIZWFkZXJFeGlzdHNcXFwiOmZhbHNlLFxcXCJOb25HVkhlYWRlckV4aXN0c1xcXCI6ZmFsc2UsXFxcIkZsb2F0aW5nSGVhZGVyRXhpc3RzXFxcIjpmYWxzZSxcXFwiTm9uR1ZIZWFkZXJTaGFwZUV4aXN0c1xcXCI6</vt:lpwstr>
  </property>
  <property fmtid="{D5CDD505-2E9C-101B-9397-08002B2CF9AE}" pid="25" name="GVData15">
    <vt:lpwstr>ZmFsc2UsXFxcIlRoaXJkUGFydHlIZWFkZXJzXFxcIjpbXSxcXFwiRm9vdGVyTWV0YWRhdGFcXFwiOlxcXCJcXFwiLFxcXCJUaGlyZFBhcnR5Rm9vdGVyTWV0YWRhdGFcXFwiOlxcXCJcXFwiLFxcXCJHVkZvb3RlckV4aXN0c1xcXCI6ZmFsc2UsXFxcIk5vbkdWRm9v</vt:lpwstr>
  </property>
  <property fmtid="{D5CDD505-2E9C-101B-9397-08002B2CF9AE}" pid="26" name="GVData16">
    <vt:lpwstr>dGVyRXhpc3RzXFxcIjpmYWxzZSxcXFwiRmxvYXRpbmdGb290ZXJFeGlzdHNcXFwiOmZhbHNlLFxcXCJOb25HVkZvb3RlclNoYXBlRXhpc3RzXFxcIjpmYWxzZSxcXFwiVGhpcmRQYXJ0eUZvb3RlcnNcXFwiOltdLFxcXCJXYXRlcm1hcmtNZXRhZGF0YVxcXCI6XFxc</vt:lpwstr>
  </property>
  <property fmtid="{D5CDD505-2E9C-101B-9397-08002B2CF9AE}" pid="27" name="GVData17">
    <vt:lpwstr>IlxcXCIsXFxcIldhdGVybWFya0V4aXN0c1xcXCI6ZmFsc2UsXFxcIlBvd2VycG9pbnRUaXRsZU1ldGFkYXRhXFxcIjpudWxsLFxcXCJQb3dlcnBvaW50U3VidGl0bGVNZXRhZGF0YVxcXCI6bnVsbCxcXFwiVGhpcmRQYXJ0eU1ldGFkYXRhRm91bmRcXFwiOmZhbHNl</vt:lpwstr>
  </property>
  <property fmtid="{D5CDD505-2E9C-101B-9397-08002B2CF9AE}" pid="28" name="GVData18">
    <vt:lpwstr>fVwifSIsInBhcmVudExpbmVJZHMiOiJbXCI5YTExYjZlNi00ZmVhLTQzZmYtOGFlMi1mMGY3ZDhhMjM0NTNcIl0iLCJ3cml0dGVuS2V5cyI6IltcIkNsYXNzaWZpY2F0aW9uXCIsXCJDbGFzc2lmaWNhdGlvblRhZ1NldElkXCIsXCJDb21wbGlhbmNlVGFnU2V0SWRc</vt:lpwstr>
  </property>
  <property fmtid="{D5CDD505-2E9C-101B-9397-08002B2CF9AE}" pid="29" name="GVData19">
    <vt:lpwstr>IixcIkZpbGVJZFwiLFwiZ3Zkb2NpZFwiLFwiVGFnRGF0ZVRpbWVcIixcIlVzZXJJZFwiXSIsIm5vT2ZHdkRhdGFFbnRyaWVzIjoiMjIiLCJsaW5lSWQiOiI2OTllZTI5NS03MDM5LTRjYzAtYjhjOS03ZTc0ZWU2Nzc5NDMiLCJ0YWdzZXRfZTE2NDA5YTdfMTcwMF80</vt:lpwstr>
  </property>
  <property fmtid="{D5CDD505-2E9C-101B-9397-08002B2CF9AE}" pid="30" name="GVData20">
    <vt:lpwstr>MTUzXzkwOTBfMzk1NWJjMmYwYWU4X2NsYXNzaWZpY2F0aW9uIjoiR2VuZXJhbCBCdXNpbmVzcyJ9</vt:lpwstr>
  </property>
  <property fmtid="{D5CDD505-2E9C-101B-9397-08002B2CF9AE}" pid="31" name="GVData21">
    <vt:lpwstr>(end)</vt:lpwstr>
  </property>
</Properties>
</file>