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63A7" w14:textId="77777777" w:rsidR="00885BF4" w:rsidRPr="00FE64BE" w:rsidRDefault="00885BF4" w:rsidP="00477973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before="120" w:after="120"/>
        <w:ind w:left="0"/>
        <w:contextualSpacing w:val="0"/>
        <w:mirrorIndents/>
        <w:jc w:val="center"/>
        <w:rPr>
          <w:rFonts w:ascii="Arial" w:hAnsi="Arial" w:cs="Arial"/>
          <w:b/>
        </w:rPr>
      </w:pPr>
      <w:r w:rsidRPr="00FE64BE">
        <w:rPr>
          <w:rFonts w:ascii="Arial" w:hAnsi="Arial" w:cs="Arial"/>
          <w:b/>
        </w:rPr>
        <w:t>DECLARAÇÃO DE REGULARIDADE AMBIENTAL</w:t>
      </w:r>
    </w:p>
    <w:p w14:paraId="34F61A65" w14:textId="77777777" w:rsidR="00FE64BE" w:rsidRPr="00FE64BE" w:rsidRDefault="00FE64BE" w:rsidP="00477973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before="120" w:after="120"/>
        <w:ind w:left="0"/>
        <w:contextualSpacing w:val="0"/>
        <w:mirrorIndents/>
        <w:rPr>
          <w:rFonts w:ascii="Arial" w:hAnsi="Arial" w:cs="Arial"/>
        </w:rPr>
      </w:pPr>
    </w:p>
    <w:p w14:paraId="43A2F0E6" w14:textId="0E7EE3CE" w:rsidR="00885BF4" w:rsidRPr="00FE64BE" w:rsidRDefault="00885BF4" w:rsidP="00477973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before="120" w:after="120"/>
        <w:ind w:left="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 xml:space="preserve">Declaro(amos), para todos os fins de direito e sob as penas da lei, que: </w:t>
      </w:r>
    </w:p>
    <w:p w14:paraId="6170C549" w14:textId="6E0643E8" w:rsidR="00885BF4" w:rsidRPr="00FE64BE" w:rsidRDefault="00885BF4" w:rsidP="00FE64BE">
      <w:pPr>
        <w:pStyle w:val="PargrafodaLista"/>
        <w:numPr>
          <w:ilvl w:val="0"/>
          <w:numId w:val="1"/>
        </w:numPr>
        <w:tabs>
          <w:tab w:val="left" w:pos="0"/>
          <w:tab w:val="left" w:pos="142"/>
          <w:tab w:val="left" w:pos="284"/>
          <w:tab w:val="left" w:pos="426"/>
        </w:tabs>
        <w:spacing w:before="240" w:after="24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 xml:space="preserve">O(s) imóvel(is) por mim(nós) explorado(s) e/ou oferecido(s) em garantia não se localizam em áreas contíguas, com CAR distintos, que possua(m) área(s) embargada(s). </w:t>
      </w:r>
    </w:p>
    <w:p w14:paraId="3E4D6759" w14:textId="77777777" w:rsidR="00885BF4" w:rsidRPr="00FE64BE" w:rsidRDefault="00885BF4" w:rsidP="00FE64BE">
      <w:pPr>
        <w:pStyle w:val="PargrafodaLista"/>
        <w:numPr>
          <w:ilvl w:val="0"/>
          <w:numId w:val="1"/>
        </w:numPr>
        <w:tabs>
          <w:tab w:val="left" w:pos="0"/>
          <w:tab w:val="left" w:pos="142"/>
          <w:tab w:val="left" w:pos="284"/>
          <w:tab w:val="left" w:pos="426"/>
        </w:tabs>
        <w:spacing w:before="240" w:after="24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>Não houve retificação de CAR com exclusão de área(s) embargada(s).</w:t>
      </w:r>
    </w:p>
    <w:p w14:paraId="3EAA629D" w14:textId="1416B380" w:rsidR="00885BF4" w:rsidRPr="00FE64BE" w:rsidRDefault="00885BF4" w:rsidP="00FE64BE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before="240" w:after="240"/>
        <w:ind w:left="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>Declaro(amos), ainda, estar ciente(s) das implicações legais, tendo pleno conhecimento de que a constatação de irregularidade ambiental no CAR de qualquer imóvel envolvido na atividade produtiva, beneficiado pelo crédito e/ou oferecido(s) em garantia, posteriormente à contratação, a exemplo de embargo do uso econômico de áreas desmatadas ilegalmente,</w:t>
      </w:r>
      <w:r w:rsidR="004A3B9A">
        <w:rPr>
          <w:rFonts w:ascii="Arial" w:hAnsi="Arial" w:cs="Arial"/>
        </w:rPr>
        <w:t xml:space="preserve"> sobreposição com áreas de unidades de conservação ambiental, terras indígenas ou territórios quilombolas,</w:t>
      </w:r>
      <w:r w:rsidRPr="00FE64BE">
        <w:rPr>
          <w:rFonts w:ascii="Arial" w:hAnsi="Arial" w:cs="Arial"/>
        </w:rPr>
        <w:t xml:space="preserve"> poderá resultar em suspensão de liberação de parcela(s) ou estorno do desembolso(s) até que se comprove a regularização ambiental do(s) imóvel(is), e, caso não comprovada no prazo de doze meses da data da autuação, o contrato poderá ser considerado vencido antecipada e integralmente (Resolução CMN 4.883/2020), com possíveis efeitos de desclassificação da(s) operação(ões) de crédito rural, com majoração de encargos e exigibilidade imediata do(s) saldo(s) devedor(es), conforme preceituam o Manual de Crédito Rural - MCR e as Resoluções do Conselho Monetário Nacional - CMN, além de outras sanções previstas na legislação vigente. </w:t>
      </w:r>
    </w:p>
    <w:p w14:paraId="7B4483D8" w14:textId="77777777" w:rsidR="00885BF4" w:rsidRPr="00FE64BE" w:rsidRDefault="00885BF4" w:rsidP="00FE64BE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before="240" w:after="240"/>
        <w:ind w:left="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>Por ser a expressão da verdade, firmo(amos) a presente Declaração para que produza seus efeitos legais.</w:t>
      </w:r>
    </w:p>
    <w:p w14:paraId="4F5FCD18" w14:textId="2D6704C1" w:rsidR="00885BF4" w:rsidRPr="00FE64BE" w:rsidRDefault="00F526E0" w:rsidP="00FE64BE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before="240" w:after="240"/>
        <w:ind w:left="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 xml:space="preserve"> </w:t>
      </w:r>
      <w:r w:rsidR="00DC4585">
        <w:rPr>
          <w:rFonts w:ascii="Arial" w:hAnsi="Arial" w:cs="Arial"/>
        </w:rPr>
        <w:t xml:space="preserve">Santa Inês - MA, </w:t>
      </w:r>
      <w:r w:rsidR="00D34D9F">
        <w:rPr>
          <w:rFonts w:ascii="Arial" w:hAnsi="Arial" w:cs="Arial"/>
        </w:rPr>
        <w:t>{</w:t>
      </w:r>
      <w:r w:rsidR="00D34D9F" w:rsidRPr="00D34D9F">
        <w:rPr>
          <w:rFonts w:ascii="Arial" w:hAnsi="Arial" w:cs="Arial"/>
        </w:rPr>
        <w:t>data_extenso</w:t>
      </w:r>
      <w:r w:rsidR="00D34D9F">
        <w:rPr>
          <w:rFonts w:ascii="Arial" w:hAnsi="Arial" w:cs="Arial"/>
        </w:rPr>
        <w:t>}</w:t>
      </w:r>
      <w:r w:rsidR="00885BF4" w:rsidRPr="00FE64BE">
        <w:rPr>
          <w:rFonts w:ascii="Arial" w:hAnsi="Arial" w:cs="Arial"/>
        </w:rPr>
        <w:t xml:space="preserve"> </w:t>
      </w:r>
    </w:p>
    <w:p w14:paraId="5F5F4CB7" w14:textId="77777777" w:rsidR="00885BF4" w:rsidRPr="00FE64BE" w:rsidRDefault="00885BF4" w:rsidP="00FE64BE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line="240" w:lineRule="auto"/>
        <w:ind w:left="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 xml:space="preserve">------------------------------------------------- </w:t>
      </w:r>
    </w:p>
    <w:p w14:paraId="660EFD11" w14:textId="7C4CE9B8" w:rsidR="00885BF4" w:rsidRPr="000C4ED4" w:rsidRDefault="00885BF4" w:rsidP="00FE64BE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line="240" w:lineRule="auto"/>
        <w:ind w:left="0"/>
        <w:contextualSpacing w:val="0"/>
        <w:mirrorIndents/>
        <w:rPr>
          <w:rFonts w:ascii="Arial" w:hAnsi="Arial" w:cs="Arial"/>
        </w:rPr>
      </w:pPr>
      <w:r w:rsidRPr="000C4ED4">
        <w:rPr>
          <w:rFonts w:ascii="Arial" w:hAnsi="Arial" w:cs="Arial"/>
        </w:rPr>
        <w:t xml:space="preserve">Proponente: </w:t>
      </w:r>
      <w:r w:rsidR="00D34D9F" w:rsidRPr="00D34D9F">
        <w:rPr>
          <w:rFonts w:ascii="Arial" w:hAnsi="Arial" w:cs="Arial"/>
        </w:rPr>
        <w:t>{nome}</w:t>
      </w:r>
    </w:p>
    <w:p w14:paraId="680F674A" w14:textId="7F3FA23E" w:rsidR="00885BF4" w:rsidRPr="000C4ED4" w:rsidRDefault="00885BF4" w:rsidP="00FE64BE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line="240" w:lineRule="auto"/>
        <w:ind w:left="0"/>
        <w:contextualSpacing w:val="0"/>
        <w:mirrorIndents/>
        <w:rPr>
          <w:rFonts w:ascii="Arial" w:hAnsi="Arial" w:cs="Arial"/>
        </w:rPr>
      </w:pPr>
      <w:r w:rsidRPr="000C4ED4">
        <w:rPr>
          <w:rFonts w:ascii="Arial" w:hAnsi="Arial" w:cs="Arial"/>
        </w:rPr>
        <w:t xml:space="preserve">CPF/CNPJ: </w:t>
      </w:r>
      <w:r w:rsidR="00D34D9F" w:rsidRPr="00D34D9F">
        <w:rPr>
          <w:rFonts w:ascii="Arial" w:hAnsi="Arial" w:cs="Arial"/>
        </w:rPr>
        <w:t>{cpf}</w:t>
      </w:r>
    </w:p>
    <w:p w14:paraId="58AC8E59" w14:textId="77777777" w:rsidR="00FE64BE" w:rsidRDefault="00FE64BE" w:rsidP="00477973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ind w:left="0"/>
        <w:contextualSpacing w:val="0"/>
        <w:mirrorIndents/>
        <w:rPr>
          <w:rFonts w:ascii="Arial" w:hAnsi="Arial" w:cs="Arial"/>
        </w:rPr>
      </w:pPr>
    </w:p>
    <w:p w14:paraId="4EBEB3E5" w14:textId="050845D1" w:rsidR="00FE64BE" w:rsidRPr="00FE64BE" w:rsidRDefault="00885BF4" w:rsidP="00477973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before="240" w:after="240"/>
        <w:ind w:left="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 xml:space="preserve">RATIFICO(AMOS) AS INFORMAÇÕES ACIMA </w:t>
      </w:r>
    </w:p>
    <w:p w14:paraId="63AF0084" w14:textId="77777777" w:rsidR="00885BF4" w:rsidRPr="00FE64BE" w:rsidRDefault="00885BF4" w:rsidP="00477973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before="240" w:after="240" w:line="240" w:lineRule="auto"/>
        <w:ind w:left="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 xml:space="preserve">-------------------------------------------------- </w:t>
      </w:r>
    </w:p>
    <w:p w14:paraId="416399A2" w14:textId="5DA2A031" w:rsidR="000C4ED4" w:rsidRDefault="0074028C" w:rsidP="00FE64BE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line="240" w:lineRule="auto"/>
        <w:ind w:left="0"/>
        <w:contextualSpacing w:val="0"/>
        <w:mirrorIndents/>
        <w:rPr>
          <w:rFonts w:ascii="Arial" w:hAnsi="Arial" w:cs="Arial"/>
        </w:rPr>
      </w:pPr>
      <w:r>
        <w:rPr>
          <w:rFonts w:ascii="Arial" w:hAnsi="Arial" w:cs="Arial"/>
        </w:rPr>
        <w:t>Elaborador do Projeto/Plano/Proposta</w:t>
      </w:r>
      <w:r w:rsidR="00885BF4" w:rsidRPr="00FE64BE">
        <w:rPr>
          <w:rFonts w:ascii="Arial" w:hAnsi="Arial" w:cs="Arial"/>
        </w:rPr>
        <w:t xml:space="preserve">: </w:t>
      </w:r>
      <w:r w:rsidR="00D34D9F">
        <w:rPr>
          <w:rFonts w:ascii="Arial" w:hAnsi="Arial" w:cs="Arial"/>
        </w:rPr>
        <w:t>{nomeprojetista}</w:t>
      </w:r>
    </w:p>
    <w:p w14:paraId="4BB3B965" w14:textId="1F14FDF6" w:rsidR="00885BF4" w:rsidRPr="00FE64BE" w:rsidRDefault="000C4ED4" w:rsidP="00FE64BE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line="240" w:lineRule="auto"/>
        <w:ind w:left="0"/>
        <w:contextualSpacing w:val="0"/>
        <w:mirrorIndents/>
        <w:rPr>
          <w:rFonts w:ascii="Arial" w:hAnsi="Arial" w:cs="Arial"/>
        </w:rPr>
      </w:pPr>
      <w:r>
        <w:rPr>
          <w:rFonts w:ascii="Arial" w:hAnsi="Arial" w:cs="Arial"/>
        </w:rPr>
        <w:t xml:space="preserve">CREA/CFTA: </w:t>
      </w:r>
      <w:r w:rsidR="00D34D9F">
        <w:rPr>
          <w:rFonts w:ascii="Arial" w:hAnsi="Arial" w:cs="Arial"/>
        </w:rPr>
        <w:t>{registroprojetista}</w:t>
      </w:r>
    </w:p>
    <w:p w14:paraId="005F9CF9" w14:textId="0939CF77" w:rsidR="00F526E0" w:rsidRDefault="00885BF4" w:rsidP="00477973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line="240" w:lineRule="auto"/>
        <w:ind w:left="0"/>
        <w:contextualSpacing w:val="0"/>
        <w:mirrorIndents/>
        <w:rPr>
          <w:rFonts w:ascii="Arial" w:hAnsi="Arial" w:cs="Arial"/>
        </w:rPr>
      </w:pPr>
      <w:r w:rsidRPr="00FE64BE">
        <w:rPr>
          <w:rFonts w:ascii="Arial" w:hAnsi="Arial" w:cs="Arial"/>
        </w:rPr>
        <w:t>CPF:</w:t>
      </w:r>
      <w:r w:rsidR="000F79FC">
        <w:rPr>
          <w:rFonts w:ascii="Arial" w:hAnsi="Arial" w:cs="Arial"/>
        </w:rPr>
        <w:t xml:space="preserve"> </w:t>
      </w:r>
      <w:r w:rsidR="00D34D9F">
        <w:rPr>
          <w:rFonts w:ascii="Arial" w:hAnsi="Arial" w:cs="Arial"/>
        </w:rPr>
        <w:t>{cpfprojetista}</w:t>
      </w:r>
    </w:p>
    <w:p w14:paraId="5DDE6F9A" w14:textId="77777777" w:rsidR="00F526E0" w:rsidRDefault="00F526E0" w:rsidP="00477973">
      <w:pPr>
        <w:pStyle w:val="PargrafodaLista"/>
        <w:tabs>
          <w:tab w:val="left" w:pos="0"/>
          <w:tab w:val="left" w:pos="142"/>
          <w:tab w:val="left" w:pos="284"/>
          <w:tab w:val="left" w:pos="426"/>
        </w:tabs>
        <w:spacing w:line="240" w:lineRule="auto"/>
        <w:ind w:left="0"/>
        <w:contextualSpacing w:val="0"/>
        <w:mirrorIndents/>
        <w:rPr>
          <w:rFonts w:ascii="Arial" w:hAnsi="Arial" w:cs="Arial"/>
        </w:rPr>
      </w:pPr>
    </w:p>
    <w:p w14:paraId="05655C54" w14:textId="77777777" w:rsidR="00F25D45" w:rsidRDefault="00F25D45" w:rsidP="00F25D45">
      <w:pPr>
        <w:rPr>
          <w:rFonts w:ascii="Arial" w:hAnsi="Arial" w:cs="Arial"/>
        </w:rPr>
      </w:pPr>
    </w:p>
    <w:p w14:paraId="6BD04AE3" w14:textId="77777777" w:rsidR="00F25D45" w:rsidRPr="00F25D45" w:rsidRDefault="00F25D45" w:rsidP="00F25D45"/>
    <w:sectPr w:rsidR="00F25D45" w:rsidRPr="00F25D45" w:rsidSect="00F526E0">
      <w:pgSz w:w="11906" w:h="16838"/>
      <w:pgMar w:top="851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ABD9CD" w14:textId="77777777" w:rsidR="00A8793F" w:rsidRDefault="00A8793F" w:rsidP="00DC4585">
      <w:pPr>
        <w:spacing w:after="0" w:line="240" w:lineRule="auto"/>
      </w:pPr>
      <w:r>
        <w:separator/>
      </w:r>
    </w:p>
  </w:endnote>
  <w:endnote w:type="continuationSeparator" w:id="0">
    <w:p w14:paraId="23FFB41A" w14:textId="77777777" w:rsidR="00A8793F" w:rsidRDefault="00A8793F" w:rsidP="00DC4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27FF4" w14:textId="77777777" w:rsidR="00A8793F" w:rsidRDefault="00A8793F" w:rsidP="00DC4585">
      <w:pPr>
        <w:spacing w:after="0" w:line="240" w:lineRule="auto"/>
      </w:pPr>
      <w:r>
        <w:separator/>
      </w:r>
    </w:p>
  </w:footnote>
  <w:footnote w:type="continuationSeparator" w:id="0">
    <w:p w14:paraId="59E45D6B" w14:textId="77777777" w:rsidR="00A8793F" w:rsidRDefault="00A8793F" w:rsidP="00DC458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B3262"/>
    <w:multiLevelType w:val="hybridMultilevel"/>
    <w:tmpl w:val="52A052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39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BR" w:vendorID="64" w:dllVersion="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lassification" w:val="Interno"/>
    <w:docVar w:name="ClassificationTagSetId" w:val="e16409a7-1700-4153-9090-3955bc2f0ae8"/>
    <w:docVar w:name="ComplianceTagSetId" w:val="f14fc1f1-8950-40d5-8a29-45909da947d6"/>
    <w:docVar w:name="FileId" w:val="f74c01d4-5c89-4bf0-8f35-3891fcce94c2"/>
    <w:docVar w:name="GVData" w:val="eyJPUyI6IldpbmRvd3MiLCJkb2NJRCI6ImY3NGMwMWQ0LTVjODktNGJmMC04ZjM1LTM4OTFmY2NlOTRjMiIsImRvY1N0YXRlIjoie1wiQ3VycmVudFN0YXRlXCI6XCJ7XFxcIkZpcnN0UGFnZURpZmZlcmVudFxcXCI6ZmFsc2UsXFxcIkRpZmZlcmVudE9kZEFuZEV2"/>
    <w:docVar w:name="GVData0" w:val="ZW5QYWdlc1xcXCI6ZmFsc2UsXFxcIlBhZ2VDb3VudFxcXCI6MSxcXFwiSGVhZGVyTWV0YWRhdGFcXFwiOlxcXCJcXFwiLFxcXCJUaGlyZFBhcnR5SGVhZGVyTWV0YWRhdGFcXFwiOlxcXCJcXFwiLFxcXCJHVkhlYWRlckV4aXN0c1xcXCI6ZmFsc2UsXFxcIk5vbkdW"/>
    <w:docVar w:name="GVData1" w:val="SGVhZGVyRXhpc3RzXFxcIjpmYWxzZSxcXFwiRmxvYXRpbmdIZWFkZXJFeGlzdHNcXFwiOmZhbHNlLFxcXCJOb25HVkhlYWRlclNoYXBlRXhpc3RzXFxcIjpmYWxzZSxcXFwiVGhpcmRQYXJ0eUhlYWRlcnNcXFwiOltdLFxcXCJGb290ZXJNZXRhZGF0YVxcXCI6XFxc"/>
    <w:docVar w:name="GVData10" w:val="XFwiLFxcXCJIZWFkZXJzXFxcIjpbXFxcIlxcXCJdLFxcXCJIZWFkZXJUeXBlXFxcIjoyLFxcXCJIZWFkZXJUeXBlc0FsbG93ZWRcXFwiOlsyXSxcXFwiSGVhZGVyVXBkYXRlVHlwZVxcXCI6MCxcXFwiRm9vdGVyRW5hYmxlZFxcXCI6ZmFsc2UsXFxcIkZvb3Rlclxc"/>
    <w:docVar w:name="GVData11" w:val="XCI6XFxcIjxzcGFuPjxzcGFuPiYjMTYwOzwvc3Bhbj48c3BhbiBzdHlsZT1cXFxcXFxcInRleHQtYWxpZ246Y2VudGVyXFxcXFxcXCI+RXN0ZSBkb2N1bWVudG8gZXN0w6EgY2xhc3NpZmljYWRvIGNvbW86PHNwYW4gc3R5bGU9XFxcXFxcXCJjb2xvcjojMDAwMGZj"/>
    <w:docVar w:name="GVData12" w:val="XFxcXFxcXCI+IEludGVybm88L3NwYW4+ICAgIFxcXFx0XFxcXG48L3NwYW4+XFxcXG4gPC9zcGFuPlxcXCIsXFxcIkZvb3RlcnNcXFwiOltcXFwiPHNwYW4+PHNwYW4+JiMxNjA7PC9zcGFuPjxzcGFuIHN0eWxlPVxcXFxcXFwidGV4dC1hbGlnbjpjZW50ZXJcXFxc"/>
    <w:docVar w:name="GVData13" w:val="XFxcIj5Fc3RlIGRvY3VtZW50byBlc3TDoSBjbGFzc2lmaWNhZG8gY29tbzo8c3BhbiBzdHlsZT1cXFxcXFxcImNvbG9yOiMwMDAwZmNcXFxcXFxcIj4gSW50ZXJubzwvc3Bhbj4gICAgXFxcXHRcXFxcbjwvc3Bhbj5cXFxcbiA8L3NwYW4+XFxcIl0sXFxcIkZvb3Rl"/>
    <w:docVar w:name="GVData14" w:val="clR5cGVcXFwiOjAsXFxcIkZvb3RlclR5cGVzQWxsb3dlZFxcXCI6WzAsMV0sXFxcIkZvb3RlclVwZGF0ZVR5cGVcXFwiOjEsXFxcIldhdGVybWFya1xcXCI6XFxcIlxcXCIsXFxcIldhdGVybWFya0VuYWJsZWRcXFwiOmZhbHNlLFxcXCJTaG91bGRXcml0ZVdhdGVy"/>
    <w:docVar w:name="GVData15" w:val="bWFya1xcXCI6ZmFsc2UsXFxcIldhdGVybWFya1VwZGF0ZVR5cGVcXFwiOjEsXFxcIlBvd2VycG9pbnRUaXRsZVxcXCI6bnVsbCxcXFwiUG93ZXJwb2ludFN1Yml0bGVcXFwiOm51bGx9XCIsXCJTdGF0ZVwiOlwie1xcXCJGaXJzdFBhZ2VEaWZmZXJlbnRcXFwiOmZh"/>
    <w:docVar w:name="GVData16" w:val="bHNlLFxcXCJEaWZmZXJlbnRPZGRBbmRFdmVuUGFnZXNcXFwiOmZhbHNlLFxcXCJQYWdlQ291bnRcXFwiOjEsXFxcIkhlYWRlck1ldGFkYXRhXFxcIjpcXFwiXFxcIixcXFwiVGhpcmRQYXJ0eUhlYWRlck1ldGFkYXRhXFxcIjpcXFwiXFxcIixcXFwiR1ZIZWFkZXJF"/>
    <w:docVar w:name="GVData17" w:val="eGlzdHNcXFwiOmZhbHNlLFxcXCJOb25HVkhlYWRlckV4aXN0c1xcXCI6ZmFsc2UsXFxcIkZsb2F0aW5nSGVhZGVyRXhpc3RzXFxcIjpmYWxzZSxcXFwiTm9uR1ZIZWFkZXJTaGFwZUV4aXN0c1xcXCI6ZmFsc2UsXFxcIlRoaXJkUGFydHlIZWFkZXJzXFxcIjpbXSxc"/>
    <w:docVar w:name="GVData18" w:val="XFwiRm9vdGVyTWV0YWRhdGFcXFwiOlxcXCI8c3Bhbj48c3Bhbj4mIzE2MDs8L3NwYW4+PHNwYW4gc3R5bGU9XFxcXFxcXCJ0ZXh0LWFsaWduOmNlbnRlclxcXFxcXFwiPkVzdGUgZG9jdW1lbnRvIGVzdMOhIGNsYXNzaWZpY2FkbyBjb21vOjxzcGFuIHN0eWxlPVxc"/>
    <w:docVar w:name="GVData19" w:val="XFxcXFwiY29sb3I6IzAwMDBmY1xcXFxcXFwiPiBJbnRlcm5vPC9zcGFuPiAgICBcXFxcdFxcXFxuPC9zcGFuPlxcXFxuIDwvc3Bhbj5cXFwiLFxcXCJUaGlyZFBhcnR5Rm9vdGVyTWV0YWRhdGFcXFwiOlxcXCJcXFwiLFxcXCJHVkZvb3RlckV4aXN0c1xcXCI6dHJ1"/>
    <w:docVar w:name="GVData2" w:val="IjxzcGFuPjxzcGFuPiYjMTYwOzwvc3Bhbj48c3BhbiBzdHlsZT1cXFxcXFxcInRleHQtYWxpZ246Y2VudGVyXFxcXFxcXCI+RXN0ZSBkb2N1bWVudG8gZXN0w6EgY2xhc3NpZmljYWRvIGNvbW86PHNwYW4gc3R5bGU9XFxcXFxcXCJjb2xvcjojMDAwMGZjXFxcXFxc"/>
    <w:docVar w:name="GVData20" w:val="ZSxcXFwiTm9uR1ZGb290ZXJFeGlzdHNcXFwiOmZhbHNlLFxcXCJGbG9hdGluZ0Zvb3RlckV4aXN0c1xcXCI6ZmFsc2UsXFxcIk5vbkdWRm9vdGVyU2hhcGVFeGlzdHNcXFwiOmZhbHNlLFxcXCJUaGlyZFBhcnR5Rm9vdGVyc1xcXCI6W10sXFxcIldhdGVybWFya01l"/>
    <w:docVar w:name="GVData21" w:val="dGFkYXRhXFxcIjpcXFwiXFxcIixcXFwiV2F0ZXJtYXJrRXhpc3RzXFxcIjpmYWxzZSxcXFwiUG93ZXJwb2ludFRpdGxlTWV0YWRhdGFcXFwiOm51bGwsXFxcIlBvd2VycG9pbnRTdWJ0aXRsZU1ldGFkYXRhXFxcIjpudWxsLFxcXCJUaGlyZFBhcnR5TWV0YWRhdGFG"/>
    <w:docVar w:name="GVData22" w:val="b3VuZFxcXCI6ZmFsc2V9XCJ9IiwicGFyZW50TGluZUlkcyI6IltcIjAyZjQ5MTFkLTEwYWEtNGE2Ny04NGY4LTVkMTYzZDhjOTgyYlwiLFwiYzU0OTY3NTYtYmM1NC00OWE4LTlmMjctZGE5YzExNzE2ZjZhXCIsXCJmMjYyNGRlMi02OGI3LTRkMTAtYmU4My0wZWIw"/>
    <w:docVar w:name="GVData23" w:val="NzBkYTFmYTNcIixcIjc5ZWZhNTMyLTk0ZDMtNDJiYi1hMjMxLWU2NDMyZjBmYjgwYlwiLFwiMmI2NTg1ZDktZGEzOS00ZTcxLWJiMTQtZGE0YTg1MDM0MzAyXCIsXCI5YTNkOTU4YS0wNjRkLTRiZDAtODk1OS1mN2ZmZDFlN2M4YzFcIixcIjJhOWVlNWUwLWIwY2It"/>
    <w:docVar w:name="GVData24" w:val="NDZmMC04NzU3LTZjODY0NDM1MjcwZlwiLFwiZjYxZWE1ZjMtNGJkNy00YzlmLTgzNGQtNzQ2ZGRjMzcxZjUzXCIsXCI1MDE4MjE1NC02NjdmLTRlNjEtYWVjMy1iOWZkZGRkYzBmZmRcIixcIjIzYzdhNmYyLWI2MjAtNDExMi1iYjE5LWRkYzAzYmU5MWFmYlwiXSIs"/>
    <w:docVar w:name="GVData25" w:val="IndyaXR0ZW5LZXlzIjoiW1wiQ2xhc3NpZmljYXRpb25cIixcIkNsYXNzaWZpY2F0aW9uVGFnU2V0SWRcIixcIkNvbXBsaWFuY2VUYWdTZXRJZFwiLFwiRmlsZUlkXCIsXCJndmRvY2lkXCIsXCJUYWdEYXRlVGltZVwiLFwiVXNlcklkXCJdIiwibm9PZkd2RGF0YUVu"/>
    <w:docVar w:name="GVData26" w:val="dHJpZXMiOiIyOCIsImxpbmVJZCI6ImQ0OGY5OTZhLTZiODYtNDdlMS04NDcxLTU5NzM0Zjg1MjU3ZiIsInRhZ3NldF9lMTY0MDlhN18xNzAwXzQxNTNfOTA5MF8zOTU1YmMyZjBhZThfY2xhc3NpZmljYXRpb24iOiJHZW5lcmFsIEJ1c2luZXNzIn0="/>
    <w:docVar w:name="GVData27" w:val="(end)"/>
    <w:docVar w:name="GVData3" w:val="XCI+IEludGVybm88L3NwYW4+ICAgIFxcXFx0XFxcXG48L3NwYW4+XFxcXG4gPC9zcGFuPlxcXCIsXFxcIlRoaXJkUGFydHlGb290ZXJNZXRhZGF0YVxcXCI6XFxcIlxcXCIsXFxcIkdWRm9vdGVyRXhpc3RzXFxcIjp0cnVlLFxcXCJOb25HVkZvb3RlckV4aXN0c1xc"/>
    <w:docVar w:name="GVData4" w:val="XCI6ZmFsc2UsXFxcIkZsb2F0aW5nRm9vdGVyRXhpc3RzXFxcIjpmYWxzZSxcXFwiTm9uR1ZGb290ZXJTaGFwZUV4aXN0c1xcXCI6ZmFsc2UsXFxcIlRoaXJkUGFydHlGb290ZXJzXFxcIjpbXSxcXFwiV2F0ZXJtYXJrTWV0YWRhdGFcXFwiOlxcXCJcXFwiLFxcXCJX"/>
    <w:docVar w:name="GVData5" w:val="YXRlcm1hcmtFeGlzdHNcXFwiOmZhbHNlLFxcXCJQb3dlcnBvaW50VGl0bGVNZXRhZGF0YVxcXCI6bnVsbCxcXFwiUG93ZXJwb2ludFN1YnRpdGxlTWV0YWRhdGFcXFwiOm51bGwsXFxcIlRoaXJkUGFydHlNZXRhZGF0YUZvdW5kXFxcIjpmYWxzZX1cIixcIkZvb3Rl"/>
    <w:docVar w:name="GVData6" w:val="clwiOlwiPHNwYW4+PHNwYW4+JiMxNjA7PC9zcGFuPjxzcGFuIHN0eWxlPVxcXCJ0ZXh0LWFsaWduOmNlbnRlclxcXCI+RXN0ZSBkb2N1bWVudG8gZXN0w6EgY2xhc3NpZmljYWRvIGNvbW86PHNwYW4gc3R5bGU9XFxcImNvbG9yOiMwMDAwZmNcXFwiPiBJbnRlcm5v"/>
    <w:docVar w:name="GVData7" w:val="PC9zcGFuPiAgICBcXHRcXG48L3NwYW4+XFxuIDwvc3Bhbj5cIixcIk9wdGlvbnNcIjpcIntcXFwiUG9wdXBDb25maWd1cmF0aW9uXFxcIjp7XFxcIkFsd2F5c1Nob3dQb3B1cFxcXCI6ZmFsc2UsXFxcIkVuZm9yY2VIZWFkZXJGb290ZXJUeXBlXFxcIjp0cnVlLFxc"/>
    <w:docVar w:name="GVData8" w:val="XCJIZWFkZXJQbGFjZW1lbnRUeXBlXFxcIjowLFxcXCJGb290ZXJQbGFjZW1lbnRUeXBlXFxcIjowLFxcXCJFbmZvcmNlTGF5b3V0T3B0aW9uXFxcIjp0cnVlLFxcXCJMYXlvdXRPcHRpb25cXFwiOjAsXFxcIlRyaWdnZXJOdW1iZXJcXFwiOjAsXFxcIkZyb21JbmRl"/>
    <w:docVar w:name="GVData9" w:val="eFxcXCI6MCxcXFwiVG9JbmRleFxcXCI6MCxcXFwiRW5mb3JjZU92ZXJ3cml0ZU9wdGlvblxcXCI6dHJ1ZSxcXFwiT3ZlcndyaXRlT3B0aW9uXFxcIjpcXFwiYXBwZW5kXFxcIn0sXFxcIkhlYWRlckVuYWJsZWRcXFwiOmZhbHNlLFxcXCJIZWFkZXJcXFwiOlxcXCJc"/>
    <w:docVar w:name="gvdocid" w:val="f74c01d4-5c89-4bf0-8f35-3891fcce94c2"/>
    <w:docVar w:name="TagDateTime" w:val="2026-05-22T18:49:18Z"/>
    <w:docVar w:name="UserId" w:val="REINALDO Henrique Rocha Trinta C021692"/>
  </w:docVars>
  <w:rsids>
    <w:rsidRoot w:val="00885BF4"/>
    <w:rsid w:val="00095F59"/>
    <w:rsid w:val="000C4ED4"/>
    <w:rsid w:val="000F79FC"/>
    <w:rsid w:val="00455AF8"/>
    <w:rsid w:val="00477973"/>
    <w:rsid w:val="004A3B9A"/>
    <w:rsid w:val="0074028C"/>
    <w:rsid w:val="00885BF4"/>
    <w:rsid w:val="008D078F"/>
    <w:rsid w:val="00982EA0"/>
    <w:rsid w:val="00A8793F"/>
    <w:rsid w:val="00A918BB"/>
    <w:rsid w:val="00C01ABD"/>
    <w:rsid w:val="00C62AF9"/>
    <w:rsid w:val="00D34D9F"/>
    <w:rsid w:val="00D36CEF"/>
    <w:rsid w:val="00D407EC"/>
    <w:rsid w:val="00DC4585"/>
    <w:rsid w:val="00F25D45"/>
    <w:rsid w:val="00F526E0"/>
    <w:rsid w:val="00F64F61"/>
    <w:rsid w:val="00FE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1577C89"/>
  <w15:chartTrackingRefBased/>
  <w15:docId w15:val="{639B2266-0653-4B64-BC76-30B2477F6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85BF4"/>
    <w:pPr>
      <w:spacing w:after="0" w:line="360" w:lineRule="auto"/>
      <w:ind w:left="720"/>
      <w:contextualSpacing/>
      <w:jc w:val="both"/>
    </w:pPr>
  </w:style>
  <w:style w:type="paragraph" w:styleId="Cabealho">
    <w:name w:val="header"/>
    <w:basedOn w:val="Normal"/>
    <w:link w:val="CabealhoChar"/>
    <w:uiPriority w:val="99"/>
    <w:unhideWhenUsed/>
    <w:rsid w:val="00DC4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4585"/>
  </w:style>
  <w:style w:type="paragraph" w:styleId="Rodap">
    <w:name w:val="footer"/>
    <w:basedOn w:val="Normal"/>
    <w:link w:val="RodapChar"/>
    <w:uiPriority w:val="99"/>
    <w:unhideWhenUsed/>
    <w:rsid w:val="00DC458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4585"/>
  </w:style>
  <w:style w:type="paragraph" w:styleId="Textodebalo">
    <w:name w:val="Balloon Text"/>
    <w:basedOn w:val="Normal"/>
    <w:link w:val="TextodebaloChar"/>
    <w:uiPriority w:val="99"/>
    <w:semiHidden/>
    <w:unhideWhenUsed/>
    <w:rsid w:val="00D36CE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36CE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64DAF9-4023-4237-970E-11AD85016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290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Banco do Nordeste</Company>
  <LinksUpToDate>false</LinksUpToDate>
  <CharactersWithSpaces>1859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de Lima Rego Cartaxo Bastos F131989</dc:creator>
  <cp:keywords/>
  <dc:description/>
  <cp:lastModifiedBy>REINALDO Henrique Rocha Trinta C021692</cp:lastModifiedBy>
  <cp:revision>3</cp:revision>
  <cp:lastPrinted>2026-05-22T18:48:00Z</cp:lastPrinted>
  <dcterms:created xsi:type="dcterms:W3CDTF">2026-05-31T22:15:00Z</dcterms:created>
  <dcterms:modified xsi:type="dcterms:W3CDTF">2026-06-02T03:59:00Z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vdocid">
    <vt:lpwstr>f74c01d4-5c89-4bf0-8f35-3891fcce94c2</vt:lpwstr>
  </property>
  <property fmtid="{D5CDD505-2E9C-101B-9397-08002B2CF9AE}" pid="3" name="GVData">
    <vt:lpwstr>eyJPUyI6IldpbmRvd3MiLCJkb2NJRCI6ImY3NGMwMWQ0LTVjODktNGJmMC04ZjM1LTM4OTFmY2NlOTRjMiIsImRvY1N0YXRlIjoie1wiQ3VycmVudFN0YXRlXCI6XCJ7XFxcIkZpcnN0UGFnZURpZmZlcmVudFxcXCI6ZmFsc2UsXFxcIkRpZmZlcmVudE9kZEFuZEV2</vt:lpwstr>
  </property>
  <property fmtid="{D5CDD505-2E9C-101B-9397-08002B2CF9AE}" pid="4" name="GVData0">
    <vt:lpwstr>ZW5QYWdlc1xcXCI6ZmFsc2UsXFxcIlBhZ2VDb3VudFxcXCI6MSxcXFwiSGVhZGVyTWV0YWRhdGFcXFwiOlxcXCJcXFwiLFxcXCJUaGlyZFBhcnR5SGVhZGVyTWV0YWRhdGFcXFwiOlxcXCJcXFwiLFxcXCJHVkhlYWRlckV4aXN0c1xcXCI6ZmFsc2UsXFxcIk5vbkdW</vt:lpwstr>
  </property>
  <property fmtid="{D5CDD505-2E9C-101B-9397-08002B2CF9AE}" pid="5" name="GVData1">
    <vt:lpwstr>SGVhZGVyRXhpc3RzXFxcIjpmYWxzZSxcXFwiRmxvYXRpbmdIZWFkZXJFeGlzdHNcXFwiOmZhbHNlLFxcXCJOb25HVkhlYWRlclNoYXBlRXhpc3RzXFxcIjpmYWxzZSxcXFwiVGhpcmRQYXJ0eUhlYWRlcnNcXFwiOltdLFxcXCJGb290ZXJNZXRhZGF0YVxcXCI6XFxc</vt:lpwstr>
  </property>
  <property fmtid="{D5CDD505-2E9C-101B-9397-08002B2CF9AE}" pid="6" name="ClassificationTagSetId">
    <vt:lpwstr>e16409a7-1700-4153-9090-3955bc2f0ae8</vt:lpwstr>
  </property>
  <property fmtid="{D5CDD505-2E9C-101B-9397-08002B2CF9AE}" pid="7" name="ComplianceTagSetId">
    <vt:lpwstr>f14fc1f1-8950-40d5-8a29-45909da947d6</vt:lpwstr>
  </property>
  <property fmtid="{D5CDD505-2E9C-101B-9397-08002B2CF9AE}" pid="8" name="FileId">
    <vt:lpwstr>f74c01d4-5c89-4bf0-8f35-3891fcce94c2</vt:lpwstr>
  </property>
  <property fmtid="{D5CDD505-2E9C-101B-9397-08002B2CF9AE}" pid="9" name="UserId">
    <vt:lpwstr>REINALDO Henrique Rocha Trinta C021692</vt:lpwstr>
  </property>
  <property fmtid="{D5CDD505-2E9C-101B-9397-08002B2CF9AE}" pid="10" name="TagDateTime">
    <vt:lpwstr>2026-05-22T18:49:18Z</vt:lpwstr>
  </property>
  <property fmtid="{D5CDD505-2E9C-101B-9397-08002B2CF9AE}" pid="11" name="GVData2">
    <vt:lpwstr>IjxzcGFuPjxzcGFuPiYjMTYwOzwvc3Bhbj48c3BhbiBzdHlsZT1cXFxcXFxcInRleHQtYWxpZ246Y2VudGVyXFxcXFxcXCI+RXN0ZSBkb2N1bWVudG8gZXN0w6EgY2xhc3NpZmljYWRvIGNvbW86PHNwYW4gc3R5bGU9XFxcXFxcXCJjb2xvcjojMDAwMGZjXFxcXFxc</vt:lpwstr>
  </property>
  <property fmtid="{D5CDD505-2E9C-101B-9397-08002B2CF9AE}" pid="12" name="GVData3">
    <vt:lpwstr>XCI+IEludGVybm88L3NwYW4+ICAgIFxcXFx0XFxcXG48L3NwYW4+XFxcXG4gPC9zcGFuPlxcXCIsXFxcIlRoaXJkUGFydHlGb290ZXJNZXRhZGF0YVxcXCI6XFxcIlxcXCIsXFxcIkdWRm9vdGVyRXhpc3RzXFxcIjp0cnVlLFxcXCJOb25HVkZvb3RlckV4aXN0c1xc</vt:lpwstr>
  </property>
  <property fmtid="{D5CDD505-2E9C-101B-9397-08002B2CF9AE}" pid="13" name="GVData4">
    <vt:lpwstr>XCI6ZmFsc2UsXFxcIkZsb2F0aW5nRm9vdGVyRXhpc3RzXFxcIjpmYWxzZSxcXFwiTm9uR1ZGb290ZXJTaGFwZUV4aXN0c1xcXCI6ZmFsc2UsXFxcIlRoaXJkUGFydHlGb290ZXJzXFxcIjpbXSxcXFwiV2F0ZXJtYXJrTWV0YWRhdGFcXFwiOlxcXCJcXFwiLFxcXCJX</vt:lpwstr>
  </property>
  <property fmtid="{D5CDD505-2E9C-101B-9397-08002B2CF9AE}" pid="14" name="GVData5">
    <vt:lpwstr>YXRlcm1hcmtFeGlzdHNcXFwiOmZhbHNlLFxcXCJQb3dlcnBvaW50VGl0bGVNZXRhZGF0YVxcXCI6bnVsbCxcXFwiUG93ZXJwb2ludFN1YnRpdGxlTWV0YWRhdGFcXFwiOm51bGwsXFxcIlRoaXJkUGFydHlNZXRhZGF0YUZvdW5kXFxcIjpmYWxzZX1cIixcIkZvb3Rl</vt:lpwstr>
  </property>
  <property fmtid="{D5CDD505-2E9C-101B-9397-08002B2CF9AE}" pid="15" name="GVData6">
    <vt:lpwstr>clwiOlwiPHNwYW4+PHNwYW4+JiMxNjA7PC9zcGFuPjxzcGFuIHN0eWxlPVxcXCJ0ZXh0LWFsaWduOmNlbnRlclxcXCI+RXN0ZSBkb2N1bWVudG8gZXN0w6EgY2xhc3NpZmljYWRvIGNvbW86PHNwYW4gc3R5bGU9XFxcImNvbG9yOiMwMDAwZmNcXFwiPiBJbnRlcm5v</vt:lpwstr>
  </property>
  <property fmtid="{D5CDD505-2E9C-101B-9397-08002B2CF9AE}" pid="16" name="GVData7">
    <vt:lpwstr>PC9zcGFuPiAgICBcXHRcXG48L3NwYW4+XFxuIDwvc3Bhbj5cIixcIk9wdGlvbnNcIjpcIntcXFwiUG9wdXBDb25maWd1cmF0aW9uXFxcIjp7XFxcIkFsd2F5c1Nob3dQb3B1cFxcXCI6ZmFsc2UsXFxcIkVuZm9yY2VIZWFkZXJGb290ZXJUeXBlXFxcIjp0cnVlLFxc</vt:lpwstr>
  </property>
  <property fmtid="{D5CDD505-2E9C-101B-9397-08002B2CF9AE}" pid="17" name="Classification">
    <vt:lpwstr>Interno</vt:lpwstr>
  </property>
  <property fmtid="{D5CDD505-2E9C-101B-9397-08002B2CF9AE}" pid="18" name="GVData8">
    <vt:lpwstr>XCJIZWFkZXJQbGFjZW1lbnRUeXBlXFxcIjowLFxcXCJGb290ZXJQbGFjZW1lbnRUeXBlXFxcIjowLFxcXCJFbmZvcmNlTGF5b3V0T3B0aW9uXFxcIjp0cnVlLFxcXCJMYXlvdXRPcHRpb25cXFwiOjAsXFxcIlRyaWdnZXJOdW1iZXJcXFwiOjAsXFxcIkZyb21JbmRl</vt:lpwstr>
  </property>
  <property fmtid="{D5CDD505-2E9C-101B-9397-08002B2CF9AE}" pid="19" name="GVData9">
    <vt:lpwstr>eFxcXCI6MCxcXFwiVG9JbmRleFxcXCI6MCxcXFwiRW5mb3JjZU92ZXJ3cml0ZU9wdGlvblxcXCI6dHJ1ZSxcXFwiT3ZlcndyaXRlT3B0aW9uXFxcIjpcXFwiYXBwZW5kXFxcIn0sXFxcIkhlYWRlckVuYWJsZWRcXFwiOmZhbHNlLFxcXCJIZWFkZXJcXFwiOlxcXCJc</vt:lpwstr>
  </property>
  <property fmtid="{D5CDD505-2E9C-101B-9397-08002B2CF9AE}" pid="20" name="GVData10">
    <vt:lpwstr>XFwiLFxcXCJIZWFkZXJzXFxcIjpbXFxcIlxcXCJdLFxcXCJIZWFkZXJUeXBlXFxcIjoyLFxcXCJIZWFkZXJUeXBlc0FsbG93ZWRcXFwiOlsyXSxcXFwiSGVhZGVyVXBkYXRlVHlwZVxcXCI6MCxcXFwiRm9vdGVyRW5hYmxlZFxcXCI6ZmFsc2UsXFxcIkZvb3Rlclxc</vt:lpwstr>
  </property>
  <property fmtid="{D5CDD505-2E9C-101B-9397-08002B2CF9AE}" pid="21" name="GVData11">
    <vt:lpwstr>XCI6XFxcIjxzcGFuPjxzcGFuPiYjMTYwOzwvc3Bhbj48c3BhbiBzdHlsZT1cXFxcXFxcInRleHQtYWxpZ246Y2VudGVyXFxcXFxcXCI+RXN0ZSBkb2N1bWVudG8gZXN0w6EgY2xhc3NpZmljYWRvIGNvbW86PHNwYW4gc3R5bGU9XFxcXFxcXCJjb2xvcjojMDAwMGZj</vt:lpwstr>
  </property>
  <property fmtid="{D5CDD505-2E9C-101B-9397-08002B2CF9AE}" pid="22" name="GVData12">
    <vt:lpwstr>XFxcXFxcXCI+IEludGVybm88L3NwYW4+ICAgIFxcXFx0XFxcXG48L3NwYW4+XFxcXG4gPC9zcGFuPlxcXCIsXFxcIkZvb3RlcnNcXFwiOltcXFwiPHNwYW4+PHNwYW4+JiMxNjA7PC9zcGFuPjxzcGFuIHN0eWxlPVxcXFxcXFwidGV4dC1hbGlnbjpjZW50ZXJcXFxc</vt:lpwstr>
  </property>
  <property fmtid="{D5CDD505-2E9C-101B-9397-08002B2CF9AE}" pid="23" name="GVData13">
    <vt:lpwstr>XFxcIj5Fc3RlIGRvY3VtZW50byBlc3TDoSBjbGFzc2lmaWNhZG8gY29tbzo8c3BhbiBzdHlsZT1cXFxcXFxcImNvbG9yOiMwMDAwZmNcXFxcXFxcIj4gSW50ZXJubzwvc3Bhbj4gICAgXFxcXHRcXFxcbjwvc3Bhbj5cXFxcbiA8L3NwYW4+XFxcIl0sXFxcIkZvb3Rl</vt:lpwstr>
  </property>
  <property fmtid="{D5CDD505-2E9C-101B-9397-08002B2CF9AE}" pid="24" name="GVData14">
    <vt:lpwstr>clR5cGVcXFwiOjAsXFxcIkZvb3RlclR5cGVzQWxsb3dlZFxcXCI6WzAsMV0sXFxcIkZvb3RlclVwZGF0ZVR5cGVcXFwiOjEsXFxcIldhdGVybWFya1xcXCI6XFxcIlxcXCIsXFxcIldhdGVybWFya0VuYWJsZWRcXFwiOmZhbHNlLFxcXCJTaG91bGRXcml0ZVdhdGVy</vt:lpwstr>
  </property>
  <property fmtid="{D5CDD505-2E9C-101B-9397-08002B2CF9AE}" pid="25" name="GVData15">
    <vt:lpwstr>bWFya1xcXCI6ZmFsc2UsXFxcIldhdGVybWFya1VwZGF0ZVR5cGVcXFwiOjEsXFxcIlBvd2VycG9pbnRUaXRsZVxcXCI6bnVsbCxcXFwiUG93ZXJwb2ludFN1Yml0bGVcXFwiOm51bGx9XCIsXCJTdGF0ZVwiOlwie1xcXCJGaXJzdFBhZ2VEaWZmZXJlbnRcXFwiOmZh</vt:lpwstr>
  </property>
  <property fmtid="{D5CDD505-2E9C-101B-9397-08002B2CF9AE}" pid="26" name="GVData16">
    <vt:lpwstr>bHNlLFxcXCJEaWZmZXJlbnRPZGRBbmRFdmVuUGFnZXNcXFwiOmZhbHNlLFxcXCJQYWdlQ291bnRcXFwiOjEsXFxcIkhlYWRlck1ldGFkYXRhXFxcIjpcXFwiXFxcIixcXFwiVGhpcmRQYXJ0eUhlYWRlck1ldGFkYXRhXFxcIjpcXFwiXFxcIixcXFwiR1ZIZWFkZXJF</vt:lpwstr>
  </property>
  <property fmtid="{D5CDD505-2E9C-101B-9397-08002B2CF9AE}" pid="27" name="GVData17">
    <vt:lpwstr>eGlzdHNcXFwiOmZhbHNlLFxcXCJOb25HVkhlYWRlckV4aXN0c1xcXCI6ZmFsc2UsXFxcIkZsb2F0aW5nSGVhZGVyRXhpc3RzXFxcIjpmYWxzZSxcXFwiTm9uR1ZIZWFkZXJTaGFwZUV4aXN0c1xcXCI6ZmFsc2UsXFxcIlRoaXJkUGFydHlIZWFkZXJzXFxcIjpbXSxc</vt:lpwstr>
  </property>
  <property fmtid="{D5CDD505-2E9C-101B-9397-08002B2CF9AE}" pid="28" name="GVData18">
    <vt:lpwstr>XFwiRm9vdGVyTWV0YWRhdGFcXFwiOlxcXCI8c3Bhbj48c3Bhbj4mIzE2MDs8L3NwYW4+PHNwYW4gc3R5bGU9XFxcXFxcXCJ0ZXh0LWFsaWduOmNlbnRlclxcXFxcXFwiPkVzdGUgZG9jdW1lbnRvIGVzdMOhIGNsYXNzaWZpY2FkbyBjb21vOjxzcGFuIHN0eWxlPVxc</vt:lpwstr>
  </property>
  <property fmtid="{D5CDD505-2E9C-101B-9397-08002B2CF9AE}" pid="29" name="GVData19">
    <vt:lpwstr>XFxcXFwiY29sb3I6IzAwMDBmY1xcXFxcXFwiPiBJbnRlcm5vPC9zcGFuPiAgICBcXFxcdFxcXFxuPC9zcGFuPlxcXFxuIDwvc3Bhbj5cXFwiLFxcXCJUaGlyZFBhcnR5Rm9vdGVyTWV0YWRhdGFcXFwiOlxcXCJcXFwiLFxcXCJHVkZvb3RlckV4aXN0c1xcXCI6dHJ1</vt:lpwstr>
  </property>
  <property fmtid="{D5CDD505-2E9C-101B-9397-08002B2CF9AE}" pid="30" name="GVData20">
    <vt:lpwstr>ZSxcXFwiTm9uR1ZGb290ZXJFeGlzdHNcXFwiOmZhbHNlLFxcXCJGbG9hdGluZ0Zvb3RlckV4aXN0c1xcXCI6ZmFsc2UsXFxcIk5vbkdWRm9vdGVyU2hhcGVFeGlzdHNcXFwiOmZhbHNlLFxcXCJUaGlyZFBhcnR5Rm9vdGVyc1xcXCI6W10sXFxcIldhdGVybWFya01l</vt:lpwstr>
  </property>
  <property fmtid="{D5CDD505-2E9C-101B-9397-08002B2CF9AE}" pid="31" name="GVData21">
    <vt:lpwstr>dGFkYXRhXFxcIjpcXFwiXFxcIixcXFwiV2F0ZXJtYXJrRXhpc3RzXFxcIjpmYWxzZSxcXFwiUG93ZXJwb2ludFRpdGxlTWV0YWRhdGFcXFwiOm51bGwsXFxcIlBvd2VycG9pbnRTdWJ0aXRsZU1ldGFkYXRhXFxcIjpudWxsLFxcXCJUaGlyZFBhcnR5TWV0YWRhdGFG</vt:lpwstr>
  </property>
  <property fmtid="{D5CDD505-2E9C-101B-9397-08002B2CF9AE}" pid="32" name="GVData22">
    <vt:lpwstr>b3VuZFxcXCI6ZmFsc2V9XCJ9IiwicGFyZW50TGluZUlkcyI6IltcIjAyZjQ5MTFkLTEwYWEtNGE2Ny04NGY4LTVkMTYzZDhjOTgyYlwiLFwiYzU0OTY3NTYtYmM1NC00OWE4LTlmMjctZGE5YzExNzE2ZjZhXCIsXCJmMjYyNGRlMi02OGI3LTRkMTAtYmU4My0wZWIw</vt:lpwstr>
  </property>
  <property fmtid="{D5CDD505-2E9C-101B-9397-08002B2CF9AE}" pid="33" name="GVData23">
    <vt:lpwstr>NzBkYTFmYTNcIixcIjc5ZWZhNTMyLTk0ZDMtNDJiYi1hMjMxLWU2NDMyZjBmYjgwYlwiLFwiMmI2NTg1ZDktZGEzOS00ZTcxLWJiMTQtZGE0YTg1MDM0MzAyXCIsXCI5YTNkOTU4YS0wNjRkLTRiZDAtODk1OS1mN2ZmZDFlN2M4YzFcIixcIjJhOWVlNWUwLWIwY2It</vt:lpwstr>
  </property>
  <property fmtid="{D5CDD505-2E9C-101B-9397-08002B2CF9AE}" pid="34" name="GVData24">
    <vt:lpwstr>NDZmMC04NzU3LTZjODY0NDM1MjcwZlwiLFwiZjYxZWE1ZjMtNGJkNy00YzlmLTgzNGQtNzQ2ZGRjMzcxZjUzXCIsXCI1MDE4MjE1NC02NjdmLTRlNjEtYWVjMy1iOWZkZGRkYzBmZmRcIixcIjIzYzdhNmYyLWI2MjAtNDExMi1iYjE5LWRkYzAzYmU5MWFmYlwiXSIs</vt:lpwstr>
  </property>
  <property fmtid="{D5CDD505-2E9C-101B-9397-08002B2CF9AE}" pid="35" name="GVData25">
    <vt:lpwstr>IndyaXR0ZW5LZXlzIjoiW1wiQ2xhc3NpZmljYXRpb25cIixcIkNsYXNzaWZpY2F0aW9uVGFnU2V0SWRcIixcIkNvbXBsaWFuY2VUYWdTZXRJZFwiLFwiRmlsZUlkXCIsXCJndmRvY2lkXCIsXCJUYWdEYXRlVGltZVwiLFwiVXNlcklkXCJdIiwibm9PZkd2RGF0YUVu</vt:lpwstr>
  </property>
  <property fmtid="{D5CDD505-2E9C-101B-9397-08002B2CF9AE}" pid="36" name="GVData26">
    <vt:lpwstr>dHJpZXMiOiIyOCIsImxpbmVJZCI6ImQ0OGY5OTZhLTZiODYtNDdlMS04NDcxLTU5NzM0Zjg1MjU3ZiIsInRhZ3NldF9lMTY0MDlhN18xNzAwXzQxNTNfOTA5MF8zOTU1YmMyZjBhZThfY2xhc3NpZmljYXRpb24iOiJHZW5lcmFsIEJ1c2luZXNzIn0=</vt:lpwstr>
  </property>
  <property fmtid="{D5CDD505-2E9C-101B-9397-08002B2CF9AE}" pid="37" name="GVData27">
    <vt:lpwstr>(end)</vt:lpwstr>
  </property>
</Properties>
</file>