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p7buhrxmjyzp" w:id="0"/>
      <w:bookmarkEnd w:id="0"/>
      <w:r w:rsidDel="00000000" w:rsidR="00000000" w:rsidRPr="00000000">
        <w:rPr>
          <w:rtl w:val="0"/>
        </w:rPr>
        <w:t xml:space="preserve">Plano de Testes Funcionais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plano de testes funcionais tem como objetivo validar os principais fluxos da API REST e do microsserviço de consumo de pedidos, garantindo a persistência e a consulta correta das informações.</w:t>
        <w:br w:type="textWrapping"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  <w:t xml:space="preserve">1. Teste do Microsserviço: Escuta e armazenamento da fila de pedidos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rtkpe6jdwj3q" w:id="1"/>
      <w:bookmarkEnd w:id="1"/>
      <w:r w:rsidDel="00000000" w:rsidR="00000000" w:rsidRPr="00000000">
        <w:rPr>
          <w:rtl w:val="0"/>
        </w:rPr>
        <w:t xml:space="preserve">Cenário de Teste: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Verificar se o microsserviço (MS) de escuta e armazenamento da fila de pedidos consegue receber e armazenar corretamente os dados de um novo pedido no banco de dados.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rsxks5xyhyfa" w:id="2"/>
      <w:bookmarkEnd w:id="2"/>
      <w:r w:rsidDel="00000000" w:rsidR="00000000" w:rsidRPr="00000000">
        <w:rPr>
          <w:rtl w:val="0"/>
        </w:rPr>
        <w:t xml:space="preserve">Pré-condições: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RabbitMQ em execução e fila de pedidos criada.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MS deve estar em execução aguardando mensagens na fila de pedidos.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RabbitMQ e banco de dados MongoDB acessíveis pelo microsserviço.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quy6nuch9giq" w:id="3"/>
      <w:bookmarkEnd w:id="3"/>
      <w:r w:rsidDel="00000000" w:rsidR="00000000" w:rsidRPr="00000000">
        <w:rPr>
          <w:rtl w:val="0"/>
        </w:rPr>
        <w:t xml:space="preserve">Passos de Teste: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Enviar manualmente um novo pedido na fila pedidos do RabbitMQ.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Verificar a mensagem de resposta (esperado: 200 OK ou 201 Created).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Consultar o banco de dados para confirmar se os dados foram salvos corretamente.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c799vrvixu5b" w:id="4"/>
      <w:bookmarkEnd w:id="4"/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Os dados devem ser salvos no banco de dados sem erros e a resposta do MS deve indicar sucesso.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manhrouaofrf" w:id="5"/>
      <w:bookmarkEnd w:id="5"/>
      <w:r w:rsidDel="00000000" w:rsidR="00000000" w:rsidRPr="00000000">
        <w:rPr>
          <w:rtl w:val="0"/>
        </w:rPr>
        <w:t xml:space="preserve">Evidências: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70758" cy="209034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758" cy="2090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8813" cy="340031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40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irix77be42k" w:id="6"/>
      <w:bookmarkEnd w:id="6"/>
      <w:r w:rsidDel="00000000" w:rsidR="00000000" w:rsidRPr="00000000">
        <w:rPr>
          <w:rtl w:val="0"/>
        </w:rPr>
        <w:t xml:space="preserve">2. Testes dos Endpoints da API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2wj4o799yd82" w:id="7"/>
      <w:bookmarkEnd w:id="7"/>
      <w:r w:rsidDel="00000000" w:rsidR="00000000" w:rsidRPr="00000000">
        <w:rPr>
          <w:rtl w:val="0"/>
        </w:rPr>
        <w:t xml:space="preserve">Endpoint 1: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</w:t>
      </w:r>
      <w:r w:rsidDel="00000000" w:rsidR="00000000" w:rsidRPr="00000000">
        <w:rPr>
          <w:rtl w:val="0"/>
        </w:rPr>
        <w:t xml:space="preserve"> - Confirmar que a API está em funcionamento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r197lcxu8sp" w:id="8"/>
      <w:bookmarkEnd w:id="8"/>
      <w:r w:rsidDel="00000000" w:rsidR="00000000" w:rsidRPr="00000000">
        <w:rPr>
          <w:rtl w:val="0"/>
        </w:rPr>
        <w:t xml:space="preserve">Cenário de Teste: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Confirmar que a API está em funcionamento.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1w35aeql5qaq" w:id="9"/>
      <w:bookmarkEnd w:id="9"/>
      <w:r w:rsidDel="00000000" w:rsidR="00000000" w:rsidRPr="00000000">
        <w:rPr>
          <w:rtl w:val="0"/>
        </w:rPr>
        <w:t xml:space="preserve">Pré-condições: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API deve estar em execução.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waodt590iaab" w:id="10"/>
      <w:bookmarkEnd w:id="10"/>
      <w:r w:rsidDel="00000000" w:rsidR="00000000" w:rsidRPr="00000000">
        <w:rPr>
          <w:rtl w:val="0"/>
        </w:rPr>
        <w:t xml:space="preserve">Passos de Teste: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Enviar uma requisição GET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Verificar o código de status da resposta (esperado: 200 OK).</w:t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t12x4prgi9bh" w:id="11"/>
      <w:bookmarkEnd w:id="11"/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 API deve retornar a mensagem “API em funcionamento!”.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s1jiim7d0cww" w:id="12"/>
      <w:bookmarkEnd w:id="12"/>
      <w:r w:rsidDel="00000000" w:rsidR="00000000" w:rsidRPr="00000000">
        <w:rPr>
          <w:rtl w:val="0"/>
        </w:rPr>
        <w:t xml:space="preserve">Evidências: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91063" cy="277484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77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29175" cy="25108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1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yd8twhv4x0dg" w:id="13"/>
      <w:bookmarkEnd w:id="13"/>
      <w:r w:rsidDel="00000000" w:rsidR="00000000" w:rsidRPr="00000000">
        <w:rPr>
          <w:rtl w:val="0"/>
        </w:rPr>
        <w:t xml:space="preserve">Endpoint 2: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/api/pedidos</w:t>
      </w:r>
      <w:r w:rsidDel="00000000" w:rsidR="00000000" w:rsidRPr="00000000">
        <w:rPr>
          <w:rtl w:val="0"/>
        </w:rPr>
        <w:t xml:space="preserve"> - Incluir um pedido na fila de pedidos do RabbitMQ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mvx53uvbgrmg" w:id="14"/>
      <w:bookmarkEnd w:id="14"/>
      <w:r w:rsidDel="00000000" w:rsidR="00000000" w:rsidRPr="00000000">
        <w:rPr>
          <w:rtl w:val="0"/>
        </w:rPr>
        <w:t xml:space="preserve">Cenário de Teste: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Incluir um pedido na fila de pedidos do RabbitMQ para agilizar a inclusão de pedidos.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z7zktfgzvjlh" w:id="15"/>
      <w:bookmarkEnd w:id="15"/>
      <w:r w:rsidDel="00000000" w:rsidR="00000000" w:rsidRPr="00000000">
        <w:rPr>
          <w:rtl w:val="0"/>
        </w:rPr>
        <w:t xml:space="preserve">Pré-condições: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API deve estar em execução.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RabbitMQ em execução e fila de pedidos criada.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mensagem a ser consumida deve estar no padrão JSON definido.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Exemplo da mensagem que deve ser consumida: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"codigoPedido": 1001,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"codigoCliente":1,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"itens": [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"produto": "lápis",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"quantidade": 100,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"preco": 1.10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},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{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"produto": "caderno",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"quantidade": 10,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"preco": 1.00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]</w:t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dbyndwm1rj33" w:id="16"/>
      <w:bookmarkEnd w:id="16"/>
      <w:r w:rsidDel="00000000" w:rsidR="00000000" w:rsidRPr="00000000">
        <w:rPr>
          <w:rtl w:val="0"/>
        </w:rPr>
        <w:t xml:space="preserve">Passos de Teste: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Informar mensagem no padrão JSON a ser consumida.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Enviar uma requisição POST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/api/pedidos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Verificar o código de status da resposta (esperado: 202 Accepted).</w:t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ast2wfaesvk7" w:id="17"/>
      <w:bookmarkEnd w:id="17"/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 API deve retornar a mensagem “Pedido XXXX salvo na fila com sucesso.”.</w:t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hkqwmz1wr8ow" w:id="18"/>
      <w:bookmarkEnd w:id="18"/>
      <w:r w:rsidDel="00000000" w:rsidR="00000000" w:rsidRPr="00000000">
        <w:rPr>
          <w:rtl w:val="0"/>
        </w:rPr>
        <w:t xml:space="preserve">Evidências: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40705" cy="369362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-5202" l="0" r="-88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69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 o JSON enviado estiver fora do padrão, deve retornar o código de status da resposta 400 Bad Request e a mensagem "Pedido inválido".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674995" cy="180851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1808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Total de 3 pedidos em 2 clientes diferentes na base de dados para os demais testes.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604135" cy="3496981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3622" l="0" r="73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3496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60048" cy="348224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048" cy="3482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q4olwa56hafl" w:id="19"/>
      <w:bookmarkEnd w:id="19"/>
      <w:r w:rsidDel="00000000" w:rsidR="00000000" w:rsidRPr="00000000">
        <w:rPr>
          <w:rtl w:val="0"/>
        </w:rPr>
        <w:t xml:space="preserve">Endpoint 3: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/api/pedidos/{codigo_cliente}</w:t>
      </w:r>
      <w:r w:rsidDel="00000000" w:rsidR="00000000" w:rsidRPr="00000000">
        <w:rPr>
          <w:rtl w:val="0"/>
        </w:rPr>
        <w:t xml:space="preserve"> - Listar pedidos por cliente</w:t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ua5n2pijv6s0" w:id="20"/>
      <w:bookmarkEnd w:id="20"/>
      <w:r w:rsidDel="00000000" w:rsidR="00000000" w:rsidRPr="00000000">
        <w:rPr>
          <w:rtl w:val="0"/>
        </w:rPr>
        <w:t xml:space="preserve">Cenário de Teste: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Listar todos os pedidos do cliente.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2ranriwb5jph" w:id="21"/>
      <w:bookmarkEnd w:id="21"/>
      <w:r w:rsidDel="00000000" w:rsidR="00000000" w:rsidRPr="00000000">
        <w:rPr>
          <w:rtl w:val="0"/>
        </w:rPr>
        <w:t xml:space="preserve">Pré-condições: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 API deve estar em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base de dados deve conter pedidos do cliente informado.</w:t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76grokpprg" w:id="22"/>
      <w:bookmarkEnd w:id="22"/>
      <w:r w:rsidDel="00000000" w:rsidR="00000000" w:rsidRPr="00000000">
        <w:rPr>
          <w:rtl w:val="0"/>
        </w:rPr>
        <w:t xml:space="preserve">Passos de Teste: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Enviar uma requisição GET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/api/pedidos/{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codigo_cliente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  <w:t xml:space="preserve">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codigo_cliente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</w:t>
      </w:r>
      <w:r w:rsidDel="00000000" w:rsidR="00000000" w:rsidRPr="00000000">
        <w:rPr>
          <w:rtl w:val="0"/>
        </w:rPr>
        <w:t xml:space="preserve">deve conter o código do cliente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Verificar o código de status da resposta (esperado: 200 OK).</w:t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ktm03rne7s78" w:id="23"/>
      <w:bookmarkEnd w:id="23"/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 API deve retornar todos os pedidos do cliente previamente cadastrados no formato JSON.</w:t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w0bf5ww9590h" w:id="24"/>
      <w:bookmarkEnd w:id="24"/>
      <w:r w:rsidDel="00000000" w:rsidR="00000000" w:rsidRPr="00000000">
        <w:rPr>
          <w:rtl w:val="0"/>
        </w:rPr>
        <w:t xml:space="preserve">Evidências: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Ao informar um código de cliente inexistente na base de dados, é retornado o código de status da resposta 404 e mensagem “Nenhum pedido foi encontrado”.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lxsfobvucvnq" w:id="25"/>
      <w:bookmarkEnd w:id="25"/>
      <w:r w:rsidDel="00000000" w:rsidR="00000000" w:rsidRPr="00000000">
        <w:rPr>
          <w:rtl w:val="0"/>
        </w:rPr>
        <w:t xml:space="preserve">Endpoint 4: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/api/pedidos/{codigo_cliente}/quantidade</w:t>
      </w:r>
      <w:r w:rsidDel="00000000" w:rsidR="00000000" w:rsidRPr="00000000">
        <w:rPr>
          <w:rtl w:val="0"/>
        </w:rPr>
        <w:t xml:space="preserve"> - Obter a quantidade de pedidos por cliente</w:t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5urumlurwr2a" w:id="26"/>
      <w:bookmarkEnd w:id="26"/>
      <w:r w:rsidDel="00000000" w:rsidR="00000000" w:rsidRPr="00000000">
        <w:rPr>
          <w:rtl w:val="0"/>
        </w:rPr>
        <w:t xml:space="preserve">Cenário de Teste: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Retornar a quantidade de pedidos por cliente.</w:t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yd9qdkdy8e7z" w:id="27"/>
      <w:bookmarkEnd w:id="27"/>
      <w:r w:rsidDel="00000000" w:rsidR="00000000" w:rsidRPr="00000000">
        <w:rPr>
          <w:rtl w:val="0"/>
        </w:rPr>
        <w:t xml:space="preserve">Pré-condições: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API deve estar em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 base de dados deve conter pedidos do cliente informado.</w:t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argfb95nhzxr" w:id="28"/>
      <w:bookmarkEnd w:id="28"/>
      <w:r w:rsidDel="00000000" w:rsidR="00000000" w:rsidRPr="00000000">
        <w:rPr>
          <w:rtl w:val="0"/>
        </w:rPr>
        <w:t xml:space="preserve">Passos de Teste: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Enviar uma requisição GET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/api/pedidos/{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codigo_cliente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}/quantidade</w:t>
      </w:r>
      <w:r w:rsidDel="00000000" w:rsidR="00000000" w:rsidRPr="00000000">
        <w:rPr>
          <w:rtl w:val="0"/>
        </w:rPr>
        <w:t xml:space="preserve">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codigo_cliente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</w:t>
      </w:r>
      <w:r w:rsidDel="00000000" w:rsidR="00000000" w:rsidRPr="00000000">
        <w:rPr>
          <w:rtl w:val="0"/>
        </w:rPr>
        <w:t xml:space="preserve">deve conter o código do cliente.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Verificar o código de status da resposta (esperado: 200 OK).</w:t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hov06lhfzwbf" w:id="29"/>
      <w:bookmarkEnd w:id="29"/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 API deve retornar um valor numérico com a quantidade total de pedidos do cliente informado.</w:t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mviogze1dlj" w:id="30"/>
      <w:bookmarkEnd w:id="30"/>
      <w:r w:rsidDel="00000000" w:rsidR="00000000" w:rsidRPr="00000000">
        <w:rPr>
          <w:rtl w:val="0"/>
        </w:rPr>
        <w:t xml:space="preserve">Evidências: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mhbmgn9ryebx" w:id="31"/>
      <w:bookmarkEnd w:id="31"/>
      <w:r w:rsidDel="00000000" w:rsidR="00000000" w:rsidRPr="00000000">
        <w:rPr>
          <w:rtl w:val="0"/>
        </w:rPr>
        <w:t xml:space="preserve">Endpoint 5: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/api/pedidos/{codigo_pedido}/valortotal</w:t>
      </w:r>
      <w:r w:rsidDel="00000000" w:rsidR="00000000" w:rsidRPr="00000000">
        <w:rPr>
          <w:rtl w:val="0"/>
        </w:rPr>
        <w:t xml:space="preserve"> - Obter o valor total de um pedido</w:t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ghhyu0osh0il" w:id="32"/>
      <w:bookmarkEnd w:id="32"/>
      <w:r w:rsidDel="00000000" w:rsidR="00000000" w:rsidRPr="00000000">
        <w:rPr>
          <w:rtl w:val="0"/>
        </w:rPr>
        <w:t xml:space="preserve">Cenário de Teste: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Retornar o valor total por pedido.</w:t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6ox5phiju1pm" w:id="33"/>
      <w:bookmarkEnd w:id="33"/>
      <w:r w:rsidDel="00000000" w:rsidR="00000000" w:rsidRPr="00000000">
        <w:rPr>
          <w:rtl w:val="0"/>
        </w:rPr>
        <w:t xml:space="preserve">Pré-condições: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 API deve estar em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 base de dados deve conter itens e o pedido informado.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xvo660s097ob" w:id="34"/>
      <w:bookmarkEnd w:id="34"/>
      <w:r w:rsidDel="00000000" w:rsidR="00000000" w:rsidRPr="00000000">
        <w:rPr>
          <w:rtl w:val="0"/>
        </w:rPr>
        <w:t xml:space="preserve">Passos de Teste: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Enviar uma requisição GET 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/api/pedidos/{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codigo_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pedido}/valortotal</w:t>
      </w:r>
      <w:r w:rsidDel="00000000" w:rsidR="00000000" w:rsidRPr="00000000">
        <w:rPr>
          <w:rtl w:val="0"/>
        </w:rPr>
        <w:t xml:space="preserve"> 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codigo_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pedido} </w:t>
      </w:r>
      <w:r w:rsidDel="00000000" w:rsidR="00000000" w:rsidRPr="00000000">
        <w:rPr>
          <w:rtl w:val="0"/>
        </w:rPr>
        <w:t xml:space="preserve">deve conter o código do pedido.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Verificar o código de status da resposta (esperado: 200 OK).</w:t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j9g6cg8r9r3p" w:id="35"/>
      <w:bookmarkEnd w:id="35"/>
      <w:r w:rsidDel="00000000" w:rsidR="00000000" w:rsidRPr="00000000">
        <w:rPr>
          <w:rtl w:val="0"/>
        </w:rPr>
        <w:t xml:space="preserve">Resultado Esperado: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 API deve retornar um valor total do pedido informado (quantidade x preço de cada item).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rPr/>
      </w:pPr>
      <w:bookmarkStart w:colFirst="0" w:colLast="0" w:name="_tq8d15jxol6" w:id="36"/>
      <w:bookmarkEnd w:id="36"/>
      <w:r w:rsidDel="00000000" w:rsidR="00000000" w:rsidRPr="00000000">
        <w:rPr>
          <w:rtl w:val="0"/>
        </w:rPr>
        <w:t xml:space="preserve">Evidências: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22" Type="http://schemas.openxmlformats.org/officeDocument/2006/relationships/image" Target="media/image3.png"/><Relationship Id="rId10" Type="http://schemas.openxmlformats.org/officeDocument/2006/relationships/image" Target="media/image5.png"/><Relationship Id="rId21" Type="http://schemas.openxmlformats.org/officeDocument/2006/relationships/image" Target="media/image18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