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165D" w14:textId="3BDACCB7" w:rsidR="007E1969" w:rsidRDefault="0005103C">
      <w:r>
        <w:t>Reinardus Hansel Surodjo</w:t>
      </w:r>
    </w:p>
    <w:p w14:paraId="2B0C7D6D" w14:textId="23A92040" w:rsidR="0005103C" w:rsidRDefault="0005103C">
      <w:r>
        <w:t>(25.240.0025)</w:t>
      </w:r>
    </w:p>
    <w:p w14:paraId="00FA8CF7" w14:textId="77777777" w:rsidR="0005103C" w:rsidRDefault="0005103C"/>
    <w:p w14:paraId="107BDD42" w14:textId="1071DE38" w:rsidR="0005103C" w:rsidRDefault="0005103C">
      <w:r>
        <w:t xml:space="preserve">Link: </w:t>
      </w:r>
      <w:r w:rsidRPr="0005103C">
        <w:t>file:///C:/Users/Hansel/Documents/TugasPemrog/pert10nambahjquer/index.html#</w:t>
      </w:r>
    </w:p>
    <w:sectPr w:rsidR="00051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3C"/>
    <w:rsid w:val="0005103C"/>
    <w:rsid w:val="00562B74"/>
    <w:rsid w:val="007E1969"/>
    <w:rsid w:val="00C77BB7"/>
    <w:rsid w:val="00E0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78164"/>
  <w15:chartTrackingRefBased/>
  <w15:docId w15:val="{A08D0B4C-83EF-4731-A217-E4D1D3D1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Reinardus surodjo</dc:creator>
  <cp:keywords/>
  <dc:description/>
  <cp:lastModifiedBy>Reinardus surodjo</cp:lastModifiedBy>
  <cp:revision>1</cp:revision>
  <dcterms:created xsi:type="dcterms:W3CDTF">2026-06-17T08:34:00Z</dcterms:created>
  <dcterms:modified xsi:type="dcterms:W3CDTF">2026-06-17T08:36:00Z</dcterms:modified>
</cp:coreProperties>
</file>