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6E632" w14:textId="77777777" w:rsidR="008D080F" w:rsidRPr="00535F84" w:rsidRDefault="008D080F" w:rsidP="008D080F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535F84">
        <w:rPr>
          <w:rFonts w:ascii="Calibri" w:hAnsi="Calibri" w:cs="Calibri"/>
          <w:b/>
          <w:bCs/>
          <w:sz w:val="28"/>
          <w:szCs w:val="28"/>
        </w:rPr>
        <w:t>História</w:t>
      </w:r>
    </w:p>
    <w:p w14:paraId="4759D54B" w14:textId="77777777" w:rsidR="008D080F" w:rsidRPr="00535F84" w:rsidRDefault="008D080F" w:rsidP="008D080F">
      <w:p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sz w:val="24"/>
          <w:szCs w:val="24"/>
        </w:rPr>
        <w:t>O grupo teve início em 2013, fundado por estudantes de engenharia elétrica da UFPR. O primeiro jogo, organizado por Eduardo Kesller, aconteceu na quadra da STARK às 23:00h. Ao longo dos anos, o grupo expandiu seu alcance, atraindo membros de diversas áreas e enriquecendo sua diversidade.</w:t>
      </w:r>
    </w:p>
    <w:p w14:paraId="4AA1A30A" w14:textId="25923F69" w:rsidR="008D080F" w:rsidRPr="00535F84" w:rsidRDefault="008D080F" w:rsidP="008D080F">
      <w:p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sz w:val="24"/>
          <w:szCs w:val="24"/>
        </w:rPr>
        <w:t>Em 2018, Renato Trevizan assumiu a administração, trazendo consigo novas ideias e entusiasmo. No ano seguinte, em 2019, Guilherme Cruz assumiu a presidência, liderando com determinação.</w:t>
      </w:r>
    </w:p>
    <w:p w14:paraId="35F8A467" w14:textId="77777777" w:rsidR="008D080F" w:rsidRPr="00535F84" w:rsidRDefault="008D080F" w:rsidP="008D080F">
      <w:p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sz w:val="24"/>
          <w:szCs w:val="24"/>
        </w:rPr>
        <w:t>Em 2020, a diretoria de marketing foi oficialmente estabelecida, com Jimmy Antony encarregado de criar o perfil do Instagram para promover o grupo de maneira mais eficaz.</w:t>
      </w:r>
    </w:p>
    <w:p w14:paraId="1EC7E13B" w14:textId="77777777" w:rsidR="008D080F" w:rsidRPr="00535F84" w:rsidRDefault="008D080F" w:rsidP="008D080F">
      <w:p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sz w:val="24"/>
          <w:szCs w:val="24"/>
        </w:rPr>
        <w:t>E em 2022, Renato Trevizan desenvolveu um programa em Python para realizar o sorteio dos times, proporcionando uma organização mais eficiente nos jogos. Em 2023, Pedro Mantovani criou o aplicativo do Futeletrica, com o apoio de Renato e Erik Nayan, realizando ajustes para melhorar a experiência dos membros do grupo.</w:t>
      </w:r>
    </w:p>
    <w:p w14:paraId="5D329F5C" w14:textId="77777777" w:rsidR="00535F84" w:rsidRDefault="00535F84" w:rsidP="00535F84">
      <w:pPr>
        <w:keepNext/>
        <w:jc w:val="center"/>
      </w:pPr>
      <w:r w:rsidRPr="00535F84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5C128B62" wp14:editId="2708A418">
            <wp:extent cx="5122011" cy="4152900"/>
            <wp:effectExtent l="0" t="0" r="2540" b="0"/>
            <wp:docPr id="1573960034" name="Imagem 1" descr="Grupo de pessoas em quadra de 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60034" name="Imagem 1" descr="Grupo de pessoas em quadra de gram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9503" cy="416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DC90" w14:textId="4778A376" w:rsidR="00535F84" w:rsidRDefault="00535F84" w:rsidP="00535F84">
      <w:pPr>
        <w:pStyle w:val="Legenda"/>
        <w:jc w:val="center"/>
        <w:rPr>
          <w:rFonts w:ascii="Calibri" w:hAnsi="Calibri" w:cs="Calibri"/>
          <w:b/>
          <w:bCs/>
          <w:sz w:val="28"/>
          <w:szCs w:val="28"/>
        </w:rPr>
      </w:pPr>
      <w:r w:rsidRPr="00535F84">
        <w:rPr>
          <w:color w:val="000000" w:themeColor="text1"/>
        </w:rPr>
        <w:t xml:space="preserve">Figura </w:t>
      </w:r>
      <w:r w:rsidRPr="00535F84">
        <w:rPr>
          <w:color w:val="000000" w:themeColor="text1"/>
        </w:rPr>
        <w:fldChar w:fldCharType="begin"/>
      </w:r>
      <w:r w:rsidRPr="00535F84">
        <w:rPr>
          <w:color w:val="000000" w:themeColor="text1"/>
        </w:rPr>
        <w:instrText xml:space="preserve"> SEQ Figura \* ARABIC </w:instrText>
      </w:r>
      <w:r w:rsidRPr="00535F84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1</w:t>
      </w:r>
      <w:r w:rsidRPr="00535F84">
        <w:rPr>
          <w:color w:val="000000" w:themeColor="text1"/>
        </w:rPr>
        <w:fldChar w:fldCharType="end"/>
      </w:r>
      <w:r w:rsidRPr="00535F84">
        <w:rPr>
          <w:color w:val="000000" w:themeColor="text1"/>
        </w:rPr>
        <w:t>- Primeiro jogo do Futeletrica 2013</w:t>
      </w:r>
    </w:p>
    <w:p w14:paraId="63BDDE41" w14:textId="4AC38E6B" w:rsidR="00535F84" w:rsidRPr="00535F84" w:rsidRDefault="00535F84" w:rsidP="00535F84">
      <w:p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sz w:val="24"/>
          <w:szCs w:val="24"/>
        </w:rPr>
        <w:t>Em pé da esquerda para direita: Renato, Fernando, Luis, Guilherme, Japa, Gil, Tiago, Kesller, Cordeiro, Alemão. Sentados: Nayan, Convidado 1, Convidado 2, Brian, Robson, Bastião.</w:t>
      </w:r>
    </w:p>
    <w:p w14:paraId="5ABB32E7" w14:textId="39263C5A" w:rsidR="008E2F61" w:rsidRPr="00535F84" w:rsidRDefault="008E2F61">
      <w:pPr>
        <w:rPr>
          <w:rFonts w:ascii="Calibri" w:hAnsi="Calibri" w:cs="Calibri"/>
          <w:b/>
          <w:bCs/>
          <w:sz w:val="28"/>
          <w:szCs w:val="28"/>
        </w:rPr>
      </w:pPr>
      <w:r w:rsidRPr="00535F84">
        <w:rPr>
          <w:rFonts w:ascii="Calibri" w:hAnsi="Calibri" w:cs="Calibri"/>
          <w:b/>
          <w:bCs/>
          <w:sz w:val="28"/>
          <w:szCs w:val="28"/>
        </w:rPr>
        <w:lastRenderedPageBreak/>
        <w:t xml:space="preserve">Regras </w:t>
      </w:r>
      <w:r w:rsidR="00B94526" w:rsidRPr="00535F84">
        <w:rPr>
          <w:rFonts w:ascii="Calibri" w:hAnsi="Calibri" w:cs="Calibri"/>
          <w:b/>
          <w:bCs/>
          <w:sz w:val="28"/>
          <w:szCs w:val="28"/>
        </w:rPr>
        <w:t>do Futeletrica2013</w:t>
      </w:r>
    </w:p>
    <w:p w14:paraId="2EC1AEE5" w14:textId="77777777" w:rsidR="00B94526" w:rsidRPr="00535F84" w:rsidRDefault="00B94526">
      <w:pPr>
        <w:rPr>
          <w:rFonts w:ascii="Calibri" w:hAnsi="Calibri" w:cs="Calibri"/>
          <w:sz w:val="24"/>
          <w:szCs w:val="24"/>
        </w:rPr>
      </w:pPr>
    </w:p>
    <w:p w14:paraId="04BCB594" w14:textId="77777777" w:rsidR="008E2F61" w:rsidRPr="00535F84" w:rsidRDefault="008E2F61" w:rsidP="008E2F61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sz w:val="24"/>
          <w:szCs w:val="24"/>
        </w:rPr>
        <w:t>Respeite sempre seus companheiros de equipe e adversários.</w:t>
      </w:r>
    </w:p>
    <w:p w14:paraId="568E9487" w14:textId="77777777" w:rsidR="008E2F61" w:rsidRPr="00535F84" w:rsidRDefault="008E2F61" w:rsidP="008E2F61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sz w:val="24"/>
          <w:szCs w:val="24"/>
        </w:rPr>
        <w:t>Não há árbitro, então todos devem ser honestos e fair play é essencial.</w:t>
      </w:r>
    </w:p>
    <w:p w14:paraId="36E4EDDD" w14:textId="77777777" w:rsidR="008E2F61" w:rsidRPr="00535F84" w:rsidRDefault="008E2F61" w:rsidP="008E2F61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sz w:val="24"/>
          <w:szCs w:val="24"/>
        </w:rPr>
        <w:t>Jogue com espírito esportivo, evite discussões e brigas.</w:t>
      </w:r>
    </w:p>
    <w:p w14:paraId="07860391" w14:textId="77777777" w:rsidR="008E2F61" w:rsidRPr="00535F84" w:rsidRDefault="008E2F61" w:rsidP="008E2F61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sz w:val="24"/>
          <w:szCs w:val="24"/>
        </w:rPr>
        <w:t>O jogo deve ser divertido para todos, independentemente do resultado.</w:t>
      </w:r>
    </w:p>
    <w:p w14:paraId="3B4381B5" w14:textId="0CF03D5E" w:rsidR="008E2F61" w:rsidRPr="00535F84" w:rsidRDefault="008E2F61" w:rsidP="008E2F61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sz w:val="24"/>
          <w:szCs w:val="24"/>
        </w:rPr>
        <w:t>Mantenha-se seguro: evite jogadas perigosas e respeite as regras básicas do futebol.</w:t>
      </w:r>
    </w:p>
    <w:p w14:paraId="27D3C0CA" w14:textId="77777777" w:rsidR="008E2F61" w:rsidRPr="00535F84" w:rsidRDefault="008E2F61" w:rsidP="008E2F61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sz w:val="24"/>
          <w:szCs w:val="24"/>
        </w:rPr>
        <w:t>Não faça faltas intencionais, e se acontecerem, peça desculpas e jogue limpo.</w:t>
      </w:r>
    </w:p>
    <w:p w14:paraId="5C800190" w14:textId="77777777" w:rsidR="008E2F61" w:rsidRPr="00535F84" w:rsidRDefault="008E2F61" w:rsidP="008E2F61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sz w:val="24"/>
          <w:szCs w:val="24"/>
        </w:rPr>
        <w:t>Aprecie a camaradagem e o espírito de equipe.</w:t>
      </w:r>
    </w:p>
    <w:p w14:paraId="7CE00E07" w14:textId="53B9E5ED" w:rsidR="00B94526" w:rsidRPr="00535F84" w:rsidRDefault="00B94526" w:rsidP="00B94526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b/>
          <w:bCs/>
          <w:sz w:val="24"/>
          <w:szCs w:val="24"/>
        </w:rPr>
        <w:t>Suspensão Temporária</w:t>
      </w:r>
      <w:r w:rsidRPr="00535F84">
        <w:rPr>
          <w:rFonts w:ascii="Calibri" w:hAnsi="Calibri" w:cs="Calibri"/>
          <w:sz w:val="24"/>
          <w:szCs w:val="24"/>
        </w:rPr>
        <w:t>: Jogadores envolvidos em brigas podem ser suspensos por 1 a 2 jogos, determinado pela administração do grupo. Durante a suspensão, eles não podem participar de nenhum jogo.</w:t>
      </w:r>
    </w:p>
    <w:p w14:paraId="462F5567" w14:textId="690BE7F3" w:rsidR="00B94526" w:rsidRPr="00535F84" w:rsidRDefault="00B94526" w:rsidP="00B94526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b/>
          <w:bCs/>
          <w:sz w:val="24"/>
          <w:szCs w:val="24"/>
        </w:rPr>
        <w:t>Banimento:</w:t>
      </w:r>
      <w:r w:rsidRPr="00535F84">
        <w:rPr>
          <w:rFonts w:ascii="Calibri" w:hAnsi="Calibri" w:cs="Calibri"/>
          <w:sz w:val="24"/>
          <w:szCs w:val="24"/>
        </w:rPr>
        <w:t xml:space="preserve"> Jogadores reincidentes em brigas podem ser banidos dos jogos pela administração do grupo. Sendo excluídos do grupo.</w:t>
      </w:r>
    </w:p>
    <w:p w14:paraId="2124FE58" w14:textId="0CE2B762" w:rsidR="00A40FAD" w:rsidRPr="00535F84" w:rsidRDefault="00A40FAD" w:rsidP="00A40FAD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b/>
          <w:bCs/>
          <w:sz w:val="24"/>
          <w:szCs w:val="24"/>
        </w:rPr>
        <w:t xml:space="preserve">Inclusão no grupo: </w:t>
      </w:r>
      <w:r w:rsidRPr="00535F84">
        <w:rPr>
          <w:rFonts w:ascii="Calibri" w:hAnsi="Calibri" w:cs="Calibri"/>
          <w:sz w:val="24"/>
          <w:szCs w:val="24"/>
        </w:rPr>
        <w:t>E necessário ter no mínimo 3 partidas para entrar no grupo.</w:t>
      </w:r>
    </w:p>
    <w:p w14:paraId="05DAA616" w14:textId="3298667E" w:rsidR="008D080F" w:rsidRPr="00535F84" w:rsidRDefault="008D080F" w:rsidP="00A40FAD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b/>
          <w:bCs/>
          <w:sz w:val="24"/>
          <w:szCs w:val="24"/>
        </w:rPr>
        <w:t>Inclusão no ranking:</w:t>
      </w:r>
      <w:r w:rsidRPr="00535F84">
        <w:rPr>
          <w:rFonts w:ascii="Calibri" w:hAnsi="Calibri" w:cs="Calibri"/>
          <w:sz w:val="24"/>
          <w:szCs w:val="24"/>
        </w:rPr>
        <w:t xml:space="preserve"> É necessário ter no mínimo 5 partidas para aparecer no ranking.</w:t>
      </w:r>
    </w:p>
    <w:p w14:paraId="7204119F" w14:textId="192F7A18" w:rsidR="00A40FAD" w:rsidRPr="00535F84" w:rsidRDefault="00A40FAD" w:rsidP="00A40FAD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b/>
          <w:bCs/>
          <w:sz w:val="24"/>
          <w:szCs w:val="24"/>
        </w:rPr>
        <w:t>Lista de presença</w:t>
      </w:r>
      <w:r w:rsidR="00535F84">
        <w:rPr>
          <w:rFonts w:ascii="Calibri" w:hAnsi="Calibri" w:cs="Calibri"/>
          <w:sz w:val="24"/>
          <w:szCs w:val="24"/>
        </w:rPr>
        <w:t>: qualquer integrante</w:t>
      </w:r>
      <w:r w:rsidRPr="00535F84">
        <w:rPr>
          <w:rFonts w:ascii="Calibri" w:hAnsi="Calibri" w:cs="Calibri"/>
          <w:sz w:val="24"/>
          <w:szCs w:val="24"/>
        </w:rPr>
        <w:t xml:space="preserve"> pode</w:t>
      </w:r>
      <w:r w:rsidR="00535F84">
        <w:rPr>
          <w:rFonts w:ascii="Calibri" w:hAnsi="Calibri" w:cs="Calibri"/>
          <w:sz w:val="24"/>
          <w:szCs w:val="24"/>
        </w:rPr>
        <w:t xml:space="preserve"> lançar a lista</w:t>
      </w:r>
      <w:r w:rsidRPr="00535F84">
        <w:rPr>
          <w:rFonts w:ascii="Calibri" w:hAnsi="Calibri" w:cs="Calibri"/>
          <w:sz w:val="24"/>
          <w:szCs w:val="24"/>
        </w:rPr>
        <w:t xml:space="preserve"> na segunda-feira após as 12:00h.</w:t>
      </w:r>
    </w:p>
    <w:p w14:paraId="2FAFCF3B" w14:textId="745FEE0B" w:rsidR="008E2F61" w:rsidRPr="00535F84" w:rsidRDefault="00A40FAD" w:rsidP="008E2F61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b/>
          <w:bCs/>
          <w:sz w:val="24"/>
          <w:szCs w:val="24"/>
        </w:rPr>
        <w:t>Site:</w:t>
      </w:r>
      <w:r w:rsidRPr="00535F84">
        <w:rPr>
          <w:rFonts w:ascii="Calibri" w:hAnsi="Calibri" w:cs="Calibri"/>
          <w:sz w:val="24"/>
          <w:szCs w:val="24"/>
        </w:rPr>
        <w:t xml:space="preserve"> </w:t>
      </w:r>
      <w:r w:rsidR="008E2F61" w:rsidRPr="00535F84">
        <w:rPr>
          <w:rFonts w:ascii="Calibri" w:hAnsi="Calibri" w:cs="Calibri"/>
          <w:sz w:val="24"/>
          <w:szCs w:val="24"/>
        </w:rPr>
        <w:t>Jogadores recebem a escalação 1 dia antes do jogo através do link (</w:t>
      </w:r>
      <w:hyperlink r:id="rId8" w:history="1">
        <w:r w:rsidR="00016C6A" w:rsidRPr="005E23AC">
          <w:rPr>
            <w:rStyle w:val="Hyperlink"/>
            <w:rFonts w:ascii="Calibri" w:hAnsi="Calibri" w:cs="Calibri"/>
            <w:sz w:val="24"/>
            <w:szCs w:val="24"/>
          </w:rPr>
          <w:t>https://futeletrica.com.br/</w:t>
        </w:r>
      </w:hyperlink>
      <w:r w:rsidR="008E2F61" w:rsidRPr="00535F84">
        <w:rPr>
          <w:rFonts w:ascii="Calibri" w:hAnsi="Calibri" w:cs="Calibri"/>
          <w:sz w:val="24"/>
          <w:szCs w:val="24"/>
        </w:rPr>
        <w:t>)</w:t>
      </w:r>
      <w:r w:rsidR="00B94526" w:rsidRPr="00535F84">
        <w:rPr>
          <w:rFonts w:ascii="Calibri" w:hAnsi="Calibri" w:cs="Calibri"/>
          <w:sz w:val="24"/>
          <w:szCs w:val="24"/>
        </w:rPr>
        <w:t>, verifique a cor da sua camisa.</w:t>
      </w:r>
    </w:p>
    <w:p w14:paraId="40DDD98F" w14:textId="45CB67E8" w:rsidR="008E2F61" w:rsidRPr="00535F84" w:rsidRDefault="00B94526" w:rsidP="008E2F61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b/>
          <w:bCs/>
          <w:sz w:val="24"/>
          <w:szCs w:val="24"/>
        </w:rPr>
        <w:t>Pontualidade:</w:t>
      </w:r>
      <w:r w:rsidRPr="00535F84">
        <w:rPr>
          <w:rFonts w:ascii="Calibri" w:hAnsi="Calibri" w:cs="Calibri"/>
          <w:sz w:val="24"/>
          <w:szCs w:val="24"/>
        </w:rPr>
        <w:t xml:space="preserve"> C</w:t>
      </w:r>
      <w:r w:rsidR="008E2F61" w:rsidRPr="00535F84">
        <w:rPr>
          <w:rFonts w:ascii="Calibri" w:hAnsi="Calibri" w:cs="Calibri"/>
          <w:sz w:val="24"/>
          <w:szCs w:val="24"/>
        </w:rPr>
        <w:t>hegue pelo menos 10 minutos antes do jogo para não atrasar o início, pois a maioria do seu time já estará em campo.</w:t>
      </w:r>
    </w:p>
    <w:p w14:paraId="48C7E0B0" w14:textId="35C8E3E1" w:rsidR="008E2F61" w:rsidRPr="00535F84" w:rsidRDefault="008E2F61" w:rsidP="008E2F61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sz w:val="24"/>
          <w:szCs w:val="24"/>
        </w:rPr>
        <w:t>Após o jogo, celebre juntos, independentemente do resultado.</w:t>
      </w:r>
    </w:p>
    <w:p w14:paraId="768F9398" w14:textId="2DDF1F66" w:rsidR="008E2F61" w:rsidRPr="00535F84" w:rsidRDefault="00B94526" w:rsidP="008E2F61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b/>
          <w:bCs/>
          <w:sz w:val="24"/>
          <w:szCs w:val="24"/>
        </w:rPr>
        <w:t>Pagamento Mensalistas</w:t>
      </w:r>
      <w:r w:rsidRPr="00535F84">
        <w:rPr>
          <w:rFonts w:ascii="Calibri" w:hAnsi="Calibri" w:cs="Calibri"/>
          <w:sz w:val="24"/>
          <w:szCs w:val="24"/>
        </w:rPr>
        <w:t>: devem ser realizados</w:t>
      </w:r>
      <w:r w:rsidR="008E2F61" w:rsidRPr="00535F84">
        <w:rPr>
          <w:rFonts w:ascii="Calibri" w:hAnsi="Calibri" w:cs="Calibri"/>
          <w:sz w:val="24"/>
          <w:szCs w:val="24"/>
        </w:rPr>
        <w:t xml:space="preserve"> na 1 semana do mês chave pix (</w:t>
      </w:r>
      <w:hyperlink r:id="rId9" w:history="1">
        <w:r w:rsidR="008E2F61" w:rsidRPr="00535F84">
          <w:rPr>
            <w:rStyle w:val="Hyperlink"/>
            <w:rFonts w:ascii="Calibri" w:hAnsi="Calibri" w:cs="Calibri"/>
            <w:sz w:val="24"/>
            <w:szCs w:val="24"/>
          </w:rPr>
          <w:t>futletrica2013@gmail.com</w:t>
        </w:r>
      </w:hyperlink>
      <w:r w:rsidR="008E2F61" w:rsidRPr="00535F84">
        <w:rPr>
          <w:rFonts w:ascii="Calibri" w:hAnsi="Calibri" w:cs="Calibri"/>
          <w:sz w:val="24"/>
          <w:szCs w:val="24"/>
        </w:rPr>
        <w:t>)</w:t>
      </w:r>
      <w:r w:rsidRPr="00535F84">
        <w:rPr>
          <w:rFonts w:ascii="Calibri" w:hAnsi="Calibri" w:cs="Calibri"/>
          <w:sz w:val="24"/>
          <w:szCs w:val="24"/>
        </w:rPr>
        <w:t>.</w:t>
      </w:r>
    </w:p>
    <w:p w14:paraId="7D2D3A66" w14:textId="20871124" w:rsidR="00B94526" w:rsidRPr="00535F84" w:rsidRDefault="00B94526" w:rsidP="008E2F61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b/>
          <w:bCs/>
          <w:sz w:val="24"/>
          <w:szCs w:val="24"/>
        </w:rPr>
        <w:t>Pagamento avulso:</w:t>
      </w:r>
      <w:r w:rsidRPr="00535F84">
        <w:rPr>
          <w:rFonts w:ascii="Calibri" w:hAnsi="Calibri" w:cs="Calibri"/>
          <w:sz w:val="24"/>
          <w:szCs w:val="24"/>
        </w:rPr>
        <w:t xml:space="preserve"> devem ser realizados após o jogo na chave pix (</w:t>
      </w:r>
      <w:hyperlink r:id="rId10" w:history="1">
        <w:r w:rsidRPr="00535F84">
          <w:rPr>
            <w:rStyle w:val="Hyperlink"/>
            <w:rFonts w:ascii="Calibri" w:hAnsi="Calibri" w:cs="Calibri"/>
            <w:sz w:val="24"/>
            <w:szCs w:val="24"/>
          </w:rPr>
          <w:t>futletrica2013@gmail.com</w:t>
        </w:r>
      </w:hyperlink>
      <w:r w:rsidRPr="00535F84">
        <w:rPr>
          <w:rFonts w:ascii="Calibri" w:hAnsi="Calibri" w:cs="Calibri"/>
          <w:sz w:val="24"/>
          <w:szCs w:val="24"/>
        </w:rPr>
        <w:t>).</w:t>
      </w:r>
    </w:p>
    <w:p w14:paraId="3D2D041E" w14:textId="0965CFAB" w:rsidR="00B94526" w:rsidRPr="00535F84" w:rsidRDefault="00B94526" w:rsidP="008E2F61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535F84">
        <w:rPr>
          <w:rFonts w:ascii="Calibri" w:hAnsi="Calibri" w:cs="Calibri"/>
          <w:b/>
          <w:bCs/>
          <w:sz w:val="24"/>
          <w:szCs w:val="24"/>
        </w:rPr>
        <w:t>Uniforme:</w:t>
      </w:r>
      <w:r w:rsidRPr="00535F84">
        <w:rPr>
          <w:rFonts w:ascii="Calibri" w:hAnsi="Calibri" w:cs="Calibri"/>
          <w:sz w:val="24"/>
          <w:szCs w:val="24"/>
        </w:rPr>
        <w:t xml:space="preserve"> Recomenda-se que cada jogador tenha as 3 camisas do grupo (azul, branca ou amarela), compras verificar com </w:t>
      </w:r>
      <w:r w:rsidR="00016C6A">
        <w:rPr>
          <w:rFonts w:ascii="Calibri" w:hAnsi="Calibri" w:cs="Calibri"/>
          <w:sz w:val="24"/>
          <w:szCs w:val="24"/>
        </w:rPr>
        <w:t>a administração</w:t>
      </w:r>
      <w:r w:rsidRPr="00535F84">
        <w:rPr>
          <w:rFonts w:ascii="Calibri" w:hAnsi="Calibri" w:cs="Calibri"/>
          <w:sz w:val="24"/>
          <w:szCs w:val="24"/>
        </w:rPr>
        <w:t>.</w:t>
      </w:r>
    </w:p>
    <w:p w14:paraId="01D3A42D" w14:textId="77777777" w:rsidR="008D080F" w:rsidRPr="00535F84" w:rsidRDefault="008D080F" w:rsidP="008D080F">
      <w:pPr>
        <w:jc w:val="both"/>
        <w:rPr>
          <w:rFonts w:ascii="Calibri" w:hAnsi="Calibri" w:cs="Calibri"/>
          <w:sz w:val="24"/>
          <w:szCs w:val="24"/>
        </w:rPr>
      </w:pPr>
    </w:p>
    <w:sectPr w:rsidR="008D080F" w:rsidRPr="00535F84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85FE8" w14:textId="77777777" w:rsidR="00A34CF5" w:rsidRDefault="00A34CF5" w:rsidP="00B94526">
      <w:pPr>
        <w:spacing w:after="0" w:line="240" w:lineRule="auto"/>
      </w:pPr>
      <w:r>
        <w:separator/>
      </w:r>
    </w:p>
  </w:endnote>
  <w:endnote w:type="continuationSeparator" w:id="0">
    <w:p w14:paraId="5835060A" w14:textId="77777777" w:rsidR="00A34CF5" w:rsidRDefault="00A34CF5" w:rsidP="00B94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B4D52" w14:textId="77777777" w:rsidR="00A34CF5" w:rsidRDefault="00A34CF5" w:rsidP="00B94526">
      <w:pPr>
        <w:spacing w:after="0" w:line="240" w:lineRule="auto"/>
      </w:pPr>
      <w:r>
        <w:separator/>
      </w:r>
    </w:p>
  </w:footnote>
  <w:footnote w:type="continuationSeparator" w:id="0">
    <w:p w14:paraId="20EF68B6" w14:textId="77777777" w:rsidR="00A34CF5" w:rsidRDefault="00A34CF5" w:rsidP="00B94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B94526" w14:paraId="4449E6BE" w14:textId="77777777" w:rsidTr="00B94526">
      <w:tc>
        <w:tcPr>
          <w:tcW w:w="4247" w:type="dxa"/>
        </w:tcPr>
        <w:p w14:paraId="5085BF6D" w14:textId="7F56DA91" w:rsidR="00B94526" w:rsidRDefault="00B94526">
          <w:pPr>
            <w:pStyle w:val="Cabealho"/>
          </w:pPr>
          <w:r>
            <w:t>Futeletrica2013</w:t>
          </w:r>
        </w:p>
      </w:tc>
      <w:tc>
        <w:tcPr>
          <w:tcW w:w="4247" w:type="dxa"/>
        </w:tcPr>
        <w:p w14:paraId="360DA399" w14:textId="1BF4FC4D" w:rsidR="00B94526" w:rsidRDefault="00B94526" w:rsidP="00B94526">
          <w:pPr>
            <w:pStyle w:val="Cabealho"/>
            <w:jc w:val="right"/>
          </w:pPr>
          <w:r>
            <w:t>Versão:01</w:t>
          </w:r>
        </w:p>
      </w:tc>
    </w:tr>
  </w:tbl>
  <w:p w14:paraId="1E7C9540" w14:textId="62211C40" w:rsidR="00B94526" w:rsidRDefault="00B945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2A12"/>
    <w:multiLevelType w:val="multilevel"/>
    <w:tmpl w:val="611E1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0A5CCC"/>
    <w:multiLevelType w:val="hybridMultilevel"/>
    <w:tmpl w:val="AAE249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511076">
    <w:abstractNumId w:val="0"/>
  </w:num>
  <w:num w:numId="2" w16cid:durableId="1196654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61"/>
    <w:rsid w:val="00016C6A"/>
    <w:rsid w:val="001B1131"/>
    <w:rsid w:val="001C6BCA"/>
    <w:rsid w:val="00312D40"/>
    <w:rsid w:val="00535F84"/>
    <w:rsid w:val="00644B14"/>
    <w:rsid w:val="008D080F"/>
    <w:rsid w:val="008E2F61"/>
    <w:rsid w:val="00A34CF5"/>
    <w:rsid w:val="00A40FAD"/>
    <w:rsid w:val="00B94526"/>
    <w:rsid w:val="00BF37B1"/>
    <w:rsid w:val="00C17644"/>
    <w:rsid w:val="00DB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26D5F"/>
  <w15:chartTrackingRefBased/>
  <w15:docId w15:val="{C4A73BDA-E41A-4B0F-9E79-3FA9BCD5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26"/>
  </w:style>
  <w:style w:type="paragraph" w:styleId="Ttulo1">
    <w:name w:val="heading 1"/>
    <w:basedOn w:val="Normal"/>
    <w:next w:val="Normal"/>
    <w:link w:val="Ttulo1Char"/>
    <w:uiPriority w:val="9"/>
    <w:qFormat/>
    <w:rsid w:val="008E2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2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2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2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2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2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2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2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2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2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2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2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2F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2F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2F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2F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2F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2F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2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2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2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2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2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2F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2F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2F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2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2F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2F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E2F6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2F61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B945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4526"/>
  </w:style>
  <w:style w:type="paragraph" w:styleId="Rodap">
    <w:name w:val="footer"/>
    <w:basedOn w:val="Normal"/>
    <w:link w:val="RodapChar"/>
    <w:uiPriority w:val="99"/>
    <w:unhideWhenUsed/>
    <w:rsid w:val="00B945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4526"/>
  </w:style>
  <w:style w:type="table" w:styleId="Tabelacomgrade">
    <w:name w:val="Table Grid"/>
    <w:basedOn w:val="Tabelanormal"/>
    <w:uiPriority w:val="39"/>
    <w:rsid w:val="00B94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535F8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uteletrica.com.b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futletrica2013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utletrica2013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481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Antony</dc:creator>
  <cp:keywords/>
  <dc:description/>
  <cp:lastModifiedBy>Jimmy Nunes</cp:lastModifiedBy>
  <cp:revision>2</cp:revision>
  <cp:lastPrinted>2024-02-18T01:52:00Z</cp:lastPrinted>
  <dcterms:created xsi:type="dcterms:W3CDTF">2024-02-18T01:01:00Z</dcterms:created>
  <dcterms:modified xsi:type="dcterms:W3CDTF">2025-03-18T16:31:00Z</dcterms:modified>
</cp:coreProperties>
</file>