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1342" w14:textId="77777777" w:rsidR="000134A9" w:rsidRPr="000134A9" w:rsidRDefault="000134A9" w:rsidP="000134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Detecção e Previsão de Falhas em um Transportador de Rosca para Cavacos de Madeira</w:t>
      </w:r>
    </w:p>
    <w:p w14:paraId="79E79AB2" w14:textId="77777777" w:rsidR="000134A9" w:rsidRPr="000134A9" w:rsidRDefault="000134A9" w:rsidP="0001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Autores:</w:t>
      </w:r>
    </w:p>
    <w:p w14:paraId="4526A90E" w14:textId="77777777" w:rsidR="000134A9" w:rsidRPr="000134A9" w:rsidRDefault="000134A9" w:rsidP="00013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Lucas Henriques</w:t>
      </w:r>
    </w:p>
    <w:p w14:paraId="77306ACE" w14:textId="77777777" w:rsidR="000134A9" w:rsidRPr="000134A9" w:rsidRDefault="000134A9" w:rsidP="00013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Torres Farinha</w:t>
      </w:r>
    </w:p>
    <w:p w14:paraId="177E502F" w14:textId="77777777" w:rsidR="000134A9" w:rsidRPr="000134A9" w:rsidRDefault="000134A9" w:rsidP="00013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Mateus Mendes</w:t>
      </w:r>
    </w:p>
    <w:p w14:paraId="63D6CB8D" w14:textId="77777777" w:rsidR="000134A9" w:rsidRPr="000134A9" w:rsidRDefault="000134A9" w:rsidP="0001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Instituições:</w:t>
      </w:r>
    </w:p>
    <w:p w14:paraId="424BCE11" w14:textId="77777777" w:rsidR="000134A9" w:rsidRPr="000134A9" w:rsidRDefault="000134A9" w:rsidP="00013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Universidade Politécnica de Coimbra, Portugal</w:t>
      </w:r>
    </w:p>
    <w:p w14:paraId="712D46F4" w14:textId="77777777" w:rsidR="000134A9" w:rsidRPr="000134A9" w:rsidRDefault="000134A9" w:rsidP="000134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RCM2+ - Centro de Pesquisa em Gestão de Ativos e Engenharia de Sistemas</w:t>
      </w:r>
    </w:p>
    <w:p w14:paraId="7107E43E" w14:textId="77777777" w:rsidR="000134A9" w:rsidRPr="000134A9" w:rsidRDefault="000134A9" w:rsidP="0001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Destaques do Resumo:</w:t>
      </w:r>
    </w:p>
    <w:p w14:paraId="56CC040D" w14:textId="77777777" w:rsidR="000134A9" w:rsidRPr="000134A9" w:rsidRDefault="000134A9" w:rsidP="00013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Detecção de falhas em um transportador de rosca, utilizando diferentes classificadores.</w:t>
      </w:r>
    </w:p>
    <w:p w14:paraId="6BC4455B" w14:textId="77777777" w:rsidR="000134A9" w:rsidRPr="000134A9" w:rsidRDefault="000134A9" w:rsidP="00013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Manutenção de equipamentos é essencial para maximizar a disponibilidade.</w:t>
      </w:r>
    </w:p>
    <w:p w14:paraId="63A59DB5" w14:textId="77777777" w:rsidR="000134A9" w:rsidRPr="000134A9" w:rsidRDefault="000134A9" w:rsidP="00013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 coleta e análise de dados de sensores industriais são fundamentais para o monitoramento e manutenção.</w:t>
      </w:r>
    </w:p>
    <w:p w14:paraId="63A00716" w14:textId="77777777" w:rsidR="000134A9" w:rsidRPr="000134A9" w:rsidRDefault="000134A9" w:rsidP="00013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Este estudo foca na análise de dados de um transportador de rosca na indústria de biomassa.</w:t>
      </w:r>
    </w:p>
    <w:p w14:paraId="0D3CCB22" w14:textId="77777777" w:rsidR="000134A9" w:rsidRPr="000134A9" w:rsidRDefault="000134A9" w:rsidP="00013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Velocidade e carga do transportador foram monitoradas para detectar e prever falhas.</w:t>
      </w:r>
    </w:p>
    <w:p w14:paraId="70499FA8" w14:textId="77777777" w:rsidR="000134A9" w:rsidRPr="000134A9" w:rsidRDefault="000134A9" w:rsidP="00013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Algoritmos de aprendizado de máquina foram utilizados para identificar anomalias.</w:t>
      </w:r>
    </w:p>
    <w:p w14:paraId="537ED4BC" w14:textId="77777777" w:rsidR="000134A9" w:rsidRPr="000134A9" w:rsidRDefault="000134A9" w:rsidP="000134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O classificador de anomalias baseado no algoritmo Extra Trees Classifier apresentou o melhor desempenho com um F-score de 0,7974 no conjunto de teste.</w:t>
      </w:r>
    </w:p>
    <w:p w14:paraId="43B40EEE" w14:textId="77777777" w:rsidR="000134A9" w:rsidRPr="000134A9" w:rsidRDefault="000134A9" w:rsidP="0001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Palavras-chave:</w:t>
      </w:r>
    </w:p>
    <w:p w14:paraId="6DADAA1B" w14:textId="77777777" w:rsidR="000134A9" w:rsidRPr="000134A9" w:rsidRDefault="000134A9" w:rsidP="00013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Equipamentos industriais</w:t>
      </w:r>
    </w:p>
    <w:p w14:paraId="3A63D25B" w14:textId="77777777" w:rsidR="000134A9" w:rsidRPr="000134A9" w:rsidRDefault="000134A9" w:rsidP="00013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Aprendizado de máquina</w:t>
      </w:r>
    </w:p>
    <w:p w14:paraId="2289D356" w14:textId="77777777" w:rsidR="000134A9" w:rsidRPr="000134A9" w:rsidRDefault="000134A9" w:rsidP="00013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Manutenção preditiva</w:t>
      </w:r>
    </w:p>
    <w:p w14:paraId="1C7D61C3" w14:textId="77777777" w:rsidR="000134A9" w:rsidRPr="000134A9" w:rsidRDefault="000134A9" w:rsidP="000134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Transportador de rosca</w:t>
      </w:r>
    </w:p>
    <w:p w14:paraId="111C2F50" w14:textId="77777777" w:rsidR="000134A9" w:rsidRPr="000134A9" w:rsidRDefault="000134A9" w:rsidP="0001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Introdução:</w:t>
      </w:r>
    </w:p>
    <w:p w14:paraId="014FCFC1" w14:textId="77777777" w:rsidR="000134A9" w:rsidRPr="000134A9" w:rsidRDefault="000134A9" w:rsidP="0001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 indústria de biomassa depende de equipamentos pesados e manutenção adequada para garantir confiabilidade e segurança.</w:t>
      </w:r>
    </w:p>
    <w:p w14:paraId="6DE1E1B9" w14:textId="77777777" w:rsidR="000134A9" w:rsidRPr="000134A9" w:rsidRDefault="000134A9" w:rsidP="0001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 biomassa é uma fonte de energia renovável importante e sustentável.</w:t>
      </w:r>
    </w:p>
    <w:p w14:paraId="0D9D6268" w14:textId="77777777" w:rsidR="000134A9" w:rsidRPr="000134A9" w:rsidRDefault="000134A9" w:rsidP="0001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 planta estudada opera continuamente com apenas uma parada anual para manutenção.</w:t>
      </w:r>
    </w:p>
    <w:p w14:paraId="69D4F9E2" w14:textId="77777777" w:rsidR="000134A9" w:rsidRPr="000134A9" w:rsidRDefault="000134A9" w:rsidP="0001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O transportador de rosca é crítico, pois falhas podem interromper o fornecimento de cavacos de madeira.</w:t>
      </w:r>
    </w:p>
    <w:p w14:paraId="2A834598" w14:textId="77777777" w:rsidR="000134A9" w:rsidRPr="000134A9" w:rsidRDefault="000134A9" w:rsidP="000134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Sensores foram instalados para monitorar a carga e a velocidade do transportador, permitindo prever falhas potenciais.</w:t>
      </w:r>
    </w:p>
    <w:p w14:paraId="0911A0AE" w14:textId="77777777" w:rsidR="000134A9" w:rsidRPr="000134A9" w:rsidRDefault="000134A9" w:rsidP="0001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Objetivo do Estudo:</w:t>
      </w:r>
    </w:p>
    <w:p w14:paraId="044DD921" w14:textId="77777777" w:rsidR="000134A9" w:rsidRPr="000134A9" w:rsidRDefault="000134A9" w:rsidP="00013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Desenvolver um modelo para identificar anomalias na operação do transportador de rosca utilizando aprendizado de máquina.</w:t>
      </w:r>
    </w:p>
    <w:p w14:paraId="398F7705" w14:textId="77777777" w:rsidR="000134A9" w:rsidRPr="000134A9" w:rsidRDefault="000134A9" w:rsidP="00013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Avaliar se os modelos desenvolvidos são capazes de identificar anomalias e se trazem benefícios para a manutenção preditiva do transportador.</w:t>
      </w:r>
    </w:p>
    <w:p w14:paraId="4FD5BEDA" w14:textId="77777777" w:rsidR="000134A9" w:rsidRPr="000134A9" w:rsidRDefault="000134A9" w:rsidP="000134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Evitar danos sérios ao transportador e perdas de produção, melhorando a eficiência e otimizando a produção.</w:t>
      </w:r>
    </w:p>
    <w:p w14:paraId="56078856" w14:textId="77777777" w:rsidR="000134A9" w:rsidRPr="000134A9" w:rsidRDefault="000134A9" w:rsidP="0001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Estrutura do Artigo:</w:t>
      </w:r>
    </w:p>
    <w:p w14:paraId="7A062E98" w14:textId="77777777" w:rsidR="000134A9" w:rsidRP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Introdução: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Importância da manutenção de equipamentos na indústria de biomassa.</w:t>
      </w:r>
    </w:p>
    <w:p w14:paraId="5A3677E0" w14:textId="77777777" w:rsidR="000134A9" w:rsidRP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Manutenção Preditiva: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Comparação entre manutenção corretiva, preventiva e preditiva, destacando a eficácia da última.</w:t>
      </w:r>
    </w:p>
    <w:p w14:paraId="76A1B38C" w14:textId="77777777" w:rsidR="000134A9" w:rsidRP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Estado da Arte: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Revisão das contribuições científicas e tecnológicas relevantes para manutenção preditiva e análise de sensores.</w:t>
      </w:r>
    </w:p>
    <w:p w14:paraId="347206A2" w14:textId="77777777" w:rsidR="000134A9" w:rsidRP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Descrição do Transportador de Rosca: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Detalhes técnicos e importância do transportador na planta de biomassa.</w:t>
      </w:r>
    </w:p>
    <w:p w14:paraId="15754999" w14:textId="77777777" w:rsidR="000134A9" w:rsidRP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Conjunto de Dados: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Descrição do conjunto de dados e tipos de variáveis monitoradas.</w:t>
      </w:r>
    </w:p>
    <w:p w14:paraId="4F9536C4" w14:textId="77777777" w:rsidR="000134A9" w:rsidRP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Pré-processamento: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Técnicas aplicadas para limpeza e transformação dos dados.</w:t>
      </w:r>
    </w:p>
    <w:p w14:paraId="2A62E248" w14:textId="77777777" w:rsidR="000134A9" w:rsidRP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Extração e Classificação de Janelas Temporais: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Método para analisar padrões temporais e classificar anomalias.</w:t>
      </w:r>
    </w:p>
    <w:p w14:paraId="2E8FBF45" w14:textId="27D1B6EC" w:rsidR="000134A9" w:rsidRDefault="000134A9" w:rsidP="000134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Treinamento de Modelos:</w:t>
      </w: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Descrição dos modelos de aprendizado de máquina treinados e avaliação de desempenho.</w:t>
      </w:r>
    </w:p>
    <w:p w14:paraId="72F9A219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t>Introdução:</w:t>
      </w:r>
    </w:p>
    <w:p w14:paraId="6DCC971C" w14:textId="77777777" w:rsidR="000134A9" w:rsidRDefault="000134A9" w:rsidP="000134A9">
      <w:pPr>
        <w:pStyle w:val="NormalWeb"/>
      </w:pPr>
      <w:r>
        <w:t>A indústria de biomassa depende de equipamentos pesados que requerem manutenção adequada para garantir confiabilidade e segurança. O transportador de rosca é um componente crítico de uma planta de biomassa, cuja falha pode interromper a operação de todos os sistemas subsequentes.</w:t>
      </w:r>
    </w:p>
    <w:p w14:paraId="5CCDFB17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t>Manutenção de Transportadores de Rosca:</w:t>
      </w:r>
    </w:p>
    <w:p w14:paraId="65268D2D" w14:textId="77777777" w:rsidR="000134A9" w:rsidRDefault="000134A9" w:rsidP="000134A9">
      <w:pPr>
        <w:pStyle w:val="NormalWeb"/>
      </w:pPr>
      <w:r>
        <w:t>O objetivo principal do estudo é desenvolver um modelo de identificação de anomalias na operação do transportador de rosca usando aprendizado de máquina para extrair padrões dos dados históricos. A pesquisa visa entender se os modelos desenvolvidos são capazes de identificar anomalias e se trazem benefícios para a manutenção preditiva dos transportadores de rosca. Os modelos desenvolvidos podem ser úteis para evitar danos sérios ao transportador e perdas de produção, melhorando a eficiência e otimizando a produção.</w:t>
      </w:r>
    </w:p>
    <w:p w14:paraId="1302DFCD" w14:textId="77777777" w:rsidR="000134A9" w:rsidRDefault="000134A9" w:rsidP="000134A9">
      <w:r>
        <w:pict w14:anchorId="7D629F84">
          <v:rect id="_x0000_i1025" style="width:0;height:1.5pt" o:hralign="center" o:hrstd="t" o:hr="t" fillcolor="#a0a0a0" stroked="f"/>
        </w:pict>
      </w:r>
    </w:p>
    <w:p w14:paraId="705076E3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lastRenderedPageBreak/>
        <w:t>Estrutura do Artigo:</w:t>
      </w:r>
    </w:p>
    <w:p w14:paraId="59EDE43D" w14:textId="77777777" w:rsidR="000134A9" w:rsidRDefault="000134A9" w:rsidP="000134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Tipos de Manutenção:</w:t>
      </w:r>
      <w:r>
        <w:t xml:space="preserve"> Descrição dos diferentes tipos de manutenção e uma discussão detalhada sobre manutenção preditiva para contextualizar o trabalho.</w:t>
      </w:r>
    </w:p>
    <w:p w14:paraId="1659E914" w14:textId="77777777" w:rsidR="000134A9" w:rsidRDefault="000134A9" w:rsidP="000134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Estado da Arte:</w:t>
      </w:r>
      <w:r>
        <w:t xml:space="preserve"> Aborda várias abordagens para resolver problemas em áreas industriais similares e compara os resultados dos artigos analisados.</w:t>
      </w:r>
    </w:p>
    <w:p w14:paraId="124F73D8" w14:textId="77777777" w:rsidR="000134A9" w:rsidRDefault="000134A9" w:rsidP="000134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Transportador de Rosca:</w:t>
      </w:r>
      <w:r>
        <w:t xml:space="preserve"> Apresenta e descreve detalhadamente o transportador de rosca.</w:t>
      </w:r>
    </w:p>
    <w:p w14:paraId="0D1BD534" w14:textId="77777777" w:rsidR="000134A9" w:rsidRDefault="000134A9" w:rsidP="000134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Conjunto de Dados:</w:t>
      </w:r>
      <w:r>
        <w:t xml:space="preserve"> Apresenta o conjunto de dados utilizado e o tipo de variáveis que ele contém.</w:t>
      </w:r>
    </w:p>
    <w:p w14:paraId="7FCED40C" w14:textId="77777777" w:rsidR="000134A9" w:rsidRDefault="000134A9" w:rsidP="000134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Preprocessamento:</w:t>
      </w:r>
      <w:r>
        <w:t xml:space="preserve"> Explica o processo de pré-processamento aplicado e descreve em detalhes todas as técnicas aplicadas para limpar e transformar o conjunto de dados.</w:t>
      </w:r>
    </w:p>
    <w:p w14:paraId="3CA9DE59" w14:textId="77777777" w:rsidR="000134A9" w:rsidRDefault="000134A9" w:rsidP="000134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Tipos de Manutenção:</w:t>
      </w:r>
      <w:r>
        <w:t xml:space="preserve"> Explica como a extração de janelas temporais para classificação de anomalias funciona.</w:t>
      </w:r>
    </w:p>
    <w:p w14:paraId="5BC3DE43" w14:textId="77777777" w:rsidR="000134A9" w:rsidRDefault="000134A9" w:rsidP="000134A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Treinamento de Modelos de Aprendizado de Máquina:</w:t>
      </w:r>
      <w:r>
        <w:t xml:space="preserve"> Explica o processo de treinamento dos vários modelos de aprendizado de máquina e seu desempenho.</w:t>
      </w:r>
    </w:p>
    <w:p w14:paraId="043299B1" w14:textId="77777777" w:rsidR="000134A9" w:rsidRDefault="000134A9" w:rsidP="000134A9">
      <w:pPr>
        <w:spacing w:after="0"/>
      </w:pPr>
      <w:r>
        <w:pict w14:anchorId="4B8E811D">
          <v:rect id="_x0000_i1026" style="width:0;height:1.5pt" o:hralign="center" o:hrstd="t" o:hr="t" fillcolor="#a0a0a0" stroked="f"/>
        </w:pict>
      </w:r>
    </w:p>
    <w:p w14:paraId="243EDD9D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t>Manutenção Preditiva:</w:t>
      </w:r>
    </w:p>
    <w:p w14:paraId="1AC8A05C" w14:textId="77777777" w:rsidR="000134A9" w:rsidRDefault="000134A9" w:rsidP="000134A9">
      <w:pPr>
        <w:pStyle w:val="NormalWeb"/>
      </w:pPr>
      <w:r>
        <w:t>A manutenção preditiva utiliza métodos de análise de dados para prever o comportamento dos equipamentos, evitando falhas inesperadas que podem causar interrupções na produção e perdas significativas.</w:t>
      </w:r>
    </w:p>
    <w:p w14:paraId="1DBCB879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t>Estado da Arte:</w:t>
      </w:r>
    </w:p>
    <w:p w14:paraId="6BFDC5A2" w14:textId="77777777" w:rsidR="000134A9" w:rsidRDefault="000134A9" w:rsidP="000134A9">
      <w:pPr>
        <w:pStyle w:val="NormalWeb"/>
      </w:pPr>
      <w:r>
        <w:t>A análise de dados de sensores provou ser uma abordagem inovadora e eficiente para garantir a integridade operacional dos equipamentos industriais. Diversos artigos científicos destacam a importância da qualidade dos dados e dos sensores escolhidos para a predição. Modelos de aprendizado de máquina supervisionados, como Random Forest e Support Vector Machine, são amplamente utilizados e obtiveram bons resultados em predições de manutenção.</w:t>
      </w:r>
    </w:p>
    <w:p w14:paraId="0193C33A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t>Transportador de Rosca:</w:t>
      </w:r>
    </w:p>
    <w:p w14:paraId="1CB546CA" w14:textId="77777777" w:rsidR="000134A9" w:rsidRDefault="000134A9" w:rsidP="000134A9">
      <w:pPr>
        <w:pStyle w:val="NormalWeb"/>
      </w:pPr>
      <w:r>
        <w:t>Inventado por Arquimedes, o transportador de rosca é utilizado para mover produtos em pó, granulados ou líquidos. Este tipo de transportador é amplamente usado em indústrias alimentícias, químicas e farmacêuticas devido à sua facilidade de manutenção, adaptabilidade, resistência à corrosão e alta performance de segurança.</w:t>
      </w:r>
    </w:p>
    <w:p w14:paraId="71696821" w14:textId="77777777" w:rsidR="000134A9" w:rsidRDefault="000134A9" w:rsidP="000134A9">
      <w:r>
        <w:pict w14:anchorId="34FC209C">
          <v:rect id="_x0000_i1027" style="width:0;height:1.5pt" o:hralign="center" o:hrstd="t" o:hr="t" fillcolor="#a0a0a0" stroked="f"/>
        </w:pict>
      </w:r>
    </w:p>
    <w:p w14:paraId="73CCC0E5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t>Preprocessamento dos Dados:</w:t>
      </w:r>
    </w:p>
    <w:p w14:paraId="11110003" w14:textId="77777777" w:rsidR="000134A9" w:rsidRDefault="000134A9" w:rsidP="000134A9">
      <w:pPr>
        <w:pStyle w:val="NormalWeb"/>
      </w:pPr>
      <w:r>
        <w:t>O conjunto de dados utilizado consiste em valores temporais de um transportador de rosca, com registros de variáveis sensoriais em intervalos de 1 minuto, entre maio de 2015 e março de 2022. Foram verificadas e tratadas as faltas e discrepâncias nos dados, sendo cerca de 5% do total de 5.325.192 registros contendo valores nulos ou faltantes.</w:t>
      </w:r>
    </w:p>
    <w:p w14:paraId="543A3F71" w14:textId="77777777" w:rsidR="000134A9" w:rsidRDefault="000134A9" w:rsidP="000134A9">
      <w:r>
        <w:pict w14:anchorId="477BC9CD">
          <v:rect id="_x0000_i1028" style="width:0;height:1.5pt" o:hralign="center" o:hrstd="t" o:hr="t" fillcolor="#a0a0a0" stroked="f"/>
        </w:pict>
      </w:r>
    </w:p>
    <w:p w14:paraId="59A0AF69" w14:textId="77777777" w:rsidR="000134A9" w:rsidRDefault="000134A9" w:rsidP="000134A9">
      <w:pPr>
        <w:pStyle w:val="Ttulo4"/>
      </w:pPr>
      <w:r>
        <w:rPr>
          <w:rStyle w:val="Forte"/>
          <w:b w:val="0"/>
          <w:bCs w:val="0"/>
        </w:rPr>
        <w:lastRenderedPageBreak/>
        <w:t>Conclusão:</w:t>
      </w:r>
    </w:p>
    <w:p w14:paraId="0476356D" w14:textId="77777777" w:rsidR="000134A9" w:rsidRDefault="000134A9" w:rsidP="000134A9">
      <w:pPr>
        <w:pStyle w:val="NormalWeb"/>
      </w:pPr>
      <w:r>
        <w:t>Os modelos de aprendizado de máquina, especialmente o Extra Trees Classifier, mostraram-se eficazes na detecção de anomalias no transportador de rosca. Esta pesquisa destaca a utilidade prática de empregar aprendizado de máquina para a detecção proativa de falhas, melhorando a compreensão do desempenho dos transportadores de rosca na indústria de biomassa e contribuindo para estratégias sólidas de manutenção preditiva.</w:t>
      </w:r>
    </w:p>
    <w:p w14:paraId="12E4053C" w14:textId="77777777" w:rsidR="000134A9" w:rsidRPr="000134A9" w:rsidRDefault="000134A9" w:rsidP="00013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O algoritmo Extra Trees Classifier demonstrou alto desempenho na identificação de anomalias.</w:t>
      </w:r>
    </w:p>
    <w:p w14:paraId="50A97D07" w14:textId="77777777" w:rsidR="000134A9" w:rsidRPr="000134A9" w:rsidRDefault="000134A9" w:rsidP="00013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 aplicação de aprendizado de máquina para manutenção preditiva é eficaz e pode prevenir falhas graves.</w:t>
      </w:r>
    </w:p>
    <w:p w14:paraId="112E5228" w14:textId="77777777" w:rsidR="000134A9" w:rsidRPr="000134A9" w:rsidRDefault="000134A9" w:rsidP="000134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134A9">
        <w:rPr>
          <w:rFonts w:ascii="Times New Roman" w:eastAsia="Times New Roman" w:hAnsi="Times New Roman" w:cs="Times New Roman"/>
          <w:sz w:val="24"/>
          <w:szCs w:val="24"/>
          <w:lang w:eastAsia="pt-PT"/>
        </w:rPr>
        <w:t>A abordagem de análise de janelas temporais proporciona uma compreensão detalhada e quase em tempo real do comportamento do transportador.</w:t>
      </w:r>
    </w:p>
    <w:p w14:paraId="1E3AA7BD" w14:textId="77777777" w:rsidR="004E68C6" w:rsidRDefault="004E68C6"/>
    <w:sectPr w:rsidR="004E6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1612"/>
    <w:multiLevelType w:val="multilevel"/>
    <w:tmpl w:val="BE66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6476"/>
    <w:multiLevelType w:val="multilevel"/>
    <w:tmpl w:val="8F22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A6345"/>
    <w:multiLevelType w:val="multilevel"/>
    <w:tmpl w:val="3D2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26A8"/>
    <w:multiLevelType w:val="multilevel"/>
    <w:tmpl w:val="43AC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900D7"/>
    <w:multiLevelType w:val="multilevel"/>
    <w:tmpl w:val="D772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84B76"/>
    <w:multiLevelType w:val="multilevel"/>
    <w:tmpl w:val="7E8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86E87"/>
    <w:multiLevelType w:val="multilevel"/>
    <w:tmpl w:val="F78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87DB3"/>
    <w:multiLevelType w:val="multilevel"/>
    <w:tmpl w:val="3CD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3C0A1B"/>
    <w:multiLevelType w:val="multilevel"/>
    <w:tmpl w:val="D36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C4"/>
    <w:rsid w:val="000134A9"/>
    <w:rsid w:val="000B6D81"/>
    <w:rsid w:val="004134C4"/>
    <w:rsid w:val="004E68C6"/>
    <w:rsid w:val="008E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3EDF"/>
  <w15:chartTrackingRefBased/>
  <w15:docId w15:val="{474C9E01-9A2B-4AFB-AF69-9D031DB7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013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3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0134A9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1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0134A9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34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1057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Lourenço Daniel Sebastião Carlos</dc:creator>
  <cp:keywords/>
  <dc:description/>
  <cp:lastModifiedBy>Lourenço Daniel Sebastião Carlos</cp:lastModifiedBy>
  <cp:revision>2</cp:revision>
  <dcterms:created xsi:type="dcterms:W3CDTF">2024-07-04T14:04:00Z</dcterms:created>
  <dcterms:modified xsi:type="dcterms:W3CDTF">2024-07-04T14:08:00Z</dcterms:modified>
</cp:coreProperties>
</file>