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5F495A87" w:rsidR="005921CA" w:rsidRPr="00F00432" w:rsidRDefault="005921CA">
      <w:pPr>
        <w:rPr>
          <w:rFonts w:ascii="Arial" w:hAnsi="Arial" w:cs="Arial"/>
        </w:rPr>
      </w:pPr>
    </w:p>
    <w:p w14:paraId="1C22DFD6" w14:textId="77777777" w:rsidR="005921CA" w:rsidRPr="00F00432" w:rsidRDefault="005921CA">
      <w:pPr>
        <w:rPr>
          <w:rFonts w:ascii="Arial" w:hAnsi="Arial" w:cs="Arial"/>
        </w:rPr>
      </w:pPr>
    </w:p>
    <w:p w14:paraId="699955D5" w14:textId="602A5D4D" w:rsidR="005921CA" w:rsidRPr="00F00432" w:rsidRDefault="005921CA" w:rsidP="005921CA">
      <w:pPr>
        <w:jc w:val="both"/>
        <w:rPr>
          <w:rFonts w:ascii="Arial" w:hAnsi="Arial" w:cs="Arial"/>
          <w:sz w:val="40"/>
          <w:szCs w:val="40"/>
        </w:rPr>
      </w:pPr>
      <w:r w:rsidRPr="00F00432">
        <w:rPr>
          <w:rFonts w:ascii="Arial" w:hAnsi="Arial" w:cs="Arial"/>
          <w:sz w:val="40"/>
          <w:szCs w:val="40"/>
        </w:rPr>
        <w:t xml:space="preserve">Certificamos que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Orientador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Fábio Fonseca Barbosa Gomes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AB1E89" w:rsidRPr="00F00432">
        <w:rPr>
          <w:rFonts w:ascii="Arial" w:hAnsi="Arial" w:cs="Arial"/>
          <w:sz w:val="40"/>
          <w:szCs w:val="40"/>
        </w:rPr>
        <w:t xml:space="preserve"> </w:t>
      </w:r>
      <w:r w:rsidRPr="00F00432">
        <w:rPr>
          <w:rFonts w:ascii="Arial" w:hAnsi="Arial" w:cs="Arial"/>
          <w:sz w:val="40"/>
          <w:szCs w:val="40"/>
        </w:rPr>
        <w:t xml:space="preserve">orientou o Trabalho de Conclusão de Curso do discente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Aluno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Rozenaldo Teles dos Santos Filho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sz w:val="40"/>
          <w:szCs w:val="40"/>
        </w:rPr>
        <w:t xml:space="preserve">. Intitulado: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"Título"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CRIAÇÃO DE UM PROJETO DE SISTEMA PARA GESTÃO AMBIENTES VIRTUAIS DE APRENDIZAGEM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b/>
          <w:bCs/>
          <w:sz w:val="40"/>
          <w:szCs w:val="40"/>
        </w:rPr>
        <w:t>.</w:t>
      </w:r>
    </w:p>
    <w:p w14:paraId="3A7EABFD" w14:textId="31FE99C7" w:rsidR="005921CA" w:rsidRPr="00F00432" w:rsidRDefault="005921CA" w:rsidP="005921CA">
      <w:pPr>
        <w:jc w:val="both"/>
        <w:rPr>
          <w:rFonts w:ascii="Arial" w:hAnsi="Arial" w:cs="Arial"/>
          <w:sz w:val="36"/>
          <w:szCs w:val="36"/>
        </w:rPr>
      </w:pPr>
      <w:r w:rsidRPr="00F00432">
        <w:rPr>
          <w:rFonts w:ascii="Arial" w:hAnsi="Arial" w:cs="Arial"/>
          <w:sz w:val="36"/>
          <w:szCs w:val="36"/>
        </w:rPr>
        <w:t xml:space="preserve">Realizado no dia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"Dia"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13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mês de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"mês"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Dezembro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ano de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Ano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2022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, </w:t>
      </w:r>
      <w:r w:rsidR="009D51F7" w:rsidRPr="009D51F7">
        <w:rPr>
          <w:rFonts w:ascii="Arial" w:hAnsi="Arial" w:cs="Arial"/>
          <w:sz w:val="36"/>
          <w:szCs w:val="36"/>
        </w:rPr>
        <w:t xml:space="preserve">em reunião virtual via </w:t>
      </w:r>
      <w:r w:rsidR="009D51F7" w:rsidRPr="009D51F7">
        <w:rPr>
          <w:rFonts w:ascii="Arial" w:hAnsi="Arial" w:cs="Arial"/>
          <w:sz w:val="36"/>
          <w:szCs w:val="36"/>
        </w:rPr>
        <w:fldChar w:fldCharType="begin"/>
      </w:r>
      <w:r w:rsidR="009D51F7" w:rsidRPr="009D51F7">
        <w:rPr>
          <w:rFonts w:ascii="Arial" w:hAnsi="Arial" w:cs="Arial"/>
          <w:sz w:val="36"/>
          <w:szCs w:val="36"/>
        </w:rPr>
        <w:instrText xml:space="preserve"> MERGEFIELD Local </w:instrText>
      </w:r>
      <w:r w:rsidR="009D51F7" w:rsidRPr="009D51F7"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GoogleMeet</w:t>
      </w:r>
      <w:r w:rsidR="009D51F7" w:rsidRP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>.</w:t>
      </w:r>
    </w:p>
    <w:p w14:paraId="5F9BC130" w14:textId="00DE7ADE" w:rsidR="009D51F7" w:rsidRPr="00F00432" w:rsidRDefault="009D51F7" w:rsidP="003E627B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1AEC0" wp14:editId="6F42C8F3">
                <wp:simplePos x="0" y="0"/>
                <wp:positionH relativeFrom="margin">
                  <wp:align>center</wp:align>
                </wp:positionH>
                <wp:positionV relativeFrom="page">
                  <wp:posOffset>5109210</wp:posOffset>
                </wp:positionV>
                <wp:extent cx="6534150" cy="567690"/>
                <wp:effectExtent l="0" t="0" r="0" b="38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35B5E" w14:textId="042E017A" w:rsidR="00614F51" w:rsidRDefault="00614F51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Reiner Requião de Souza</w:t>
                            </w:r>
                          </w:p>
                          <w:p w14:paraId="1D9BAE93" w14:textId="40A061C3" w:rsidR="00614F51" w:rsidRDefault="00614F51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Coordenador dos Cursos de Engenharia e Tecnologia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D1AE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02.3pt;width:514.5pt;height:44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" filled="f" stroked="f">
                <v:textbox style="mso-fit-shape-to-text:t">
                  <w:txbxContent>
                    <w:p w14:paraId="63D35B5E" w14:textId="042E017A" w:rsidR="00614F51" w:rsidRDefault="00614F51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Reiner Requião de Souza</w:t>
                      </w:r>
                    </w:p>
                    <w:p w14:paraId="1D9BAE93" w14:textId="40A061C3" w:rsidR="00614F51" w:rsidRDefault="00614F51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Coordenador dos Cursos de Engenharia e Tecnologia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2C7C1E4" w14:textId="721C403B" w:rsidR="009D51F7" w:rsidRDefault="00D871B0" w:rsidP="009D51F7">
      <w:pPr>
        <w:jc w:val="both"/>
        <w:rPr>
          <w:rFonts w:ascii="Arial" w:hAnsi="Arial" w:cs="Arial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4609B38" wp14:editId="6255D1F8">
            <wp:simplePos x="0" y="0"/>
            <wp:positionH relativeFrom="margin">
              <wp:posOffset>3824605</wp:posOffset>
            </wp:positionH>
            <wp:positionV relativeFrom="page">
              <wp:posOffset>4457700</wp:posOffset>
            </wp:positionV>
            <wp:extent cx="1447800" cy="105727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51F7">
        <w:rPr>
          <w:rFonts w:ascii="Arial" w:hAnsi="Arial" w:cs="Arial"/>
          <w:sz w:val="40"/>
          <w:szCs w:val="40"/>
        </w:rPr>
        <w:br w:type="page"/>
      </w:r>
    </w:p>
    <w:p w14:paraId="5F609B5C" w14:textId="77777777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</w:p>
    <w:p w14:paraId="00AA2651" w14:textId="77777777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</w:p>
    <w:p w14:paraId="0D9B4A6B" w14:textId="341123BB" w:rsidR="009D51F7" w:rsidRPr="00F00432" w:rsidRDefault="003E627B" w:rsidP="009D51F7">
      <w:pPr>
        <w:jc w:val="both"/>
        <w:rPr>
          <w:rFonts w:ascii="Arial" w:hAnsi="Arial" w:cs="Arial"/>
          <w:sz w:val="40"/>
          <w:szCs w:val="40"/>
        </w:rPr>
      </w:pPr>
      <w:r w:rsidRPr="00F00432">
        <w:rPr>
          <w:rFonts w:ascii="Arial" w:hAnsi="Arial" w:cs="Arial"/>
          <w:sz w:val="40"/>
          <w:szCs w:val="40"/>
        </w:rPr>
        <w:t xml:space="preserve">Certificamos que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Banca1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Ângela Peixoto Santana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F00432" w:rsidRPr="00F00432">
        <w:rPr>
          <w:rFonts w:ascii="Arial" w:hAnsi="Arial" w:cs="Arial"/>
          <w:sz w:val="40"/>
          <w:szCs w:val="40"/>
        </w:rPr>
        <w:t xml:space="preserve"> </w:t>
      </w:r>
      <w:r w:rsidRPr="00F00432">
        <w:rPr>
          <w:rFonts w:ascii="Arial" w:hAnsi="Arial" w:cs="Arial"/>
          <w:sz w:val="40"/>
          <w:szCs w:val="40"/>
        </w:rPr>
        <w:t xml:space="preserve">participou como membro da banca examinadora da defesa do Trabalho de Conclusão de Curso do </w:t>
      </w:r>
      <w:r w:rsidR="009D51F7" w:rsidRPr="00F00432">
        <w:rPr>
          <w:rFonts w:ascii="Arial" w:hAnsi="Arial" w:cs="Arial"/>
          <w:sz w:val="40"/>
          <w:szCs w:val="40"/>
        </w:rPr>
        <w:t xml:space="preserve">discente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Aluno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Rozenaldo Teles dos Santos Filho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9D51F7" w:rsidRPr="00F00432">
        <w:rPr>
          <w:rFonts w:ascii="Arial" w:hAnsi="Arial" w:cs="Arial"/>
          <w:sz w:val="40"/>
          <w:szCs w:val="40"/>
        </w:rPr>
        <w:t xml:space="preserve">. Intitulado: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"Título"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CRIAÇÃO DE UM PROJETO DE SISTEMA PARA GESTÃO AMBIENTES VIRTUAIS DE APRENDIZAGEM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9D51F7" w:rsidRPr="00F00432">
        <w:rPr>
          <w:rFonts w:ascii="Arial" w:hAnsi="Arial" w:cs="Arial"/>
          <w:b/>
          <w:bCs/>
          <w:sz w:val="40"/>
          <w:szCs w:val="40"/>
        </w:rPr>
        <w:t>.</w:t>
      </w:r>
    </w:p>
    <w:p w14:paraId="1982A6E4" w14:textId="04A01B84" w:rsidR="009D51F7" w:rsidRPr="00F00432" w:rsidRDefault="009D51F7" w:rsidP="009D51F7">
      <w:pPr>
        <w:jc w:val="both"/>
        <w:rPr>
          <w:rFonts w:ascii="Arial" w:hAnsi="Arial" w:cs="Arial"/>
          <w:sz w:val="36"/>
          <w:szCs w:val="36"/>
        </w:rPr>
      </w:pPr>
      <w:r w:rsidRPr="00F00432">
        <w:rPr>
          <w:rFonts w:ascii="Arial" w:hAnsi="Arial" w:cs="Arial"/>
          <w:sz w:val="36"/>
          <w:szCs w:val="36"/>
        </w:rPr>
        <w:t xml:space="preserve">Realizado no dia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"Dia"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13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mês de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"mês"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Dezembro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ano de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Ano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2022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, </w:t>
      </w:r>
      <w:r w:rsidRPr="009D51F7">
        <w:rPr>
          <w:rFonts w:ascii="Arial" w:hAnsi="Arial" w:cs="Arial"/>
          <w:sz w:val="36"/>
          <w:szCs w:val="36"/>
        </w:rPr>
        <w:t xml:space="preserve">em reunião virtual via </w:t>
      </w:r>
      <w:r w:rsidRPr="009D51F7">
        <w:rPr>
          <w:rFonts w:ascii="Arial" w:hAnsi="Arial" w:cs="Arial"/>
          <w:sz w:val="36"/>
          <w:szCs w:val="36"/>
        </w:rPr>
        <w:fldChar w:fldCharType="begin"/>
      </w:r>
      <w:r w:rsidRPr="009D51F7">
        <w:rPr>
          <w:rFonts w:ascii="Arial" w:hAnsi="Arial" w:cs="Arial"/>
          <w:sz w:val="36"/>
          <w:szCs w:val="36"/>
        </w:rPr>
        <w:instrText xml:space="preserve"> MERGEFIELD Local </w:instrText>
      </w:r>
      <w:r w:rsidRPr="009D51F7"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GoogleMeet</w:t>
      </w:r>
      <w:r w:rsidRP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>.</w:t>
      </w:r>
    </w:p>
    <w:p w14:paraId="44493F43" w14:textId="77777777" w:rsidR="009D51F7" w:rsidRDefault="009D51F7" w:rsidP="009D51F7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E99B4BB" wp14:editId="11E892E4">
            <wp:simplePos x="0" y="0"/>
            <wp:positionH relativeFrom="margin">
              <wp:posOffset>3776980</wp:posOffset>
            </wp:positionH>
            <wp:positionV relativeFrom="page">
              <wp:posOffset>4457700</wp:posOffset>
            </wp:positionV>
            <wp:extent cx="1447800" cy="10572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490CBD4A" w14:textId="77777777" w:rsidR="009D51F7" w:rsidRPr="00F00432" w:rsidRDefault="009D51F7" w:rsidP="009D51F7">
      <w:pPr>
        <w:rPr>
          <w:rFonts w:ascii="Arial" w:hAnsi="Arial" w:cs="Arial"/>
          <w:sz w:val="32"/>
          <w:szCs w:val="32"/>
        </w:rPr>
      </w:pPr>
    </w:p>
    <w:p w14:paraId="29C510AA" w14:textId="4241BBAA" w:rsidR="00F00432" w:rsidRDefault="009D51F7" w:rsidP="009D51F7">
      <w:pPr>
        <w:rPr>
          <w:rFonts w:ascii="Arial" w:hAnsi="Arial" w:cs="Arial"/>
          <w:sz w:val="40"/>
          <w:szCs w:val="40"/>
        </w:rPr>
      </w:pPr>
      <w:r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AFFA2F1" wp14:editId="4F1C0C17">
                <wp:simplePos x="0" y="0"/>
                <wp:positionH relativeFrom="margin">
                  <wp:posOffset>1176655</wp:posOffset>
                </wp:positionH>
                <wp:positionV relativeFrom="page">
                  <wp:posOffset>5105400</wp:posOffset>
                </wp:positionV>
                <wp:extent cx="6534150" cy="567690"/>
                <wp:effectExtent l="0" t="0" r="0" b="381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05C6" w14:textId="77777777" w:rsidR="00614F51" w:rsidRDefault="00614F51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Reiner Requião de Souza</w:t>
                            </w:r>
                          </w:p>
                          <w:p w14:paraId="3A4A7378" w14:textId="77777777" w:rsidR="00614F51" w:rsidRDefault="00614F51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Coordenador dos Cursos de Engenharia e Tecnologia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FA2F1" id="_x0000_s1027" type="#_x0000_t202" style="position:absolute;margin-left:92.65pt;margin-top:402pt;width:514.5pt;height:44.7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" filled="f" stroked="f">
                <v:textbox style="mso-fit-shape-to-text:t">
                  <w:txbxContent>
                    <w:p w14:paraId="71E005C6" w14:textId="77777777" w:rsidR="00614F51" w:rsidRDefault="00614F51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Reiner Requião de Souza</w:t>
                      </w:r>
                    </w:p>
                    <w:p w14:paraId="3A4A7378" w14:textId="77777777" w:rsidR="00614F51" w:rsidRDefault="00614F51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Coordenador dos Cursos de Engenharia e Tecnologia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A2A2F1A" w14:textId="7FD55829" w:rsidR="009D51F7" w:rsidRDefault="009D51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36A42B69" w14:textId="77777777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</w:p>
    <w:p w14:paraId="64568681" w14:textId="77777777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</w:p>
    <w:p w14:paraId="3F5DE1CB" w14:textId="6524C59C" w:rsidR="009D51F7" w:rsidRPr="00F00432" w:rsidRDefault="009D51F7" w:rsidP="009D51F7">
      <w:pPr>
        <w:jc w:val="both"/>
        <w:rPr>
          <w:rFonts w:ascii="Arial" w:hAnsi="Arial" w:cs="Arial"/>
          <w:sz w:val="40"/>
          <w:szCs w:val="40"/>
        </w:rPr>
      </w:pPr>
      <w:r w:rsidRPr="00F00432">
        <w:rPr>
          <w:rFonts w:ascii="Arial" w:hAnsi="Arial" w:cs="Arial"/>
          <w:sz w:val="40"/>
          <w:szCs w:val="40"/>
        </w:rPr>
        <w:t>Certific</w:t>
      </w:r>
      <w:bookmarkStart w:id="0" w:name="_GoBack"/>
      <w:bookmarkEnd w:id="0"/>
      <w:r w:rsidRPr="00F00432">
        <w:rPr>
          <w:rFonts w:ascii="Arial" w:hAnsi="Arial" w:cs="Arial"/>
          <w:sz w:val="40"/>
          <w:szCs w:val="40"/>
        </w:rPr>
        <w:t xml:space="preserve">amos que </w:t>
      </w: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MERGEFIELD Banca2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Igor Gonzalez Pimenta</w:t>
      </w:r>
      <w:r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sz w:val="40"/>
          <w:szCs w:val="40"/>
        </w:rPr>
        <w:t xml:space="preserve"> participou como membro da banca examinadora da defesa do Trabalho de Conclusão de Curso do discente </w:t>
      </w: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MERGEFIELD Aluno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Rozenaldo Teles dos Santos Filho</w:t>
      </w:r>
      <w:r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MERGEFIELD "Título"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r w:rsidR="0071526A" w:rsidRPr="009855D4">
        <w:rPr>
          <w:rFonts w:ascii="Arial" w:hAnsi="Arial" w:cs="Arial"/>
          <w:b/>
          <w:bCs/>
          <w:noProof/>
          <w:sz w:val="40"/>
          <w:szCs w:val="40"/>
        </w:rPr>
        <w:t>CRIAÇÃO DE UM PROJETO DE SISTEMA PARA GESTÃO AMBIENTES VIRTUAIS DE APRENDIZAGEM</w:t>
      </w:r>
      <w:r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b/>
          <w:bCs/>
          <w:sz w:val="40"/>
          <w:szCs w:val="40"/>
        </w:rPr>
        <w:t>.</w:t>
      </w:r>
    </w:p>
    <w:p w14:paraId="0FAC1193" w14:textId="28DCF618" w:rsidR="009D51F7" w:rsidRPr="00F00432" w:rsidRDefault="009D51F7" w:rsidP="009D51F7">
      <w:pPr>
        <w:jc w:val="both"/>
        <w:rPr>
          <w:rFonts w:ascii="Arial" w:hAnsi="Arial" w:cs="Arial"/>
          <w:sz w:val="36"/>
          <w:szCs w:val="36"/>
        </w:rPr>
      </w:pPr>
      <w:r w:rsidRPr="00F00432">
        <w:rPr>
          <w:rFonts w:ascii="Arial" w:hAnsi="Arial" w:cs="Arial"/>
          <w:sz w:val="36"/>
          <w:szCs w:val="36"/>
        </w:rPr>
        <w:t xml:space="preserve">Realizado no dia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"Dia"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13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mês de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"mês"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Dezembro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ano de </w:t>
      </w: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MERGEFIELD Ano </w:instrText>
      </w:r>
      <w:r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2022</w:t>
      </w:r>
      <w:r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, </w:t>
      </w:r>
      <w:r w:rsidRPr="009D51F7">
        <w:rPr>
          <w:rFonts w:ascii="Arial" w:hAnsi="Arial" w:cs="Arial"/>
          <w:sz w:val="36"/>
          <w:szCs w:val="36"/>
        </w:rPr>
        <w:t xml:space="preserve">em reunião virtual via </w:t>
      </w:r>
      <w:r w:rsidRPr="009D51F7">
        <w:rPr>
          <w:rFonts w:ascii="Arial" w:hAnsi="Arial" w:cs="Arial"/>
          <w:sz w:val="36"/>
          <w:szCs w:val="36"/>
        </w:rPr>
        <w:fldChar w:fldCharType="begin"/>
      </w:r>
      <w:r w:rsidRPr="009D51F7">
        <w:rPr>
          <w:rFonts w:ascii="Arial" w:hAnsi="Arial" w:cs="Arial"/>
          <w:sz w:val="36"/>
          <w:szCs w:val="36"/>
        </w:rPr>
        <w:instrText xml:space="preserve"> MERGEFIELD Local </w:instrText>
      </w:r>
      <w:r w:rsidRPr="009D51F7">
        <w:rPr>
          <w:rFonts w:ascii="Arial" w:hAnsi="Arial" w:cs="Arial"/>
          <w:sz w:val="36"/>
          <w:szCs w:val="36"/>
        </w:rPr>
        <w:fldChar w:fldCharType="separate"/>
      </w:r>
      <w:r w:rsidR="0071526A" w:rsidRPr="009855D4">
        <w:rPr>
          <w:rFonts w:ascii="Arial" w:hAnsi="Arial" w:cs="Arial"/>
          <w:noProof/>
          <w:sz w:val="36"/>
          <w:szCs w:val="36"/>
        </w:rPr>
        <w:t>GoogleMeet</w:t>
      </w:r>
      <w:r w:rsidRP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>.</w:t>
      </w:r>
    </w:p>
    <w:p w14:paraId="572AEC4C" w14:textId="77777777" w:rsidR="009D51F7" w:rsidRDefault="009D51F7" w:rsidP="009D51F7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2D1D8613" wp14:editId="47963452">
            <wp:simplePos x="0" y="0"/>
            <wp:positionH relativeFrom="margin">
              <wp:posOffset>3776980</wp:posOffset>
            </wp:positionH>
            <wp:positionV relativeFrom="page">
              <wp:posOffset>4457700</wp:posOffset>
            </wp:positionV>
            <wp:extent cx="1447800" cy="10572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24B80CC8" w14:textId="77777777" w:rsidR="009D51F7" w:rsidRPr="00F00432" w:rsidRDefault="009D51F7" w:rsidP="009D51F7">
      <w:pPr>
        <w:rPr>
          <w:rFonts w:ascii="Arial" w:hAnsi="Arial" w:cs="Arial"/>
          <w:sz w:val="32"/>
          <w:szCs w:val="32"/>
        </w:rPr>
      </w:pPr>
    </w:p>
    <w:p w14:paraId="43CF2115" w14:textId="77777777" w:rsidR="009D51F7" w:rsidRPr="00F00432" w:rsidRDefault="009D51F7" w:rsidP="009D51F7">
      <w:pPr>
        <w:rPr>
          <w:rFonts w:ascii="Arial" w:hAnsi="Arial" w:cs="Arial"/>
        </w:rPr>
      </w:pPr>
      <w:r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ECC725" wp14:editId="5AAFC137">
                <wp:simplePos x="0" y="0"/>
                <wp:positionH relativeFrom="margin">
                  <wp:posOffset>1176655</wp:posOffset>
                </wp:positionH>
                <wp:positionV relativeFrom="page">
                  <wp:posOffset>5105400</wp:posOffset>
                </wp:positionV>
                <wp:extent cx="6534150" cy="567690"/>
                <wp:effectExtent l="0" t="0" r="0" b="381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BAD5" w14:textId="77777777" w:rsidR="00614F51" w:rsidRDefault="00614F51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Reiner Requião de Souza</w:t>
                            </w:r>
                          </w:p>
                          <w:p w14:paraId="2AB12E9C" w14:textId="77777777" w:rsidR="00614F51" w:rsidRDefault="00614F51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Coordenador dos Cursos de Engenharia e Tecnologia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CC725" id="_x0000_s1028" type="#_x0000_t202" style="position:absolute;margin-left:92.65pt;margin-top:402pt;width:514.5pt;height:44.7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" filled="f" stroked="f">
                <v:textbox style="mso-fit-shape-to-text:t">
                  <w:txbxContent>
                    <w:p w14:paraId="1DE9BAD5" w14:textId="77777777" w:rsidR="00614F51" w:rsidRDefault="00614F51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Reiner Requião de Souza</w:t>
                      </w:r>
                    </w:p>
                    <w:p w14:paraId="2AB12E9C" w14:textId="77777777" w:rsidR="00614F51" w:rsidRDefault="00614F51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Coordenador dos Cursos de Engenharia e Tecnologia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9D51F7" w:rsidRPr="00F00432" w:rsidSect="005F5B08">
      <w:headerReference w:type="even" r:id="rId7"/>
      <w:headerReference w:type="default" r:id="rId8"/>
      <w:headerReference w:type="firs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F3FF0" w14:textId="77777777" w:rsidR="00614F51" w:rsidRDefault="00614F51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614F51" w:rsidRDefault="00614F51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B0672" w14:textId="77777777" w:rsidR="00614F51" w:rsidRDefault="00614F51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614F51" w:rsidRDefault="00614F51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639EB" w14:textId="77777777" w:rsidR="00614F51" w:rsidRDefault="0071526A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55A15" w14:textId="77777777" w:rsidR="00614F51" w:rsidRDefault="0071526A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F3FF7" w14:textId="77777777" w:rsidR="00614F51" w:rsidRDefault="0071526A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viewMergedData/>
    <w:activeRecord w:val="21"/>
    <w:odso>
      <w:udl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08"/>
    <w:rsid w:val="00075EF4"/>
    <w:rsid w:val="001B1E64"/>
    <w:rsid w:val="003E627B"/>
    <w:rsid w:val="00472459"/>
    <w:rsid w:val="005921CA"/>
    <w:rsid w:val="005F5B08"/>
    <w:rsid w:val="00610A1E"/>
    <w:rsid w:val="00614F51"/>
    <w:rsid w:val="006B0FFD"/>
    <w:rsid w:val="006B415F"/>
    <w:rsid w:val="006D451A"/>
    <w:rsid w:val="0071526A"/>
    <w:rsid w:val="007D2C9C"/>
    <w:rsid w:val="00881BB4"/>
    <w:rsid w:val="009D51F7"/>
    <w:rsid w:val="00A46BE6"/>
    <w:rsid w:val="00AB1E89"/>
    <w:rsid w:val="00B63F12"/>
    <w:rsid w:val="00BB0548"/>
    <w:rsid w:val="00BE6ABF"/>
    <w:rsid w:val="00CE5D29"/>
    <w:rsid w:val="00D148A0"/>
    <w:rsid w:val="00D871B0"/>
    <w:rsid w:val="00E8712E"/>
    <w:rsid w:val="00F00432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14BE2199-2E35-4CED-8FF1-DEB08C0A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Meu%20Drive\Trabalho_Professor\UNIRB\Coordena&#231;&#227;o\TCC_Documentos\Gera&#231;&#227;o\Dados_TCC_2021_1.xlsx" TargetMode="External"/><Relationship Id="rId1" Type="http://schemas.openxmlformats.org/officeDocument/2006/relationships/mailMergeSource" Target="file:///G: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COMUNICAÇÃO</dc:creator>
  <cp:lastModifiedBy>Reiner</cp:lastModifiedBy>
  <cp:revision>6</cp:revision>
  <cp:lastPrinted>2023-03-20T18:57:00Z</cp:lastPrinted>
  <dcterms:created xsi:type="dcterms:W3CDTF">2022-04-20T13:34:00Z</dcterms:created>
  <dcterms:modified xsi:type="dcterms:W3CDTF">2023-03-20T18:58:00Z</dcterms:modified>
</cp:coreProperties>
</file>