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5709BAB9" w14:textId="77777777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</w:p>
    <w:p w14:paraId="204E274E" w14:textId="04998BA6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&lt;&lt;banca1&gt;&gt;</w:t>
      </w:r>
      <w:r>
        <w:rPr>
          <w:rFonts w:ascii="Arial" w:hAnsi="Arial" w:cs="Arial"/>
          <w:sz w:val="40"/>
          <w:szCs w:val="40"/>
        </w:rPr>
        <w:t xml:space="preserve"> </w:t>
      </w:r>
      <w:r w:rsidR="00615581" w:rsidRPr="00615581">
        <w:rPr>
          <w:rFonts w:ascii="Arial" w:hAnsi="Arial" w:cs="Arial"/>
          <w:sz w:val="36"/>
          <w:szCs w:val="36"/>
        </w:rPr>
        <w:t>participou como membro da banca examinadora da defesa do</w:t>
      </w:r>
      <w:r>
        <w:rPr>
          <w:rFonts w:ascii="Arial" w:hAnsi="Arial" w:cs="Arial"/>
          <w:sz w:val="40"/>
          <w:szCs w:val="40"/>
        </w:rPr>
        <w:t xml:space="preserve">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71469D92" w14:textId="77777777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na data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em reunião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1982A6E4" w14:textId="4635FD95" w:rsidR="009D51F7" w:rsidRPr="00F00432" w:rsidRDefault="009D51F7" w:rsidP="009D51F7">
      <w:pPr>
        <w:jc w:val="both"/>
        <w:rPr>
          <w:rFonts w:ascii="Arial" w:hAnsi="Arial" w:cs="Arial"/>
          <w:sz w:val="36"/>
          <w:szCs w:val="36"/>
        </w:rPr>
      </w:pPr>
    </w:p>
    <w:p w14:paraId="44493F43" w14:textId="77777777" w:rsidR="009D51F7" w:rsidRDefault="009D51F7" w:rsidP="009D51F7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E99B4BB" wp14:editId="11E892E4">
            <wp:simplePos x="0" y="0"/>
            <wp:positionH relativeFrom="margin">
              <wp:posOffset>3776980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490CBD4A" w14:textId="77777777" w:rsidR="009D51F7" w:rsidRPr="00F00432" w:rsidRDefault="009D51F7" w:rsidP="009D51F7">
      <w:pPr>
        <w:rPr>
          <w:rFonts w:ascii="Arial" w:hAnsi="Arial" w:cs="Arial"/>
          <w:sz w:val="32"/>
          <w:szCs w:val="32"/>
        </w:rPr>
      </w:pPr>
    </w:p>
    <w:p w14:paraId="29C510AA" w14:textId="4241BBAA" w:rsidR="00F00432" w:rsidRDefault="009D51F7" w:rsidP="009D51F7">
      <w:pPr>
        <w:rPr>
          <w:rFonts w:ascii="Arial" w:hAnsi="Arial" w:cs="Arial"/>
          <w:sz w:val="40"/>
          <w:szCs w:val="40"/>
        </w:rPr>
      </w:pP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AFFA2F1" wp14:editId="4F1C0C17">
                <wp:simplePos x="0" y="0"/>
                <wp:positionH relativeFrom="margin">
                  <wp:posOffset>1176655</wp:posOffset>
                </wp:positionH>
                <wp:positionV relativeFrom="page">
                  <wp:posOffset>5105400</wp:posOffset>
                </wp:positionV>
                <wp:extent cx="6534150" cy="567690"/>
                <wp:effectExtent l="0" t="0" r="0" b="381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5C6" w14:textId="77777777" w:rsidR="00B2064D" w:rsidRDefault="00B2064D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3A4A7378" w14:textId="63AC070C" w:rsidR="00B2064D" w:rsidRDefault="001F1D93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Gestor de Curso da Rede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Unirb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FA2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2.65pt;margin-top:402pt;width:514.5pt;height:44.7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" filled="f" stroked="f">
                <v:textbox style="mso-fit-shape-to-text:t">
                  <w:txbxContent>
                    <w:p w14:paraId="71E005C6" w14:textId="77777777" w:rsidR="00B2064D" w:rsidRDefault="00B2064D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3A4A7378" w14:textId="63AC070C" w:rsidR="00B2064D" w:rsidRDefault="001F1D93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Gestor de Curso da Rede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Unirb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A2A2F1A" w14:textId="56D89DDB" w:rsidR="009D51F7" w:rsidRDefault="009D51F7">
      <w:pPr>
        <w:rPr>
          <w:rFonts w:ascii="Arial" w:hAnsi="Arial" w:cs="Arial"/>
          <w:sz w:val="40"/>
          <w:szCs w:val="40"/>
        </w:rPr>
      </w:pPr>
    </w:p>
    <w:sectPr w:rsidR="009D51F7" w:rsidSect="005F5B08">
      <w:headerReference w:type="even" r:id="rId7"/>
      <w:headerReference w:type="default" r:id="rId8"/>
      <w:headerReference w:type="firs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39EB" w14:textId="77777777" w:rsidR="00B2064D" w:rsidRDefault="00615581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5A15" w14:textId="77777777" w:rsidR="00B2064D" w:rsidRDefault="00615581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3FF7" w14:textId="77777777" w:rsidR="00B2064D" w:rsidRDefault="00615581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46719"/>
    <w:rsid w:val="00075EF4"/>
    <w:rsid w:val="000A0E8B"/>
    <w:rsid w:val="001B1E64"/>
    <w:rsid w:val="001F1D93"/>
    <w:rsid w:val="002462A6"/>
    <w:rsid w:val="003A4F73"/>
    <w:rsid w:val="003E627B"/>
    <w:rsid w:val="00472459"/>
    <w:rsid w:val="0049125C"/>
    <w:rsid w:val="00493256"/>
    <w:rsid w:val="004F11D0"/>
    <w:rsid w:val="005153A6"/>
    <w:rsid w:val="005921CA"/>
    <w:rsid w:val="005F5B08"/>
    <w:rsid w:val="00615581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43254"/>
    <w:rsid w:val="009906FD"/>
    <w:rsid w:val="009D51F7"/>
    <w:rsid w:val="00AB1E89"/>
    <w:rsid w:val="00AE7E6A"/>
    <w:rsid w:val="00B2064D"/>
    <w:rsid w:val="00B63F12"/>
    <w:rsid w:val="00B761B1"/>
    <w:rsid w:val="00BB0548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6</cp:revision>
  <cp:lastPrinted>2023-03-31T12:31:00Z</cp:lastPrinted>
  <dcterms:created xsi:type="dcterms:W3CDTF">2023-11-27T22:31:00Z</dcterms:created>
  <dcterms:modified xsi:type="dcterms:W3CDTF">2023-11-28T12:50:00Z</dcterms:modified>
</cp:coreProperties>
</file>