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CF21" w14:textId="375FF259" w:rsidR="00B14382" w:rsidRDefault="00B14382" w:rsidP="00B14382">
      <w:pPr>
        <w:pStyle w:val="Ttulo1"/>
      </w:pPr>
      <w:r w:rsidRPr="00B14382">
        <w:t>TERMO DE AUTORIZAÇÃO PARA PUBLICAÇÃO DE TRABALHOS ACADÊMICOS</w:t>
      </w:r>
    </w:p>
    <w:p w14:paraId="76E10F27" w14:textId="77777777" w:rsidR="00B14382" w:rsidRDefault="00B14382" w:rsidP="00B14382"/>
    <w:p w14:paraId="42B1D850" w14:textId="3D11EC84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do Centro Universitário Unirb,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Pr="00061053">
        <w:t xml:space="preserve">autorizo a rede UNIRB a incluir o documento de minha autoria, acima identificado, em acesso aberto, no Portal da instituição, na Biblioteca, no Repositório Institucional da rede Unirb, bem como em outros sistemas de disseminação da informação e do conhecimento, permitindo a utilização, direta ou indireta, e a sua reprodução integral ou parcial, desde que citado o autor original, nos termos do artigo 29 da Lei nº 9.610, de 19 de fevereiro de 1998. Essa autorização é uma licença não exclusiva, concedida à UNIRB a título gratuito, por prazo indeterminado, válida para a obra em seu formato original. </w:t>
      </w:r>
    </w:p>
    <w:p w14:paraId="0C3FCD86" w14:textId="77777777" w:rsidR="00B14382" w:rsidRDefault="00B14382" w:rsidP="00B14382"/>
    <w:p w14:paraId="2D6C7A7E" w14:textId="77777777" w:rsidR="00B14382" w:rsidRDefault="00B14382" w:rsidP="00B14382">
      <w:r w:rsidRPr="00061053">
        <w:t xml:space="preserve">Declaro possuir a titularidade dos direitos autorias sobre a obra e assumo total responsabilidade civil e penal quanto ao conteúdo, citações, referências e outros elementos que fazem parte da obra. </w:t>
      </w:r>
    </w:p>
    <w:p w14:paraId="3BC45F29" w14:textId="77777777" w:rsidR="00B14382" w:rsidRPr="00061053" w:rsidRDefault="00B14382" w:rsidP="00B14382"/>
    <w:p w14:paraId="35A3EC58" w14:textId="77777777" w:rsidR="00B14382" w:rsidRPr="00061053" w:rsidRDefault="00B14382" w:rsidP="00B14382">
      <w:r w:rsidRPr="00061053">
        <w:t>Estou ciente de que todos os que de alguma forma colaboram com a elaboração das partes ou da obra como um todo tiveram seus nomes devidamente citados e/ou referenciados, e que não há nenhum impedimento, restrição ou limitação para a plena validade, vigência e eficácia da autorização concedida.</w:t>
      </w:r>
    </w:p>
    <w:p w14:paraId="6CAECB20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08B37EB1" w14:textId="77777777" w:rsidR="00B14382" w:rsidRPr="00061053" w:rsidRDefault="00B14382" w:rsidP="00B14382">
      <w:pPr>
        <w:spacing w:line="480" w:lineRule="auto"/>
        <w:ind w:left="360"/>
        <w:jc w:val="right"/>
      </w:pPr>
      <w:r>
        <w:t>Salvador, &lt;&lt;data&gt;&gt;</w:t>
      </w:r>
      <w:r w:rsidRPr="00061053">
        <w:t>.</w:t>
      </w:r>
    </w:p>
    <w:p w14:paraId="69100DB6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6AC1B1CA" w14:textId="47A5CAFA" w:rsidR="00B14382" w:rsidRDefault="00B14382" w:rsidP="00B14382">
      <w:pPr>
        <w:pStyle w:val="Corpodetexto"/>
        <w:ind w:left="360"/>
        <w:jc w:val="right"/>
        <w:sectPr w:rsidR="00B14382" w:rsidSect="00B14382">
          <w:headerReference w:type="default" r:id="rId7"/>
          <w:footerReference w:type="default" r:id="rId8"/>
          <w:type w:val="continuous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  <w:r>
        <w:t>&lt;&lt;aluno&gt;&gt;</w:t>
      </w:r>
      <w:bookmarkStart w:id="0" w:name="_Hlk62211492"/>
    </w:p>
    <w:p w14:paraId="24399E20" w14:textId="7FC125F0" w:rsidR="00BA6378" w:rsidRDefault="00BA6378" w:rsidP="00834A8E">
      <w:pPr>
        <w:sectPr w:rsidR="00BA6378" w:rsidSect="00BA6378"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ECA92" w14:textId="77777777" w:rsidR="007123D9" w:rsidRDefault="007123D9" w:rsidP="00834A8E">
      <w:r>
        <w:separator/>
      </w:r>
    </w:p>
  </w:endnote>
  <w:endnote w:type="continuationSeparator" w:id="0">
    <w:p w14:paraId="17534275" w14:textId="77777777" w:rsidR="007123D9" w:rsidRDefault="007123D9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95007"/>
      <w:docPartObj>
        <w:docPartGallery w:val="Page Numbers (Bottom of Page)"/>
        <w:docPartUnique/>
      </w:docPartObj>
    </w:sdtPr>
    <w:sdtEndPr/>
    <w:sdtContent>
      <w:sdt>
        <w:sdtPr>
          <w:id w:val="-1524081259"/>
          <w:docPartObj>
            <w:docPartGallery w:val="Page Numbers (Top of Page)"/>
            <w:docPartUnique/>
          </w:docPartObj>
        </w:sdtPr>
        <w:sdtEndPr/>
        <w:sdtContent>
          <w:p w14:paraId="1E2EA1D7" w14:textId="731E21BD" w:rsidR="007F20A3" w:rsidRDefault="007F20A3" w:rsidP="00B14382">
            <w:pPr>
              <w:pStyle w:val="SemEspaamento"/>
            </w:pPr>
            <w:r w:rsidRPr="0001187C">
              <w:t xml:space="preserve">Av. Tamburugy, 474, </w:t>
            </w:r>
            <w:r>
              <w:t>Fone 71 3368-8300</w:t>
            </w:r>
            <w:r w:rsidR="00B14382">
              <w:t xml:space="preserve"> - </w:t>
            </w: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F789" w14:textId="77777777" w:rsidR="007123D9" w:rsidRDefault="007123D9" w:rsidP="00834A8E">
      <w:r>
        <w:separator/>
      </w:r>
    </w:p>
  </w:footnote>
  <w:footnote w:type="continuationSeparator" w:id="0">
    <w:p w14:paraId="11B99FB2" w14:textId="77777777" w:rsidR="007123D9" w:rsidRDefault="007123D9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522FD4F5" w:rsidR="007F20A3" w:rsidRDefault="007F20A3" w:rsidP="00B14382">
    <w:pPr>
      <w:pStyle w:val="Subttulo"/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34ECB46F" w:rsidR="007F20A3" w:rsidRDefault="007F20A3" w:rsidP="00B14382">
    <w:pPr>
      <w:pStyle w:val="Subttulo"/>
    </w:pPr>
    <w:r w:rsidRPr="00B42726">
      <w:t>Centro Universitário</w:t>
    </w:r>
    <w:r>
      <w:t xml:space="preserve"> </w:t>
    </w:r>
    <w:r w:rsidRPr="00B42726">
      <w:t>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77AAE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220C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3D9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77549"/>
    <w:rsid w:val="00A85FEC"/>
    <w:rsid w:val="00AD0DEE"/>
    <w:rsid w:val="00AD2510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C3A81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9A95-3691-469B-B4DF-92D121FD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14</cp:revision>
  <cp:lastPrinted>2023-05-15T13:55:00Z</cp:lastPrinted>
  <dcterms:created xsi:type="dcterms:W3CDTF">2023-11-28T15:36:00Z</dcterms:created>
  <dcterms:modified xsi:type="dcterms:W3CDTF">2024-07-24T12:13:00Z</dcterms:modified>
</cp:coreProperties>
</file>