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730CBFE9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 xml:space="preserve">empresa </w:t>
      </w:r>
      <w:r w:rsidR="00464FC3">
        <w:rPr>
          <w:b/>
        </w:rPr>
        <w:t>&lt;DADOS_EMPRESA&gt;</w:t>
      </w:r>
      <w:r w:rsidR="00464FC3" w:rsidRPr="00464FC3">
        <w:rPr>
          <w:rStyle w:val="Forte"/>
          <w:b w:val="0"/>
          <w:bCs/>
          <w:color w:val="000000" w:themeColor="text1"/>
        </w:rPr>
        <w:t>, no final nomeado e assinado</w:t>
      </w:r>
      <w:r w:rsidRPr="00855C5E">
        <w:rPr>
          <w:rStyle w:val="Forte"/>
          <w:b w:val="0"/>
          <w:color w:val="000000" w:themeColor="text1"/>
        </w:rPr>
        <w:t>, doravante denominada simplesmente CONCEDENTE, e de outro lado, o(a) ESTAGIÁRIO(A), Sr.(a)</w:t>
      </w:r>
      <w:r w:rsidRPr="00855C5E">
        <w:rPr>
          <w:color w:val="222222"/>
          <w:shd w:val="clear" w:color="auto" w:fill="FFFFFF"/>
        </w:rPr>
        <w:t>,</w:t>
      </w:r>
      <w:r w:rsidR="008F51C0" w:rsidRPr="008F51C0">
        <w:t xml:space="preserve"> </w:t>
      </w:r>
      <w:r w:rsidR="008F51C0" w:rsidRPr="008F51C0">
        <w:rPr>
          <w:color w:val="222222"/>
          <w:shd w:val="clear" w:color="auto" w:fill="FFFFFF"/>
        </w:rPr>
        <w:t>&lt;DADOS_ALUNO&gt;</w:t>
      </w:r>
      <w:r w:rsidRPr="00855C5E">
        <w:rPr>
          <w:color w:val="222222"/>
          <w:shd w:val="clear" w:color="auto" w:fill="FFFFFF"/>
        </w:rPr>
        <w:t xml:space="preserve"> </w:t>
      </w:r>
      <w:r w:rsidRPr="00855C5E">
        <w:rPr>
          <w:rStyle w:val="Forte"/>
          <w:b w:val="0"/>
        </w:rPr>
        <w:t>assim como</w:t>
      </w:r>
      <w:r w:rsidRPr="00855C5E">
        <w:rPr>
          <w:b/>
        </w:rPr>
        <w:t xml:space="preserve">, </w:t>
      </w:r>
      <w:r w:rsidR="00C26839">
        <w:t>a</w:t>
      </w:r>
      <w:r w:rsidR="00004483">
        <w:t xml:space="preserve"> </w:t>
      </w:r>
      <w:r w:rsidR="00004483">
        <w:rPr>
          <w:b/>
          <w:bCs/>
        </w:rPr>
        <w:t xml:space="preserve">BRASIL EDUCACIONAL SOCIEDADE EMPRESÁRIA LTDA </w:t>
      </w:r>
      <w:r w:rsidR="00004483">
        <w:rPr>
          <w:rFonts w:eastAsia="Calibri"/>
        </w:rPr>
        <w:t xml:space="preserve">em sua unidade de Ensino, </w:t>
      </w:r>
      <w:r w:rsidR="00004483" w:rsidRPr="00004483">
        <w:rPr>
          <w:rFonts w:eastAsia="Calibri"/>
          <w:b/>
          <w:bCs/>
        </w:rPr>
        <w:t>FACULDADE UNIRB - BARREIRAS</w:t>
      </w:r>
      <w:r w:rsidR="00004483">
        <w:rPr>
          <w:rFonts w:eastAsia="Calibri"/>
        </w:rPr>
        <w:t xml:space="preserve">, </w:t>
      </w:r>
      <w:r w:rsidR="00004483" w:rsidRPr="004E6666">
        <w:rPr>
          <w:rFonts w:eastAsia="Calibri"/>
        </w:rPr>
        <w:t xml:space="preserve">situada </w:t>
      </w:r>
      <w:r w:rsidR="00004483">
        <w:t xml:space="preserve">à </w:t>
      </w:r>
      <w:r w:rsidR="00004483" w:rsidRPr="002744FF">
        <w:t xml:space="preserve">Avenida Cleriston Andrade 3507 Br 242 </w:t>
      </w:r>
      <w:r w:rsidR="00004483">
        <w:t>–</w:t>
      </w:r>
      <w:r w:rsidR="00004483" w:rsidRPr="002744FF">
        <w:t xml:space="preserve"> </w:t>
      </w:r>
      <w:r w:rsidR="00004483">
        <w:t>Jardim Mimoso</w:t>
      </w:r>
      <w:r w:rsidR="00004483" w:rsidRPr="004E6666">
        <w:t xml:space="preserve">, </w:t>
      </w:r>
      <w:r w:rsidR="00004483">
        <w:t xml:space="preserve">CEP: </w:t>
      </w:r>
      <w:r w:rsidR="00004483" w:rsidRPr="002744FF">
        <w:t>47803-550</w:t>
      </w:r>
      <w:r w:rsidR="00004483">
        <w:t xml:space="preserve">, </w:t>
      </w:r>
      <w:r w:rsidR="00004483" w:rsidRPr="002744FF">
        <w:t>Barreiras/BA</w:t>
      </w:r>
      <w:r w:rsidR="00004483">
        <w:t xml:space="preserve">, Tel: </w:t>
      </w:r>
      <w:r w:rsidR="00004483" w:rsidRPr="005C0F9D">
        <w:t>(77) 2103-2600</w:t>
      </w:r>
      <w:r w:rsidR="00004483" w:rsidRPr="004E6666">
        <w:t>,</w:t>
      </w:r>
      <w:r w:rsidR="00004483" w:rsidRPr="004E6666">
        <w:rPr>
          <w:rFonts w:eastAsia="Calibri"/>
        </w:rPr>
        <w:t xml:space="preserve"> inscrita no </w:t>
      </w:r>
      <w:r w:rsidR="00004483">
        <w:rPr>
          <w:rFonts w:eastAsia="Calibri"/>
          <w:b/>
        </w:rPr>
        <w:t>CNPJ 40.500.559/0001-03</w:t>
      </w:r>
      <w:r w:rsidR="00004483" w:rsidRPr="004E6666">
        <w:rPr>
          <w:rFonts w:eastAsia="Calibri"/>
        </w:rPr>
        <w:t>, representada neste ato pelo</w:t>
      </w:r>
      <w:r w:rsidR="00004483">
        <w:rPr>
          <w:rFonts w:eastAsia="Calibri"/>
        </w:rPr>
        <w:t xml:space="preserve"> seu Diretor Carlos Joel Pereira, CPF: 159.659.615-53</w:t>
      </w:r>
      <w:r w:rsidR="00004483">
        <w:rPr>
          <w:rFonts w:eastAsia="Calibri"/>
        </w:rPr>
        <w:t>,</w:t>
      </w:r>
      <w:r w:rsidR="00004483">
        <w:rPr>
          <w:rFonts w:eastAsia="Calibri"/>
        </w:rPr>
        <w:t xml:space="preserve"> </w:t>
      </w:r>
      <w:r w:rsidR="00C26839">
        <w:t xml:space="preserve">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41209555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lastRenderedPageBreak/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do mesmo,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</w:t>
      </w:r>
      <w:r>
        <w:lastRenderedPageBreak/>
        <w:t xml:space="preserve">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75E97652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Salvador, </w:t>
      </w:r>
      <w:r w:rsidR="005C6257" w:rsidRPr="005B0AF7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000000" w:rsidP="003D2C80">
      <w:pPr>
        <w:jc w:val="both"/>
        <w:rPr>
          <w:rFonts w:eastAsia="Calibri"/>
        </w:rPr>
        <w:sectPr w:rsidR="003B321C" w:rsidSect="002A6DC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3231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2052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69A8FB4A" w:rsidR="003D2C80" w:rsidRDefault="00004483" w:rsidP="003D2C80">
      <w:pPr>
        <w:jc w:val="both"/>
        <w:rPr>
          <w:b/>
          <w:bCs/>
        </w:rPr>
      </w:pPr>
      <w:r>
        <w:rPr>
          <w:b/>
          <w:bCs/>
        </w:rPr>
        <w:t>FACULDADE UNIRB - BARREIRAS</w:t>
      </w:r>
    </w:p>
    <w:p w14:paraId="5F891BBB" w14:textId="77777777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6C172390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3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4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3B20D05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1C4621B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  <w:sectPr w:rsidR="003B321C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68864F" w14:textId="77777777" w:rsidR="00753002" w:rsidRDefault="00753002" w:rsidP="00565617">
      <w:r>
        <w:separator/>
      </w:r>
    </w:p>
  </w:endnote>
  <w:endnote w:type="continuationSeparator" w:id="0">
    <w:p w14:paraId="1BEA86C5" w14:textId="77777777" w:rsidR="00753002" w:rsidRDefault="00753002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BFFCD" w14:textId="77777777" w:rsidR="00004483" w:rsidRDefault="00004483" w:rsidP="00004483">
    <w:pPr>
      <w:pStyle w:val="Rodap"/>
      <w:jc w:val="center"/>
    </w:pPr>
  </w:p>
  <w:p w14:paraId="21715815" w14:textId="77777777" w:rsidR="00004483" w:rsidRDefault="00004483" w:rsidP="00004483">
    <w:pPr>
      <w:pStyle w:val="Rodap"/>
      <w:pBdr>
        <w:top w:val="threeDEmboss" w:sz="12" w:space="4" w:color="1F497D"/>
      </w:pBdr>
      <w:jc w:val="center"/>
    </w:pPr>
    <w:r w:rsidRPr="002744FF">
      <w:t xml:space="preserve">Avenida Cleriston Andrade 3507 Br 242 </w:t>
    </w:r>
    <w:r>
      <w:t>–</w:t>
    </w:r>
    <w:r w:rsidRPr="002744FF">
      <w:t xml:space="preserve"> </w:t>
    </w:r>
    <w:r>
      <w:t>Jardim Mimoso</w:t>
    </w:r>
    <w:r w:rsidRPr="004E6666">
      <w:t xml:space="preserve">, </w:t>
    </w:r>
    <w:r>
      <w:t xml:space="preserve">CEP: </w:t>
    </w:r>
    <w:r w:rsidRPr="002744FF">
      <w:t>47803-550</w:t>
    </w:r>
    <w:r>
      <w:t xml:space="preserve">, </w:t>
    </w:r>
    <w:r w:rsidRPr="002744FF">
      <w:t>Barreiras/BA</w:t>
    </w:r>
    <w:r>
      <w:t>,</w:t>
    </w:r>
  </w:p>
  <w:p w14:paraId="144CD3BB" w14:textId="77777777" w:rsidR="00004483" w:rsidRPr="005C0F9D" w:rsidRDefault="00004483" w:rsidP="00004483">
    <w:pPr>
      <w:pStyle w:val="Rodap"/>
      <w:pBdr>
        <w:top w:val="threeDEmboss" w:sz="12" w:space="4" w:color="1F497D"/>
      </w:pBdr>
      <w:jc w:val="center"/>
    </w:pPr>
    <w:r w:rsidRPr="005C0F9D">
      <w:t xml:space="preserve">Tel: (77) 2103-2600 - </w:t>
    </w:r>
    <w:hyperlink r:id="rId1" w:history="1">
      <w:r w:rsidRPr="005C0F9D">
        <w:rPr>
          <w:rStyle w:val="Hyperlink"/>
          <w:color w:val="auto"/>
        </w:rPr>
        <w:t>www.unirb.edu.br</w:t>
      </w:r>
    </w:hyperlink>
    <w:r w:rsidRPr="005C0F9D">
      <w:t xml:space="preserve"> | e-mail: unirb@unirb.edu.br</w:t>
    </w:r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F7CF29" w14:textId="77777777" w:rsidR="00753002" w:rsidRDefault="00753002" w:rsidP="00565617">
      <w:r>
        <w:separator/>
      </w:r>
    </w:p>
  </w:footnote>
  <w:footnote w:type="continuationSeparator" w:id="0">
    <w:p w14:paraId="2660F170" w14:textId="77777777" w:rsidR="00753002" w:rsidRDefault="00753002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9A252" w14:textId="77777777" w:rsidR="00835EA0" w:rsidRDefault="00000000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14A6F" w14:textId="111F157C" w:rsidR="00004483" w:rsidRDefault="00004483" w:rsidP="00004483">
    <w:pPr>
      <w:pStyle w:val="Cabealho"/>
      <w:jc w:val="center"/>
    </w:pPr>
    <w:r>
      <w:rPr>
        <w:noProof/>
      </w:rPr>
      <w:drawing>
        <wp:inline distT="0" distB="0" distL="0" distR="0" wp14:anchorId="7087E819" wp14:editId="0960C7B9">
          <wp:extent cx="1275360" cy="1543507"/>
          <wp:effectExtent l="0" t="0" r="0" b="0"/>
          <wp:docPr id="1484252026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4252026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7874" cy="1558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81267" w14:textId="77777777" w:rsidR="00835EA0" w:rsidRDefault="00000000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727194191">
    <w:abstractNumId w:val="0"/>
  </w:num>
  <w:num w:numId="2" w16cid:durableId="1521890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04483"/>
    <w:rsid w:val="000A1E7D"/>
    <w:rsid w:val="000C324A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E391B"/>
    <w:rsid w:val="002F610C"/>
    <w:rsid w:val="00320427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B0AF7"/>
    <w:rsid w:val="005C6257"/>
    <w:rsid w:val="005C7B8E"/>
    <w:rsid w:val="00652AFC"/>
    <w:rsid w:val="006971C4"/>
    <w:rsid w:val="006B609F"/>
    <w:rsid w:val="006C59F3"/>
    <w:rsid w:val="00720E6A"/>
    <w:rsid w:val="00743E4C"/>
    <w:rsid w:val="00753002"/>
    <w:rsid w:val="007871AD"/>
    <w:rsid w:val="00791E44"/>
    <w:rsid w:val="007D61BE"/>
    <w:rsid w:val="007E55F3"/>
    <w:rsid w:val="007E7601"/>
    <w:rsid w:val="00806AE6"/>
    <w:rsid w:val="00835EA0"/>
    <w:rsid w:val="0084300A"/>
    <w:rsid w:val="00855C5E"/>
    <w:rsid w:val="00863114"/>
    <w:rsid w:val="00871A28"/>
    <w:rsid w:val="00877319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C3A"/>
    <w:rsid w:val="00B32CD8"/>
    <w:rsid w:val="00B7646A"/>
    <w:rsid w:val="00BB2373"/>
    <w:rsid w:val="00BD0243"/>
    <w:rsid w:val="00C221CC"/>
    <w:rsid w:val="00C26839"/>
    <w:rsid w:val="00C441CE"/>
    <w:rsid w:val="00C73BB6"/>
    <w:rsid w:val="00C748D7"/>
    <w:rsid w:val="00CA29E3"/>
    <w:rsid w:val="00CE7245"/>
    <w:rsid w:val="00CF445F"/>
    <w:rsid w:val="00D13846"/>
    <w:rsid w:val="00D707C7"/>
    <w:rsid w:val="00DC2D3E"/>
    <w:rsid w:val="00DC56EC"/>
    <w:rsid w:val="00E02288"/>
    <w:rsid w:val="00E72657"/>
    <w:rsid w:val="00E72C50"/>
    <w:rsid w:val="00EA62B2"/>
    <w:rsid w:val="00ED16E1"/>
    <w:rsid w:val="00ED2E1E"/>
    <w:rsid w:val="00EF501F"/>
    <w:rsid w:val="00F05377"/>
    <w:rsid w:val="00F215DC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  <w:rsid w:val="00FD3D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  <o:rules v:ext="edit">
        <o:r id="V:Rule1" type="connector" idref="#Conector de seta reta 4"/>
        <o:r id="V:Rule2" type="connector" idref="#_x0000_s2054"/>
        <o:r id="V:Rule3" type="connector" idref="#_x0000_s2053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irb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</Pages>
  <Words>1432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 Requião</cp:lastModifiedBy>
  <cp:revision>30</cp:revision>
  <cp:lastPrinted>2021-09-17T16:01:00Z</cp:lastPrinted>
  <dcterms:created xsi:type="dcterms:W3CDTF">2021-05-20T14:58:00Z</dcterms:created>
  <dcterms:modified xsi:type="dcterms:W3CDTF">2024-10-24T17:22:00Z</dcterms:modified>
</cp:coreProperties>
</file>