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2D25EA7D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 xml:space="preserve">empresa </w:t>
      </w:r>
      <w:r w:rsidR="00464FC3">
        <w:rPr>
          <w:b/>
        </w:rPr>
        <w:t>&lt;DADOS_EMPRESA&gt;</w:t>
      </w:r>
      <w:r w:rsidR="00464FC3" w:rsidRPr="00464FC3">
        <w:rPr>
          <w:rStyle w:val="Forte"/>
          <w:b w:val="0"/>
          <w:bCs/>
          <w:color w:val="000000" w:themeColor="text1"/>
        </w:rPr>
        <w:t>, no final nomeado e assinado</w:t>
      </w:r>
      <w:r w:rsidRPr="00855C5E">
        <w:rPr>
          <w:rStyle w:val="Forte"/>
          <w:b w:val="0"/>
          <w:color w:val="000000" w:themeColor="text1"/>
        </w:rPr>
        <w:t>, doravante denominada simplesmente CONCEDENTE, e de outro lado, o(a) ESTA</w:t>
      </w:r>
      <w:r w:rsidRPr="00582376">
        <w:rPr>
          <w:rStyle w:val="Forte"/>
          <w:b w:val="0"/>
          <w:color w:val="000000" w:themeColor="text1"/>
        </w:rPr>
        <w:t>GIÁRIO(A), Sr.(a)</w:t>
      </w:r>
      <w:r w:rsidRPr="00582376">
        <w:rPr>
          <w:color w:val="222222"/>
          <w:shd w:val="clear" w:color="auto" w:fill="FFFFFF"/>
        </w:rPr>
        <w:t>,</w:t>
      </w:r>
      <w:r w:rsidR="008F51C0" w:rsidRPr="00582376">
        <w:t xml:space="preserve"> </w:t>
      </w:r>
      <w:r w:rsidR="008F51C0" w:rsidRPr="00582376">
        <w:rPr>
          <w:color w:val="222222"/>
          <w:shd w:val="clear" w:color="auto" w:fill="FFFFFF"/>
        </w:rPr>
        <w:t>&lt;DADOS_ALUNO&gt;</w:t>
      </w:r>
      <w:r w:rsidRPr="00582376">
        <w:rPr>
          <w:color w:val="222222"/>
          <w:shd w:val="clear" w:color="auto" w:fill="FFFFFF"/>
        </w:rPr>
        <w:t xml:space="preserve"> </w:t>
      </w:r>
      <w:r w:rsidRPr="00582376">
        <w:rPr>
          <w:rStyle w:val="Forte"/>
          <w:b w:val="0"/>
        </w:rPr>
        <w:t>assim como</w:t>
      </w:r>
      <w:r w:rsidRPr="00582376">
        <w:rPr>
          <w:b/>
        </w:rPr>
        <w:t xml:space="preserve">, </w:t>
      </w:r>
      <w:r w:rsidR="00C26839" w:rsidRPr="00582376">
        <w:t xml:space="preserve">a </w:t>
      </w:r>
      <w:r w:rsidR="00C26839" w:rsidRPr="00582376">
        <w:rPr>
          <w:b/>
        </w:rPr>
        <w:t>AMERICA EDUCACIONAL S.A</w:t>
      </w:r>
      <w:r w:rsidR="00582376" w:rsidRPr="00582376">
        <w:rPr>
          <w:b/>
        </w:rPr>
        <w:t xml:space="preserve">, </w:t>
      </w:r>
      <w:r w:rsidR="00582376" w:rsidRPr="00582376">
        <w:rPr>
          <w:rFonts w:eastAsia="Calibri"/>
          <w:sz w:val="22"/>
          <w:szCs w:val="22"/>
        </w:rPr>
        <w:t>mantenedora do</w:t>
      </w:r>
      <w:r w:rsidR="00C26839" w:rsidRPr="00582376">
        <w:rPr>
          <w:b/>
        </w:rPr>
        <w:t xml:space="preserve"> CENTRO UNIVERSITÁRIO UNIRB </w:t>
      </w:r>
      <w:r w:rsidR="00582376" w:rsidRPr="00582376">
        <w:rPr>
          <w:b/>
        </w:rPr>
        <w:t>ALAGOINHAS</w:t>
      </w:r>
      <w:r w:rsidR="00C26839" w:rsidRPr="00582376">
        <w:rPr>
          <w:b/>
        </w:rPr>
        <w:t>,</w:t>
      </w:r>
      <w:r w:rsidR="00582376" w:rsidRPr="00582376">
        <w:rPr>
          <w:b/>
        </w:rPr>
        <w:t xml:space="preserve"> </w:t>
      </w:r>
      <w:r w:rsidR="00582376" w:rsidRPr="00582376">
        <w:rPr>
          <w:rFonts w:eastAsia="Calibri"/>
          <w:sz w:val="22"/>
          <w:szCs w:val="22"/>
        </w:rPr>
        <w:t>estabelecida à Rua Altino Ribeiro Rocha, nº 100, Alagoinhas Velha, Alagoinhas Bahia</w:t>
      </w:r>
      <w:r w:rsidR="00C26839" w:rsidRPr="00582376">
        <w:rPr>
          <w:b/>
        </w:rPr>
        <w:t>, inscrita no CNPJ 28.844.791/0001-</w:t>
      </w:r>
      <w:r w:rsidR="00C221CC" w:rsidRPr="00582376">
        <w:rPr>
          <w:b/>
        </w:rPr>
        <w:t>55</w:t>
      </w:r>
      <w:r w:rsidR="00C26839" w:rsidRPr="00582376">
        <w:rPr>
          <w:b/>
        </w:rPr>
        <w:t xml:space="preserve"> representada neste ato, por Carlos Joel Pereira, CPF: 159.</w:t>
      </w:r>
      <w:r w:rsidR="00C26839">
        <w:rPr>
          <w:b/>
        </w:rPr>
        <w:t>659.615-53</w:t>
      </w:r>
      <w:r w:rsidR="00C26839">
        <w:t xml:space="preserve"> 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679DD4FA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 xml:space="preserve">INSTITUIÇÃO DE ENSINO NO CAMPUS DE </w:t>
      </w:r>
      <w:r w:rsidR="00582376">
        <w:t>ALAGOINHAS</w:t>
      </w:r>
      <w:r w:rsidRPr="00FC13D6">
        <w:t>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lastRenderedPageBreak/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do mesmo,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</w:t>
      </w:r>
      <w:r>
        <w:lastRenderedPageBreak/>
        <w:t xml:space="preserve">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3FD5EC68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</w:t>
      </w:r>
      <w:r w:rsidR="00582376">
        <w:t>ALAGOINHAS</w:t>
      </w:r>
      <w:r>
        <w:t xml:space="preserve">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1927C455" w:rsidR="003D2C80" w:rsidRPr="004E6666" w:rsidRDefault="00582376" w:rsidP="003D2C80">
      <w:pPr>
        <w:jc w:val="both"/>
        <w:rPr>
          <w:rFonts w:eastAsia="Calibri"/>
        </w:rPr>
      </w:pPr>
      <w:r>
        <w:rPr>
          <w:rFonts w:eastAsia="Calibri"/>
        </w:rPr>
        <w:t>Alagoinhas</w:t>
      </w:r>
      <w:r w:rsidR="003D2C80" w:rsidRPr="004E6666">
        <w:rPr>
          <w:rFonts w:eastAsia="Calibri"/>
        </w:rPr>
        <w:t xml:space="preserve">, </w:t>
      </w:r>
      <w:r w:rsidR="00C40FEA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330F32" w:rsidP="003D2C80">
      <w:pPr>
        <w:jc w:val="both"/>
        <w:rPr>
          <w:rFonts w:eastAsia="Calibri"/>
        </w:rPr>
        <w:sectPr w:rsidR="003B321C" w:rsidSect="0058237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3098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1028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1749993C" w:rsidR="003D2C80" w:rsidRPr="00582376" w:rsidRDefault="00582376" w:rsidP="003D2C80">
      <w:pPr>
        <w:jc w:val="both"/>
        <w:rPr>
          <w:b/>
          <w:bCs/>
        </w:rPr>
      </w:pPr>
      <w:r w:rsidRPr="00582376">
        <w:rPr>
          <w:b/>
          <w:bCs/>
        </w:rPr>
        <w:t>Centro Universitário Unirb Alagoinhas</w:t>
      </w:r>
    </w:p>
    <w:p w14:paraId="5F891BBB" w14:textId="77777777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6C172390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330F32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1029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330F32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1030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3B20D05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1C4621B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  <w:sectPr w:rsidR="003B321C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25C9C" w14:textId="77777777" w:rsidR="00330F32" w:rsidRDefault="00330F32" w:rsidP="00565617">
      <w:r>
        <w:separator/>
      </w:r>
    </w:p>
  </w:endnote>
  <w:endnote w:type="continuationSeparator" w:id="0">
    <w:p w14:paraId="3D8EAD6F" w14:textId="77777777" w:rsidR="00330F32" w:rsidRDefault="00330F32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1689E" w14:textId="77777777" w:rsidR="00582376" w:rsidRPr="00806313" w:rsidRDefault="00582376" w:rsidP="00582376">
    <w:pPr>
      <w:pStyle w:val="Rodap"/>
      <w:pBdr>
        <w:top w:val="threeDEmboss" w:sz="12" w:space="1" w:color="1F497D"/>
      </w:pBdr>
      <w:jc w:val="center"/>
      <w:rPr>
        <w:color w:val="595959"/>
      </w:rPr>
    </w:pPr>
    <w:r w:rsidRPr="00806313">
      <w:rPr>
        <w:b/>
        <w:color w:val="595959"/>
      </w:rPr>
      <w:t>ALAGOINHAS:</w:t>
    </w:r>
    <w:r w:rsidRPr="00806313">
      <w:rPr>
        <w:color w:val="595959"/>
      </w:rPr>
      <w:t xml:space="preserve"> Rua Altino Rocha, 100 – Alagoinhas Velha (75) </w:t>
    </w:r>
    <w:r>
      <w:rPr>
        <w:color w:val="595959"/>
      </w:rPr>
      <w:t>3182-2700</w:t>
    </w:r>
    <w:r w:rsidRPr="00806313">
      <w:rPr>
        <w:color w:val="595959"/>
      </w:rPr>
      <w:t xml:space="preserve"> </w:t>
    </w:r>
  </w:p>
  <w:p w14:paraId="6B982818" w14:textId="21311F84" w:rsidR="00835EA0" w:rsidRPr="00582376" w:rsidRDefault="00330F32" w:rsidP="00582376">
    <w:pPr>
      <w:pStyle w:val="Rodap"/>
      <w:pBdr>
        <w:top w:val="threeDEmboss" w:sz="12" w:space="1" w:color="1F497D"/>
      </w:pBdr>
      <w:jc w:val="center"/>
      <w:rPr>
        <w:color w:val="595959"/>
      </w:rPr>
    </w:pPr>
    <w:hyperlink r:id="rId1" w:history="1">
      <w:r w:rsidR="00582376" w:rsidRPr="00806313">
        <w:rPr>
          <w:rStyle w:val="Hyperlink"/>
          <w:color w:val="595959"/>
        </w:rPr>
        <w:t>www.unirb.edu.br</w:t>
      </w:r>
    </w:hyperlink>
    <w:r w:rsidR="00582376" w:rsidRPr="00806313">
      <w:rPr>
        <w:color w:val="595959"/>
      </w:rPr>
      <w:t xml:space="preserve"> | e-mail: unirb@unirb.edu.br</w:t>
    </w: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5C489" w14:textId="77777777" w:rsidR="00330F32" w:rsidRDefault="00330F32" w:rsidP="00565617">
      <w:r>
        <w:separator/>
      </w:r>
    </w:p>
  </w:footnote>
  <w:footnote w:type="continuationSeparator" w:id="0">
    <w:p w14:paraId="2FFAAD6A" w14:textId="77777777" w:rsidR="00330F32" w:rsidRDefault="00330F32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A252" w14:textId="77777777" w:rsidR="00835EA0" w:rsidRDefault="00330F32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2050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AA6C" w14:textId="06D569D0" w:rsidR="00835EA0" w:rsidRDefault="00FF16E8" w:rsidP="00582376">
    <w:pPr>
      <w:pStyle w:val="Cabealho"/>
      <w:jc w:val="center"/>
    </w:pPr>
    <w:r>
      <w:rPr>
        <w:noProof/>
      </w:rPr>
      <w:drawing>
        <wp:inline distT="0" distB="0" distL="0" distR="0" wp14:anchorId="4448FD98" wp14:editId="3F35906D">
          <wp:extent cx="1219035" cy="1487774"/>
          <wp:effectExtent l="0" t="0" r="635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2648" cy="15043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1267" w14:textId="77777777" w:rsidR="00835EA0" w:rsidRDefault="00330F32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2049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A1E7D"/>
    <w:rsid w:val="000C324A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E391B"/>
    <w:rsid w:val="002F610C"/>
    <w:rsid w:val="00320427"/>
    <w:rsid w:val="0032218B"/>
    <w:rsid w:val="00330F32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82376"/>
    <w:rsid w:val="005B0AF7"/>
    <w:rsid w:val="005C7B8E"/>
    <w:rsid w:val="00652AFC"/>
    <w:rsid w:val="006971C4"/>
    <w:rsid w:val="006B609F"/>
    <w:rsid w:val="006C59F3"/>
    <w:rsid w:val="00720E6A"/>
    <w:rsid w:val="00721655"/>
    <w:rsid w:val="00743E4C"/>
    <w:rsid w:val="007871AD"/>
    <w:rsid w:val="00791E44"/>
    <w:rsid w:val="007E7601"/>
    <w:rsid w:val="00806AE6"/>
    <w:rsid w:val="00835EA0"/>
    <w:rsid w:val="0084300A"/>
    <w:rsid w:val="00855C5E"/>
    <w:rsid w:val="00863114"/>
    <w:rsid w:val="00871A28"/>
    <w:rsid w:val="00877319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24242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C3A"/>
    <w:rsid w:val="00B32CD8"/>
    <w:rsid w:val="00B7646A"/>
    <w:rsid w:val="00BB2373"/>
    <w:rsid w:val="00BD0243"/>
    <w:rsid w:val="00C221CC"/>
    <w:rsid w:val="00C26839"/>
    <w:rsid w:val="00C40FEA"/>
    <w:rsid w:val="00C441CE"/>
    <w:rsid w:val="00C73BB6"/>
    <w:rsid w:val="00CA29E3"/>
    <w:rsid w:val="00CE7245"/>
    <w:rsid w:val="00CF445F"/>
    <w:rsid w:val="00D13846"/>
    <w:rsid w:val="00D707C7"/>
    <w:rsid w:val="00DC2D3E"/>
    <w:rsid w:val="00DC56EC"/>
    <w:rsid w:val="00E02288"/>
    <w:rsid w:val="00E72657"/>
    <w:rsid w:val="00E72C50"/>
    <w:rsid w:val="00EA62B2"/>
    <w:rsid w:val="00ED16E1"/>
    <w:rsid w:val="00ED2E1E"/>
    <w:rsid w:val="00EF501F"/>
    <w:rsid w:val="00F05377"/>
    <w:rsid w:val="00F215DC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  <w:rsid w:val="00FD3D8F"/>
    <w:rsid w:val="00FF16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  <o:rules v:ext="edit">
        <o:r id="V:Rule1" type="connector" idref="#Conector de seta reta 4"/>
        <o:r id="V:Rule2" type="connector" idref="#_x0000_s1029"/>
        <o:r id="V:Rule3" type="connector" idref="#_x0000_s1030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irb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</Pages>
  <Words>1424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</cp:lastModifiedBy>
  <cp:revision>34</cp:revision>
  <cp:lastPrinted>2021-09-17T16:01:00Z</cp:lastPrinted>
  <dcterms:created xsi:type="dcterms:W3CDTF">2021-05-20T14:58:00Z</dcterms:created>
  <dcterms:modified xsi:type="dcterms:W3CDTF">2024-09-19T12:07:00Z</dcterms:modified>
</cp:coreProperties>
</file>