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108" w:rsidRDefault="00734264">
      <w:r>
        <w:t>//Z Code 100</w:t>
      </w:r>
    </w:p>
    <w:p w:rsidR="00734264" w:rsidRDefault="00734264"/>
    <w:p w:rsidR="00734264" w:rsidRDefault="00734264">
      <w:r>
        <w:t>Kyle Reinhardt March 16, 2015</w:t>
      </w:r>
      <w:bookmarkStart w:id="0" w:name="_GoBack"/>
      <w:bookmarkEnd w:id="0"/>
    </w:p>
    <w:sectPr w:rsidR="00734264" w:rsidSect="005226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264"/>
    <w:rsid w:val="00522624"/>
    <w:rsid w:val="00734264"/>
    <w:rsid w:val="00B4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0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Macintosh Word</Application>
  <DocSecurity>0</DocSecurity>
  <Lines>1</Lines>
  <Paragraphs>1</Paragraphs>
  <ScaleCrop>false</ScaleCrop>
  <Company>NKU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1</cp:revision>
  <dcterms:created xsi:type="dcterms:W3CDTF">2015-03-16T22:47:00Z</dcterms:created>
  <dcterms:modified xsi:type="dcterms:W3CDTF">2015-03-16T22:49:00Z</dcterms:modified>
</cp:coreProperties>
</file>