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CF" w:rsidRDefault="000B23F3" w:rsidP="000B23F3">
      <w:pPr>
        <w:jc w:val="center"/>
        <w:rPr>
          <w:rFonts w:ascii="微软雅黑" w:eastAsia="微软雅黑" w:hAnsi="微软雅黑"/>
          <w:sz w:val="72"/>
          <w:szCs w:val="72"/>
        </w:rPr>
      </w:pPr>
      <w:r w:rsidRPr="000B23F3">
        <w:rPr>
          <w:rFonts w:ascii="微软雅黑" w:eastAsia="微软雅黑" w:hAnsi="微软雅黑" w:hint="eastAsia"/>
          <w:sz w:val="72"/>
          <w:szCs w:val="72"/>
        </w:rPr>
        <w:t>刷机大师接口文档</w:t>
      </w:r>
    </w:p>
    <w:p w:rsidR="000B23F3" w:rsidRDefault="000B23F3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0B23F3" w:rsidRDefault="000B23F3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23F3" w:rsidTr="000B23F3">
        <w:tc>
          <w:tcPr>
            <w:tcW w:w="2840" w:type="dxa"/>
          </w:tcPr>
          <w:p w:rsidR="000B23F3" w:rsidRPr="006D5FB0" w:rsidRDefault="0089256B" w:rsidP="000B23F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0B23F3" w:rsidRPr="006D5FB0" w:rsidRDefault="0089256B" w:rsidP="000B23F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人员</w:t>
            </w:r>
          </w:p>
        </w:tc>
        <w:tc>
          <w:tcPr>
            <w:tcW w:w="2841" w:type="dxa"/>
          </w:tcPr>
          <w:p w:rsidR="003742B0" w:rsidRPr="006D5FB0" w:rsidRDefault="0089256B" w:rsidP="000B23F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更新摘要</w:t>
            </w:r>
          </w:p>
        </w:tc>
      </w:tr>
      <w:tr w:rsidR="0089256B" w:rsidTr="000B23F3">
        <w:tc>
          <w:tcPr>
            <w:tcW w:w="2840" w:type="dxa"/>
          </w:tcPr>
          <w:p w:rsidR="0089256B" w:rsidRPr="006D5FB0" w:rsidRDefault="0089256B" w:rsidP="00C40D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2018/11/6</w:t>
            </w:r>
          </w:p>
        </w:tc>
        <w:tc>
          <w:tcPr>
            <w:tcW w:w="2841" w:type="dxa"/>
          </w:tcPr>
          <w:p w:rsidR="0089256B" w:rsidRPr="006D5FB0" w:rsidRDefault="0089256B" w:rsidP="00C40D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/>
                <w:sz w:val="24"/>
                <w:szCs w:val="24"/>
              </w:rPr>
              <w:t>K</w:t>
            </w: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en</w:t>
            </w:r>
          </w:p>
        </w:tc>
        <w:tc>
          <w:tcPr>
            <w:tcW w:w="2841" w:type="dxa"/>
          </w:tcPr>
          <w:p w:rsidR="0089256B" w:rsidRPr="006D5FB0" w:rsidRDefault="0089256B" w:rsidP="00C40D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版本：1.0.0.1</w:t>
            </w:r>
          </w:p>
          <w:p w:rsidR="0089256B" w:rsidRPr="006D5FB0" w:rsidRDefault="0089256B" w:rsidP="00C40D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支持：从网络拉取配置和apk。执行apk的安装</w:t>
            </w:r>
          </w:p>
        </w:tc>
      </w:tr>
      <w:tr w:rsidR="0089256B" w:rsidTr="000B23F3">
        <w:tc>
          <w:tcPr>
            <w:tcW w:w="2840" w:type="dxa"/>
          </w:tcPr>
          <w:p w:rsidR="0089256B" w:rsidRPr="000B23F3" w:rsidRDefault="0089256B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89256B" w:rsidRPr="000B23F3" w:rsidRDefault="0089256B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89256B" w:rsidRPr="000B23F3" w:rsidRDefault="0089256B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9256B" w:rsidTr="000B23F3">
        <w:tc>
          <w:tcPr>
            <w:tcW w:w="2840" w:type="dxa"/>
          </w:tcPr>
          <w:p w:rsidR="0089256B" w:rsidRPr="000B23F3" w:rsidRDefault="0089256B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89256B" w:rsidRPr="000B23F3" w:rsidRDefault="0089256B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89256B" w:rsidRPr="000B23F3" w:rsidRDefault="0089256B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0B23F3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ab/>
      </w:r>
      <w:r>
        <w:rPr>
          <w:rFonts w:ascii="微软雅黑" w:eastAsia="微软雅黑" w:hAnsi="微软雅黑" w:hint="eastAsia"/>
          <w:sz w:val="72"/>
          <w:szCs w:val="72"/>
        </w:rPr>
        <w:tab/>
      </w: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4B6C75">
      <w:pPr>
        <w:jc w:val="left"/>
        <w:rPr>
          <w:rFonts w:ascii="微软雅黑" w:eastAsia="微软雅黑" w:hAnsi="微软雅黑"/>
          <w:sz w:val="30"/>
          <w:szCs w:val="30"/>
        </w:rPr>
      </w:pPr>
      <w:r w:rsidRPr="004B6C75">
        <w:rPr>
          <w:rFonts w:ascii="微软雅黑" w:eastAsia="微软雅黑" w:hAnsi="微软雅黑" w:hint="eastAsia"/>
          <w:sz w:val="30"/>
          <w:szCs w:val="30"/>
        </w:rPr>
        <w:t>界面说明</w:t>
      </w:r>
      <w:r>
        <w:rPr>
          <w:rFonts w:ascii="微软雅黑" w:eastAsia="微软雅黑" w:hAnsi="微软雅黑" w:hint="eastAsia"/>
          <w:sz w:val="30"/>
          <w:szCs w:val="30"/>
        </w:rPr>
        <w:t>：</w:t>
      </w:r>
    </w:p>
    <w:p w:rsidR="004B6C75" w:rsidRDefault="004B6C75" w:rsidP="004B6C75">
      <w:pPr>
        <w:jc w:val="left"/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1948346D" wp14:editId="1A1C011F">
            <wp:extent cx="5274310" cy="239724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75" w:rsidRPr="00156CD7" w:rsidRDefault="004B6C75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156CD7">
        <w:rPr>
          <w:rFonts w:ascii="微软雅黑" w:eastAsia="微软雅黑" w:hAnsi="微软雅黑" w:hint="eastAsia"/>
          <w:sz w:val="24"/>
          <w:szCs w:val="24"/>
        </w:rPr>
        <w:t>“启动包更新模块”：包更新模块用于从网络拉取配置信息和下载apk。。当需要进行配置更新时，先点击此按钮。</w:t>
      </w:r>
    </w:p>
    <w:p w:rsidR="004B6C75" w:rsidRPr="00156CD7" w:rsidRDefault="004B6C75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156CD7">
        <w:rPr>
          <w:rFonts w:ascii="微软雅黑" w:eastAsia="微软雅黑" w:hAnsi="微软雅黑" w:hint="eastAsia"/>
          <w:sz w:val="24"/>
          <w:szCs w:val="24"/>
        </w:rPr>
        <w:t>“检查网络包更新”：触发更新检查，完成后。最新的配置文件和apk文件会存放到本地。</w:t>
      </w:r>
    </w:p>
    <w:p w:rsidR="00156CD7" w:rsidRPr="006239D2" w:rsidRDefault="006239D2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6239D2">
        <w:rPr>
          <w:rFonts w:ascii="微软雅黑" w:eastAsia="微软雅黑" w:hAnsi="微软雅黑" w:hint="eastAsia"/>
          <w:sz w:val="24"/>
          <w:szCs w:val="24"/>
        </w:rPr>
        <w:t>“清除本地包数据”：将本地的配置文件和apk文件全部删除。</w:t>
      </w:r>
    </w:p>
    <w:p w:rsidR="006239D2" w:rsidRDefault="006239D2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6239D2"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清除显示</w:t>
      </w:r>
      <w:r w:rsidRPr="006239D2"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：将表格显示数据清空，只影响显示。</w:t>
      </w:r>
    </w:p>
    <w:p w:rsidR="007E051D" w:rsidRDefault="007E051D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E051D" w:rsidRDefault="007E051D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ADB3D" wp14:editId="7213430B">
            <wp:extent cx="5274310" cy="239724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DE" w:rsidRDefault="004C01DE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“一键连接”：当手机通过usb连入PC的时，一般情况下，程序会自动检测并识别设备，如果未能自动识别，可以点击此按钮手动进行设备识别。</w:t>
      </w:r>
    </w:p>
    <w:p w:rsidR="00294547" w:rsidRDefault="00294547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“一键刷机”：此功能当前不可用。</w:t>
      </w:r>
    </w:p>
    <w:p w:rsidR="006C5E18" w:rsidRDefault="006C5E18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9EBF1B5" wp14:editId="3EBBE587">
            <wp:extent cx="5274310" cy="2397247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A8" w:rsidRDefault="00AB63A8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当包更新模块正常启动时，可以在此界面中看到“包更新模块-已经连接”，如果没有看到此信息，说明包更新模块未能正确启动。</w:t>
      </w:r>
    </w:p>
    <w:p w:rsidR="00AB63A8" w:rsidRDefault="00AB63A8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当有设备连入PC时，可以在此界面中看到设备的serial no. ，当没有看到任何设备信息时，可以点击“恢复出厂设置-》一键连接”，尝试手动发现设备。</w:t>
      </w:r>
    </w:p>
    <w:p w:rsidR="00053231" w:rsidRDefault="00053231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A81FD" wp14:editId="1F558290">
            <wp:extent cx="5274310" cy="239724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31" w:rsidRDefault="00053231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当手机设备成功连接PC时，此界面会显示手里里面已经安装的包信息。</w:t>
      </w:r>
    </w:p>
    <w:p w:rsidR="00FA4CE5" w:rsidRDefault="00FA4CE5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1DCF4D7" wp14:editId="5F922F0B">
            <wp:extent cx="5274310" cy="2397247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DA" w:rsidRDefault="00BA3CDA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“获取本地包列表”：将本地的包列表载入到程序中，以供后续的安装操作。</w:t>
      </w:r>
    </w:p>
    <w:p w:rsidR="00BA3CDA" w:rsidRDefault="00BA3CDA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“安装/删除包列表”：将列表中的apk全部安装/覆盖安装到手机中。如果安装成功/失败，进度信息可以在“设备列表”中看到。</w:t>
      </w:r>
    </w:p>
    <w:p w:rsidR="00BA3CDA" w:rsidRPr="00BA3CDA" w:rsidRDefault="00BA3CDA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“清除显示”：将表格显示数据清空，只影响显示。</w:t>
      </w:r>
    </w:p>
    <w:p w:rsidR="00FA4CE5" w:rsidRDefault="00FA4CE5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43230" w:rsidRDefault="00B43230" w:rsidP="004B6C75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B43230">
        <w:rPr>
          <w:rFonts w:ascii="微软雅黑" w:eastAsia="微软雅黑" w:hAnsi="微软雅黑" w:hint="eastAsia"/>
          <w:sz w:val="28"/>
          <w:szCs w:val="28"/>
        </w:rPr>
        <w:lastRenderedPageBreak/>
        <w:t>一般使用流程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5630E4" w:rsidRPr="005630E4" w:rsidRDefault="005630E4" w:rsidP="004B6C75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5630E4">
        <w:rPr>
          <w:rFonts w:ascii="微软雅黑" w:eastAsia="微软雅黑" w:hAnsi="微软雅黑" w:hint="eastAsia"/>
          <w:sz w:val="24"/>
          <w:szCs w:val="24"/>
        </w:rPr>
        <w:t>双击phone_exe.exe启动程序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1 点击“包管理-》启动包更新模块”。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2 “设备列表”中看到“包更新模块已经连接”。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3 点击“包管理-》检查网络包更新”，启动更新检查，完成后会显示配置文件更新及apk文件成功下载。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4 将手机插入PC，会在“设备管理”中看到对应手机的的serial no.。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5 如果看不到，点击“恢复出厂设置-》一键连接”尝试手动连接手机。</w:t>
      </w: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 xml:space="preserve">6 </w:t>
      </w:r>
      <w:r>
        <w:rPr>
          <w:rFonts w:ascii="微软雅黑" w:eastAsia="微软雅黑" w:hAnsi="微软雅黑" w:hint="eastAsia"/>
          <w:sz w:val="24"/>
          <w:szCs w:val="24"/>
        </w:rPr>
        <w:t>点击”包安装/删除-》获取本地包列表”，会看到已经在本地的包信息。</w:t>
      </w: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 点击“包安装/删除-》安装/删除包列表”，会执行安装包操作。执行结果在“设备列表界面”</w:t>
      </w:r>
      <w:r w:rsidR="00EF3CC9">
        <w:rPr>
          <w:rFonts w:ascii="微软雅黑" w:eastAsia="微软雅黑" w:hAnsi="微软雅黑" w:hint="eastAsia"/>
          <w:sz w:val="24"/>
          <w:szCs w:val="24"/>
        </w:rPr>
        <w:t>。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F3CC9" w:rsidRDefault="00EF3CC9" w:rsidP="004B6C75">
      <w:pPr>
        <w:jc w:val="left"/>
        <w:rPr>
          <w:rFonts w:ascii="微软雅黑" w:eastAsia="微软雅黑" w:hAnsi="微软雅黑"/>
          <w:sz w:val="28"/>
          <w:szCs w:val="28"/>
        </w:rPr>
      </w:pPr>
      <w:r w:rsidRPr="00EF3CC9">
        <w:rPr>
          <w:rFonts w:ascii="微软雅黑" w:eastAsia="微软雅黑" w:hAnsi="微软雅黑" w:hint="eastAsia"/>
          <w:sz w:val="28"/>
          <w:szCs w:val="28"/>
        </w:rPr>
        <w:t>注意事项：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EF3CC9">
        <w:rPr>
          <w:rFonts w:ascii="微软雅黑" w:eastAsia="微软雅黑" w:hAnsi="微软雅黑" w:hint="eastAsia"/>
          <w:sz w:val="24"/>
          <w:szCs w:val="24"/>
        </w:rPr>
        <w:t>1 目前仅支持单台设备，请勿同时连接多台设备。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 自动连接手机和手动连接手机，均需一定的时间（10s+）。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 拉取配置较快，apk则取决于包大小，需要一定的等待。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 安装apk情况较为复杂，需要一定的等待。</w:t>
      </w:r>
    </w:p>
    <w:p w:rsidR="00254695" w:rsidRDefault="00254695" w:rsidP="004B6C75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 出现任何非预期问题，请联系开发或关闭程序重来。</w:t>
      </w:r>
    </w:p>
    <w:p w:rsidR="005630E4" w:rsidRDefault="005630E4" w:rsidP="004B6C75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5630E4" w:rsidRPr="005630E4" w:rsidRDefault="005630E4" w:rsidP="004B6C75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5630E4">
        <w:rPr>
          <w:rFonts w:ascii="微软雅黑" w:eastAsia="微软雅黑" w:hAnsi="微软雅黑" w:hint="eastAsia"/>
          <w:sz w:val="28"/>
          <w:szCs w:val="28"/>
        </w:rPr>
        <w:t>已知bug：</w:t>
      </w:r>
    </w:p>
    <w:p w:rsidR="005630E4" w:rsidRPr="00EF3CC9" w:rsidRDefault="005630E4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 不可以</w:t>
      </w:r>
      <w:r w:rsidR="001B62FA">
        <w:rPr>
          <w:rFonts w:ascii="微软雅黑" w:eastAsia="微软雅黑" w:hAnsi="微软雅黑" w:hint="eastAsia"/>
          <w:sz w:val="24"/>
          <w:szCs w:val="24"/>
        </w:rPr>
        <w:t>解压到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有空格的目录里面</w:t>
      </w:r>
    </w:p>
    <w:sectPr w:rsidR="005630E4" w:rsidRPr="00EF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F3"/>
    <w:rsid w:val="00000DBD"/>
    <w:rsid w:val="00053231"/>
    <w:rsid w:val="000B23F3"/>
    <w:rsid w:val="000B3E42"/>
    <w:rsid w:val="00156CD7"/>
    <w:rsid w:val="001B62FA"/>
    <w:rsid w:val="00254695"/>
    <w:rsid w:val="00294547"/>
    <w:rsid w:val="003742B0"/>
    <w:rsid w:val="004B6C75"/>
    <w:rsid w:val="004C01DE"/>
    <w:rsid w:val="005630E4"/>
    <w:rsid w:val="006239D2"/>
    <w:rsid w:val="006C5E18"/>
    <w:rsid w:val="006D5FB0"/>
    <w:rsid w:val="007E051D"/>
    <w:rsid w:val="0089256B"/>
    <w:rsid w:val="00AB63A8"/>
    <w:rsid w:val="00B43230"/>
    <w:rsid w:val="00BA3CDA"/>
    <w:rsid w:val="00EF3CC9"/>
    <w:rsid w:val="00FA4CE5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B6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6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B6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6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160</Words>
  <Characters>914</Characters>
  <Application>Microsoft Office Word</Application>
  <DocSecurity>0</DocSecurity>
  <Lines>7</Lines>
  <Paragraphs>2</Paragraphs>
  <ScaleCrop>false</ScaleCrop>
  <Company>MS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51</cp:revision>
  <dcterms:created xsi:type="dcterms:W3CDTF">2018-11-06T11:43:00Z</dcterms:created>
  <dcterms:modified xsi:type="dcterms:W3CDTF">2018-11-06T13:39:00Z</dcterms:modified>
</cp:coreProperties>
</file>