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</w:t>
            </w:r>
            <w:r w:rsidR="0046098C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  <w:p w:rsidR="00056E22" w:rsidRDefault="009532C1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支持网络更新包显示下载进度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4609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2018/11/18</w:t>
            </w:r>
          </w:p>
        </w:tc>
        <w:tc>
          <w:tcPr>
            <w:tcW w:w="2841" w:type="dxa"/>
          </w:tcPr>
          <w:p w:rsidR="007376FF" w:rsidRDefault="004609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ken</w:t>
            </w:r>
          </w:p>
        </w:tc>
        <w:tc>
          <w:tcPr>
            <w:tcW w:w="2841" w:type="dxa"/>
          </w:tcPr>
          <w:p w:rsidR="007376FF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版本：1.0.0.5</w:t>
            </w:r>
          </w:p>
          <w:p w:rsidR="0046098C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支持超时处理，在装包操作超时的情况下，会中断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此操作，使后续操作可以继续</w:t>
            </w:r>
          </w:p>
          <w:p w:rsidR="004674AF" w:rsidRPr="00056E22" w:rsidRDefault="004674AF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支持多台设备并发装包</w:t>
            </w:r>
          </w:p>
        </w:tc>
      </w:tr>
      <w:tr w:rsidR="00FB0E83" w:rsidTr="000B23F3">
        <w:tc>
          <w:tcPr>
            <w:tcW w:w="2840" w:type="dxa"/>
          </w:tcPr>
          <w:p w:rsidR="00FB0E83" w:rsidRPr="00FB0E83" w:rsidRDefault="00FB0E83" w:rsidP="000B23F3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2018/11/19</w:t>
            </w: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版本：1.0.0.6</w:t>
            </w:r>
          </w:p>
          <w:p w:rsidR="00FB0E83" w:rsidRDefault="00FB0E83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支持操作id和装包耗时显示。装包超时提升为120s</w:t>
            </w:r>
          </w:p>
        </w:tc>
      </w:tr>
      <w:tr w:rsidR="00FB0E83" w:rsidTr="000B23F3">
        <w:tc>
          <w:tcPr>
            <w:tcW w:w="2840" w:type="dxa"/>
          </w:tcPr>
          <w:p w:rsidR="00FB0E83" w:rsidRDefault="00FB0E83" w:rsidP="000B23F3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  <w:tr w:rsidR="00FB0E83" w:rsidTr="000B23F3">
        <w:tc>
          <w:tcPr>
            <w:tcW w:w="2840" w:type="dxa"/>
          </w:tcPr>
          <w:p w:rsidR="00FB0E83" w:rsidRDefault="00FB0E83" w:rsidP="000B23F3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</w:t>
      </w:r>
      <w:r w:rsidR="00FB0E83">
        <w:rPr>
          <w:rFonts w:ascii="微软雅黑" w:eastAsia="微软雅黑" w:hAnsi="微软雅黑" w:hint="eastAsia"/>
          <w:sz w:val="24"/>
          <w:szCs w:val="24"/>
        </w:rPr>
        <w:t>.0.</w:t>
      </w:r>
      <w:r w:rsidR="00681A1A">
        <w:rPr>
          <w:rFonts w:ascii="微软雅黑" w:eastAsia="微软雅黑" w:hAnsi="微软雅黑" w:hint="eastAsia"/>
          <w:sz w:val="24"/>
          <w:szCs w:val="24"/>
        </w:rPr>
        <w:t>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手机中（如果有多台手机连接PC，会按系统顺序选择第一台）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结果字段：表明每个阶段，当前操作的执行结果。</w:t>
      </w:r>
    </w:p>
    <w:p w:rsidR="00DF5B58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装包支持并发，每个包都是同时多台设备并发执行：</w:t>
      </w:r>
    </w:p>
    <w:p w:rsidR="00734BE1" w:rsidRPr="00734BE1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9CAC0A" wp14:editId="14B7D008">
            <wp:extent cx="5274310" cy="283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如果操作出现异常，在</w:t>
      </w:r>
      <w:r w:rsidR="00A46E3B">
        <w:rPr>
          <w:rFonts w:ascii="微软雅黑" w:eastAsia="微软雅黑" w:hAnsi="微软雅黑" w:hint="eastAsia"/>
          <w:sz w:val="24"/>
          <w:szCs w:val="24"/>
        </w:rPr>
        <w:t>120</w:t>
      </w:r>
      <w:r>
        <w:rPr>
          <w:rFonts w:ascii="微软雅黑" w:eastAsia="微软雅黑" w:hAnsi="微软雅黑" w:hint="eastAsia"/>
          <w:sz w:val="24"/>
          <w:szCs w:val="24"/>
        </w:rPr>
        <w:t>s内未能完成，会执行超时处理：</w:t>
      </w: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DBE11" wp14:editId="6C5DC011">
            <wp:extent cx="5274310" cy="28386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安装界面提供操作id和操作耗时显示</w:t>
      </w:r>
    </w:p>
    <w:p w:rsidR="00053C5F" w:rsidRPr="008D193C" w:rsidRDefault="00053C5F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noProof/>
        </w:rPr>
        <w:drawing>
          <wp:inline distT="0" distB="0" distL="0" distR="0" wp14:anchorId="570408FB" wp14:editId="37804C6A">
            <wp:extent cx="5274310" cy="2705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lastRenderedPageBreak/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r w:rsidRPr="002E4794">
        <w:rPr>
          <w:rFonts w:ascii="微软雅黑" w:eastAsia="微软雅黑" w:hAnsi="微软雅黑"/>
          <w:sz w:val="24"/>
          <w:szCs w:val="24"/>
        </w:rPr>
        <w:t>ctp_data\log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3732" w:rsidRDefault="00FF3732" w:rsidP="00056E22">
      <w:r>
        <w:separator/>
      </w:r>
    </w:p>
  </w:endnote>
  <w:endnote w:type="continuationSeparator" w:id="0">
    <w:p w:rsidR="00FF3732" w:rsidRDefault="00FF3732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3732" w:rsidRDefault="00FF3732" w:rsidP="00056E22">
      <w:r>
        <w:separator/>
      </w:r>
    </w:p>
  </w:footnote>
  <w:footnote w:type="continuationSeparator" w:id="0">
    <w:p w:rsidR="00FF3732" w:rsidRDefault="00FF3732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3C5F"/>
    <w:rsid w:val="00056E22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94547"/>
    <w:rsid w:val="00296237"/>
    <w:rsid w:val="002E4794"/>
    <w:rsid w:val="00302841"/>
    <w:rsid w:val="003742B0"/>
    <w:rsid w:val="00396BB4"/>
    <w:rsid w:val="003C2AC6"/>
    <w:rsid w:val="00434762"/>
    <w:rsid w:val="004365A7"/>
    <w:rsid w:val="0046098C"/>
    <w:rsid w:val="004674AF"/>
    <w:rsid w:val="004A61A1"/>
    <w:rsid w:val="004B6C75"/>
    <w:rsid w:val="004C01DE"/>
    <w:rsid w:val="004C0E1F"/>
    <w:rsid w:val="00537B40"/>
    <w:rsid w:val="005630E4"/>
    <w:rsid w:val="005A7787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733CC2"/>
    <w:rsid w:val="00734BE1"/>
    <w:rsid w:val="007376FF"/>
    <w:rsid w:val="0078189A"/>
    <w:rsid w:val="00790763"/>
    <w:rsid w:val="00797ABA"/>
    <w:rsid w:val="007A0186"/>
    <w:rsid w:val="007E051D"/>
    <w:rsid w:val="00804FCB"/>
    <w:rsid w:val="00846E50"/>
    <w:rsid w:val="0087509C"/>
    <w:rsid w:val="0089256B"/>
    <w:rsid w:val="008C255D"/>
    <w:rsid w:val="008D193C"/>
    <w:rsid w:val="009532C1"/>
    <w:rsid w:val="00971FA0"/>
    <w:rsid w:val="009C7DA4"/>
    <w:rsid w:val="00A17C31"/>
    <w:rsid w:val="00A4627D"/>
    <w:rsid w:val="00A46E3B"/>
    <w:rsid w:val="00A80893"/>
    <w:rsid w:val="00AA1421"/>
    <w:rsid w:val="00AB63A8"/>
    <w:rsid w:val="00B1221C"/>
    <w:rsid w:val="00B32B8F"/>
    <w:rsid w:val="00B43230"/>
    <w:rsid w:val="00B74429"/>
    <w:rsid w:val="00BA243D"/>
    <w:rsid w:val="00BA3CDA"/>
    <w:rsid w:val="00C36250"/>
    <w:rsid w:val="00CE5469"/>
    <w:rsid w:val="00D01A23"/>
    <w:rsid w:val="00D26577"/>
    <w:rsid w:val="00DB1FA8"/>
    <w:rsid w:val="00DB603F"/>
    <w:rsid w:val="00DE3738"/>
    <w:rsid w:val="00DE59D5"/>
    <w:rsid w:val="00DF116E"/>
    <w:rsid w:val="00DF5B58"/>
    <w:rsid w:val="00E0644F"/>
    <w:rsid w:val="00EB205A"/>
    <w:rsid w:val="00EB375F"/>
    <w:rsid w:val="00ED7D6B"/>
    <w:rsid w:val="00EF3CC9"/>
    <w:rsid w:val="00F0785D"/>
    <w:rsid w:val="00FA4CE5"/>
    <w:rsid w:val="00FB0E83"/>
    <w:rsid w:val="00FB15F3"/>
    <w:rsid w:val="00FB483B"/>
    <w:rsid w:val="00FD537D"/>
    <w:rsid w:val="00FF3732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6D953D-EECD-4BA4-8F44-11EF3335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273</Words>
  <Characters>1559</Characters>
  <Application>Microsoft Office Word</Application>
  <DocSecurity>0</DocSecurity>
  <Lines>12</Lines>
  <Paragraphs>3</Paragraphs>
  <ScaleCrop>false</ScaleCrop>
  <Company>MS</Company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192</cp:revision>
  <dcterms:created xsi:type="dcterms:W3CDTF">2018-11-06T11:43:00Z</dcterms:created>
  <dcterms:modified xsi:type="dcterms:W3CDTF">2018-11-19T06:41:00Z</dcterms:modified>
</cp:coreProperties>
</file>