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E75" w:rsidRDefault="00FF0E75" w:rsidP="00FF0E75">
      <w:pPr>
        <w:pStyle w:val="Heading1"/>
      </w:pPr>
      <w:r>
        <w:t>12/23/2012 TRANSCRIPT</w:t>
      </w:r>
    </w:p>
    <w:p w:rsidR="00FF0E75" w:rsidRDefault="00FF0E75"/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17:29:55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 xml:space="preserve">has added </w:t>
      </w:r>
      <w:r w:rsidRPr="00FF0E75">
        <w:rPr>
          <w:rFonts w:ascii="Times" w:hAnsi="Times"/>
          <w:color w:val="363636"/>
        </w:rPr>
        <w:fldChar w:fldCharType="begin"/>
      </w:r>
      <w:r w:rsidRPr="00FF0E75">
        <w:rPr>
          <w:rFonts w:ascii="Times" w:hAnsi="Times"/>
          <w:color w:val="363636"/>
        </w:rPr>
        <w:instrText xml:space="preserve"> HYPERLINK "mailto:the.reinhart@gmail.com" \t "_blank" </w:instrText>
      </w:r>
      <w:r w:rsidRPr="00FF0E75">
        <w:rPr>
          <w:rFonts w:ascii="Times" w:hAnsi="Times"/>
          <w:color w:val="363636"/>
        </w:rPr>
      </w:r>
      <w:r w:rsidRPr="00FF0E75">
        <w:rPr>
          <w:rFonts w:ascii="Times" w:hAnsi="Times"/>
          <w:color w:val="363636"/>
        </w:rPr>
        <w:fldChar w:fldCharType="separate"/>
      </w:r>
      <w:r w:rsidRPr="00FF0E75">
        <w:rPr>
          <w:rFonts w:ascii="Times" w:hAnsi="Times"/>
          <w:color w:val="205AAF"/>
          <w:u w:val="single"/>
        </w:rPr>
        <w:t>the.reinhart@gmail.com</w:t>
      </w:r>
      <w:r w:rsidRPr="00FF0E75">
        <w:rPr>
          <w:rFonts w:ascii="Times" w:hAnsi="Times"/>
          <w:color w:val="363636"/>
        </w:rPr>
        <w:fldChar w:fldCharType="end"/>
      </w:r>
      <w:r w:rsidRPr="00FF0E75">
        <w:rPr>
          <w:rFonts w:ascii="Times" w:hAnsi="Times"/>
          <w:color w:val="363636"/>
        </w:rPr>
        <w:t xml:space="preserve"> to the group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17:30:06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I'ma copypaste the last bits</w:t>
      </w:r>
    </w:p>
    <w:p w:rsidR="00FF0E75" w:rsidRPr="00FF0E75" w:rsidRDefault="00FF0E75" w:rsidP="00FF0E75">
      <w:pPr>
        <w:shd w:val="clear" w:color="auto" w:fill="EEFFF2"/>
        <w:rPr>
          <w:rFonts w:ascii="Times" w:hAnsi="Times"/>
          <w:color w:val="CC00FF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17:30:10</w:t>
      </w:r>
      <w:r w:rsidRPr="00FF0E75">
        <w:rPr>
          <w:rFonts w:ascii="Times" w:hAnsi="Times"/>
          <w:b/>
          <w:bCs/>
          <w:color w:val="CC00FF"/>
          <w:sz w:val="22"/>
        </w:rPr>
        <w:t>devmarina</w:t>
      </w:r>
    </w:p>
    <w:p w:rsidR="00FF0E75" w:rsidRPr="00FF0E75" w:rsidRDefault="00FF0E75" w:rsidP="00FF0E75">
      <w:pPr>
        <w:shd w:val="clear" w:color="auto" w:fill="EEFFF2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Hello there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17:30:34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22:12:14the.reinhart So basically the way Aspects work is that most of the time they give a small constant benefit. 22:12:57the.reinhart When you're in Manifest form though the feature becomes physically/magically exaggerated. 22:13:37the.reinhart You also have certain abilities that an Aspect gives you. Calling on those abilities is easier when you're in Manifest Form. 22:13:57the.reinhart So Manifest Form is basically your powered up and clearly magical state. 22:14:24the.reinhart The only downside is that you're clearly magical. You draw attention.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17:30:43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2:15:25the.reinhart For many supernatural creatures that's when their various drawbacks come into play too. 22:16:29the.reinhart Anyway, the point is when we present example characters, we basically have two visual designs always in mind. 22:16:54the.reinhart That covert "human" appearance, and that magical "manifest" design. 22:17:43the.reinhart I sort of like the idea of using depth as a way of indicating that relationship . . . 22:18:19the.reinhart That the Manifest appearances would be standing "behind" the covert form as if it were a shadow. 22:18:26the.reinhart Or a reflection. 22:19:14the.reinhart Hmmm. I think Eberron had something worth using as a reference. On sec . . .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17:30:54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 xml:space="preserve">22:20:16the.reinhart </w:t>
      </w:r>
      <w:r w:rsidRPr="00FF0E75">
        <w:rPr>
          <w:rFonts w:ascii="Times" w:hAnsi="Times"/>
          <w:color w:val="363636"/>
        </w:rPr>
        <w:fldChar w:fldCharType="begin"/>
      </w:r>
      <w:r w:rsidRPr="00FF0E75">
        <w:rPr>
          <w:rFonts w:ascii="Times" w:hAnsi="Times"/>
          <w:color w:val="363636"/>
        </w:rPr>
        <w:instrText xml:space="preserve"> HYPERLINK "http://www.wizards.com/dnd/images/moe_gallery/91472.jpg" \t "_blank" </w:instrText>
      </w:r>
      <w:r w:rsidRPr="00FF0E75">
        <w:rPr>
          <w:rFonts w:ascii="Times" w:hAnsi="Times"/>
          <w:color w:val="363636"/>
        </w:rPr>
      </w:r>
      <w:r w:rsidRPr="00FF0E75">
        <w:rPr>
          <w:rFonts w:ascii="Times" w:hAnsi="Times"/>
          <w:color w:val="363636"/>
        </w:rPr>
        <w:fldChar w:fldCharType="separate"/>
      </w:r>
      <w:r w:rsidRPr="00FF0E75">
        <w:rPr>
          <w:rFonts w:ascii="Times" w:hAnsi="Times"/>
          <w:color w:val="205AAF"/>
          <w:u w:val="single"/>
        </w:rPr>
        <w:t>http://www.wizards.com/dnd/images/moe_gallery/91472.jpg</w:t>
      </w:r>
      <w:r w:rsidRPr="00FF0E75">
        <w:rPr>
          <w:rFonts w:ascii="Times" w:hAnsi="Times"/>
          <w:color w:val="363636"/>
        </w:rPr>
        <w:fldChar w:fldCharType="end"/>
      </w:r>
      <w:r w:rsidRPr="00FF0E75">
        <w:rPr>
          <w:rFonts w:ascii="Times" w:hAnsi="Times"/>
          <w:color w:val="363636"/>
        </w:rPr>
        <w:t xml:space="preserve"> 22:21:04me nice! Yes, I like :&gt; 22:21:47me Do Awakened humans/humans/outsiders have these forms? I'd thought it unique to the fairest 22:22:08the.reinhart They all do, but the thematic qualities change between them. 22:22:15the.reinhart Mechanically it's all the same. 22:22:30the.reinhart For Awakened it's sort of an "ideal form." 22:23:16the.reinhart We're still working on the themes of it all. 22:23:56the.reinhart Awakened and Scions are the two character types where the "covert form" is basically their real form.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17:31:08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22:24:56the.reinhart Yeah, I think this makes normal humans still pretty darn excting. 22:25:14the.reinhart So part of the point is that you can "see" your Aspects in Manifest Form. 22:26:05the.reinhart In that they become real, or in the case of Awakened humans with various skills and connections, they become hyper-real qualities of their normal abilities. 22:27:01the.reinhart So, say, you trade for a dragon's claws and armor? 22:27:10the.reinhart When you enter your Manifest Form as an awakened human? 22:27:15the.reinhart It has claws and armro.</w:t>
      </w:r>
    </w:p>
    <w:p w:rsidR="00FF0E75" w:rsidRPr="00FF0E75" w:rsidRDefault="00FF0E75" w:rsidP="00FF0E75">
      <w:pPr>
        <w:shd w:val="clear" w:color="auto" w:fill="EEFFF2"/>
        <w:rPr>
          <w:rFonts w:ascii="Times" w:hAnsi="Times"/>
          <w:color w:val="CC00FF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17:31:40</w:t>
      </w:r>
      <w:r w:rsidRPr="00FF0E75">
        <w:rPr>
          <w:rFonts w:ascii="Times" w:hAnsi="Times"/>
          <w:b/>
          <w:bCs/>
          <w:color w:val="CC00FF"/>
          <w:sz w:val="22"/>
        </w:rPr>
        <w:t>devmarina</w:t>
      </w:r>
    </w:p>
    <w:p w:rsidR="00FF0E75" w:rsidRPr="00FF0E75" w:rsidRDefault="00FF0E75" w:rsidP="00FF0E75">
      <w:pPr>
        <w:shd w:val="clear" w:color="auto" w:fill="EEFFF2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Thanks!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17:31:44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:)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17:32:05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22:</w:t>
      </w:r>
      <w:r w:rsidRPr="00FF0E75">
        <w:rPr>
          <w:rFonts w:ascii="Times" w:hAnsi="Times"/>
          <w:color w:val="363636"/>
        </w:rPr>
        <w:fldChar w:fldCharType="begin"/>
      </w:r>
      <w:r w:rsidRPr="00FF0E75">
        <w:rPr>
          <w:rFonts w:ascii="Times" w:hAnsi="Times"/>
          <w:color w:val="363636"/>
        </w:rPr>
        <w:instrText xml:space="preserve"> HYPERLINK "http://27:18peachpunked@gmail.com/" \t "_blank" </w:instrText>
      </w:r>
      <w:r w:rsidRPr="00FF0E75">
        <w:rPr>
          <w:rFonts w:ascii="Times" w:hAnsi="Times"/>
          <w:color w:val="363636"/>
        </w:rPr>
      </w:r>
      <w:r w:rsidRPr="00FF0E75">
        <w:rPr>
          <w:rFonts w:ascii="Times" w:hAnsi="Times"/>
          <w:color w:val="363636"/>
        </w:rPr>
        <w:fldChar w:fldCharType="separate"/>
      </w:r>
      <w:r w:rsidRPr="00FF0E75">
        <w:rPr>
          <w:rFonts w:ascii="Times" w:hAnsi="Times"/>
          <w:color w:val="205AAF"/>
          <w:u w:val="single"/>
        </w:rPr>
        <w:t>27:18peachpunked@gmail.com</w:t>
      </w:r>
      <w:r w:rsidRPr="00FF0E75">
        <w:rPr>
          <w:rFonts w:ascii="Times" w:hAnsi="Times"/>
          <w:color w:val="363636"/>
        </w:rPr>
        <w:fldChar w:fldCharType="end"/>
      </w:r>
      <w:r w:rsidRPr="00FF0E75">
        <w:rPr>
          <w:rFonts w:ascii="Times" w:hAnsi="Times"/>
          <w:color w:val="363636"/>
        </w:rPr>
        <w:t xml:space="preserve"> (to use a dresden analogy) Like when harry saw Murph through his Sight and she was like a Paladin, all burning bright with might and shit and it was cool 22:</w:t>
      </w:r>
      <w:r w:rsidRPr="00FF0E75">
        <w:rPr>
          <w:rFonts w:ascii="Times" w:hAnsi="Times"/>
          <w:color w:val="363636"/>
        </w:rPr>
        <w:fldChar w:fldCharType="begin"/>
      </w:r>
      <w:r w:rsidRPr="00FF0E75">
        <w:rPr>
          <w:rFonts w:ascii="Times" w:hAnsi="Times"/>
          <w:color w:val="363636"/>
        </w:rPr>
        <w:instrText xml:space="preserve"> HYPERLINK "http://27:18the.reinhart@gmail.com/" \t "_blank" </w:instrText>
      </w:r>
      <w:r w:rsidRPr="00FF0E75">
        <w:rPr>
          <w:rFonts w:ascii="Times" w:hAnsi="Times"/>
          <w:color w:val="363636"/>
        </w:rPr>
      </w:r>
      <w:r w:rsidRPr="00FF0E75">
        <w:rPr>
          <w:rFonts w:ascii="Times" w:hAnsi="Times"/>
          <w:color w:val="363636"/>
        </w:rPr>
        <w:fldChar w:fldCharType="separate"/>
      </w:r>
      <w:r w:rsidRPr="00FF0E75">
        <w:rPr>
          <w:rFonts w:ascii="Times" w:hAnsi="Times"/>
          <w:color w:val="205AAF"/>
          <w:u w:val="single"/>
        </w:rPr>
        <w:t>27:18the.reinhart@gmail.com</w:t>
      </w:r>
      <w:r w:rsidRPr="00FF0E75">
        <w:rPr>
          <w:rFonts w:ascii="Times" w:hAnsi="Times"/>
          <w:color w:val="363636"/>
        </w:rPr>
        <w:fldChar w:fldCharType="end"/>
      </w:r>
      <w:r w:rsidRPr="00FF0E75">
        <w:rPr>
          <w:rFonts w:ascii="Times" w:hAnsi="Times"/>
          <w:color w:val="363636"/>
        </w:rPr>
        <w:t xml:space="preserve"> err, armor. 22:</w:t>
      </w:r>
      <w:r w:rsidRPr="00FF0E75">
        <w:rPr>
          <w:rFonts w:ascii="Times" w:hAnsi="Times"/>
          <w:color w:val="363636"/>
        </w:rPr>
        <w:fldChar w:fldCharType="begin"/>
      </w:r>
      <w:r w:rsidRPr="00FF0E75">
        <w:rPr>
          <w:rFonts w:ascii="Times" w:hAnsi="Times"/>
          <w:color w:val="363636"/>
        </w:rPr>
        <w:instrText xml:space="preserve"> HYPERLINK "http://27:27the.reinhart@gmail.com/" \t "_blank" </w:instrText>
      </w:r>
      <w:r w:rsidRPr="00FF0E75">
        <w:rPr>
          <w:rFonts w:ascii="Times" w:hAnsi="Times"/>
          <w:color w:val="363636"/>
        </w:rPr>
      </w:r>
      <w:r w:rsidRPr="00FF0E75">
        <w:rPr>
          <w:rFonts w:ascii="Times" w:hAnsi="Times"/>
          <w:color w:val="363636"/>
        </w:rPr>
        <w:fldChar w:fldCharType="separate"/>
      </w:r>
      <w:r w:rsidRPr="00FF0E75">
        <w:rPr>
          <w:rFonts w:ascii="Times" w:hAnsi="Times"/>
          <w:color w:val="205AAF"/>
          <w:u w:val="single"/>
        </w:rPr>
        <w:t>27:27the.reinhart@gmail.com</w:t>
      </w:r>
      <w:r w:rsidRPr="00FF0E75">
        <w:rPr>
          <w:rFonts w:ascii="Times" w:hAnsi="Times"/>
          <w:color w:val="363636"/>
        </w:rPr>
        <w:fldChar w:fldCharType="end"/>
      </w:r>
      <w:r w:rsidRPr="00FF0E75">
        <w:rPr>
          <w:rFonts w:ascii="Times" w:hAnsi="Times"/>
          <w:color w:val="363636"/>
        </w:rPr>
        <w:t xml:space="preserve"> Exactly. 22:</w:t>
      </w:r>
      <w:r w:rsidRPr="00FF0E75">
        <w:rPr>
          <w:rFonts w:ascii="Times" w:hAnsi="Times"/>
          <w:color w:val="363636"/>
        </w:rPr>
        <w:fldChar w:fldCharType="begin"/>
      </w:r>
      <w:r w:rsidRPr="00FF0E75">
        <w:rPr>
          <w:rFonts w:ascii="Times" w:hAnsi="Times"/>
          <w:color w:val="363636"/>
        </w:rPr>
        <w:instrText xml:space="preserve"> HYPERLINK "http://27:27peachpunked@gmail.com/" \t "_blank" </w:instrText>
      </w:r>
      <w:r w:rsidRPr="00FF0E75">
        <w:rPr>
          <w:rFonts w:ascii="Times" w:hAnsi="Times"/>
          <w:color w:val="363636"/>
        </w:rPr>
      </w:r>
      <w:r w:rsidRPr="00FF0E75">
        <w:rPr>
          <w:rFonts w:ascii="Times" w:hAnsi="Times"/>
          <w:color w:val="363636"/>
        </w:rPr>
        <w:fldChar w:fldCharType="separate"/>
      </w:r>
      <w:r w:rsidRPr="00FF0E75">
        <w:rPr>
          <w:rFonts w:ascii="Times" w:hAnsi="Times"/>
          <w:color w:val="205AAF"/>
          <w:u w:val="single"/>
        </w:rPr>
        <w:t>27:27peachpunked@gmail.com</w:t>
      </w:r>
      <w:r w:rsidRPr="00FF0E75">
        <w:rPr>
          <w:rFonts w:ascii="Times" w:hAnsi="Times"/>
          <w:color w:val="363636"/>
        </w:rPr>
        <w:fldChar w:fldCharType="end"/>
      </w:r>
      <w:r w:rsidRPr="00FF0E75">
        <w:rPr>
          <w:rFonts w:ascii="Times" w:hAnsi="Times"/>
          <w:color w:val="363636"/>
        </w:rPr>
        <w:t xml:space="preserve"> still human, just like, personified to the ninth degree 22:</w:t>
      </w:r>
      <w:r w:rsidRPr="00FF0E75">
        <w:rPr>
          <w:rFonts w:ascii="Times" w:hAnsi="Times"/>
          <w:color w:val="363636"/>
        </w:rPr>
        <w:fldChar w:fldCharType="begin"/>
      </w:r>
      <w:r w:rsidRPr="00FF0E75">
        <w:rPr>
          <w:rFonts w:ascii="Times" w:hAnsi="Times"/>
          <w:color w:val="363636"/>
        </w:rPr>
        <w:instrText xml:space="preserve"> HYPERLINK "http://28:04the.reinhart@gmail.com/" \t "_blank" </w:instrText>
      </w:r>
      <w:r w:rsidRPr="00FF0E75">
        <w:rPr>
          <w:rFonts w:ascii="Times" w:hAnsi="Times"/>
          <w:color w:val="363636"/>
        </w:rPr>
      </w:r>
      <w:r w:rsidRPr="00FF0E75">
        <w:rPr>
          <w:rFonts w:ascii="Times" w:hAnsi="Times"/>
          <w:color w:val="363636"/>
        </w:rPr>
        <w:fldChar w:fldCharType="separate"/>
      </w:r>
      <w:r w:rsidRPr="00FF0E75">
        <w:rPr>
          <w:rFonts w:ascii="Times" w:hAnsi="Times"/>
          <w:color w:val="205AAF"/>
          <w:u w:val="single"/>
        </w:rPr>
        <w:t>28:04the.reinhart@gmail.com</w:t>
      </w:r>
      <w:r w:rsidRPr="00FF0E75">
        <w:rPr>
          <w:rFonts w:ascii="Times" w:hAnsi="Times"/>
          <w:color w:val="363636"/>
        </w:rPr>
        <w:fldChar w:fldCharType="end"/>
      </w:r>
      <w:r w:rsidRPr="00FF0E75">
        <w:rPr>
          <w:rFonts w:ascii="Times" w:hAnsi="Times"/>
          <w:color w:val="363636"/>
        </w:rPr>
        <w:t xml:space="preserve"> Yeah, they're frequently embodiments of their values and ideals. A buddhist might appear as a Jizo. 22:</w:t>
      </w:r>
      <w:r w:rsidRPr="00FF0E75">
        <w:rPr>
          <w:rFonts w:ascii="Times" w:hAnsi="Times"/>
          <w:color w:val="363636"/>
        </w:rPr>
        <w:fldChar w:fldCharType="begin"/>
      </w:r>
      <w:r w:rsidRPr="00FF0E75">
        <w:rPr>
          <w:rFonts w:ascii="Times" w:hAnsi="Times"/>
          <w:color w:val="363636"/>
        </w:rPr>
        <w:instrText xml:space="preserve"> HYPERLINK "http://28:28the.reinhart@gmail.com/" \t "_blank" </w:instrText>
      </w:r>
      <w:r w:rsidRPr="00FF0E75">
        <w:rPr>
          <w:rFonts w:ascii="Times" w:hAnsi="Times"/>
          <w:color w:val="363636"/>
        </w:rPr>
      </w:r>
      <w:r w:rsidRPr="00FF0E75">
        <w:rPr>
          <w:rFonts w:ascii="Times" w:hAnsi="Times"/>
          <w:color w:val="363636"/>
        </w:rPr>
        <w:fldChar w:fldCharType="separate"/>
      </w:r>
      <w:r w:rsidRPr="00FF0E75">
        <w:rPr>
          <w:rFonts w:ascii="Times" w:hAnsi="Times"/>
          <w:color w:val="205AAF"/>
          <w:u w:val="single"/>
        </w:rPr>
        <w:t>28:28the.reinhart@gmail.com</w:t>
      </w:r>
      <w:r w:rsidRPr="00FF0E75">
        <w:rPr>
          <w:rFonts w:ascii="Times" w:hAnsi="Times"/>
          <w:color w:val="363636"/>
        </w:rPr>
        <w:fldChar w:fldCharType="end"/>
      </w:r>
      <w:r w:rsidRPr="00FF0E75">
        <w:rPr>
          <w:rFonts w:ascii="Times" w:hAnsi="Times"/>
          <w:color w:val="363636"/>
        </w:rPr>
        <w:t xml:space="preserve"> A Catholic might appear saintly. 22:</w:t>
      </w:r>
      <w:r w:rsidRPr="00FF0E75">
        <w:rPr>
          <w:rFonts w:ascii="Times" w:hAnsi="Times"/>
          <w:color w:val="363636"/>
        </w:rPr>
        <w:fldChar w:fldCharType="begin"/>
      </w:r>
      <w:r w:rsidRPr="00FF0E75">
        <w:rPr>
          <w:rFonts w:ascii="Times" w:hAnsi="Times"/>
          <w:color w:val="363636"/>
        </w:rPr>
        <w:instrText xml:space="preserve"> HYPERLINK "http://29:11peachpunked@gmail.com/" \t "_blank" </w:instrText>
      </w:r>
      <w:r w:rsidRPr="00FF0E75">
        <w:rPr>
          <w:rFonts w:ascii="Times" w:hAnsi="Times"/>
          <w:color w:val="363636"/>
        </w:rPr>
      </w:r>
      <w:r w:rsidRPr="00FF0E75">
        <w:rPr>
          <w:rFonts w:ascii="Times" w:hAnsi="Times"/>
          <w:color w:val="363636"/>
        </w:rPr>
        <w:fldChar w:fldCharType="separate"/>
      </w:r>
      <w:r w:rsidRPr="00FF0E75">
        <w:rPr>
          <w:rFonts w:ascii="Times" w:hAnsi="Times"/>
          <w:color w:val="205AAF"/>
          <w:u w:val="single"/>
        </w:rPr>
        <w:t>29:11peachpunked@gmail.com</w:t>
      </w:r>
      <w:r w:rsidRPr="00FF0E75">
        <w:rPr>
          <w:rFonts w:ascii="Times" w:hAnsi="Times"/>
          <w:color w:val="363636"/>
        </w:rPr>
        <w:fldChar w:fldCharType="end"/>
      </w:r>
      <w:r w:rsidRPr="00FF0E75">
        <w:rPr>
          <w:rFonts w:ascii="Times" w:hAnsi="Times"/>
          <w:color w:val="363636"/>
        </w:rPr>
        <w:t xml:space="preserve"> that's cool 22:</w:t>
      </w:r>
      <w:r w:rsidRPr="00FF0E75">
        <w:rPr>
          <w:rFonts w:ascii="Times" w:hAnsi="Times"/>
          <w:color w:val="363636"/>
        </w:rPr>
        <w:fldChar w:fldCharType="begin"/>
      </w:r>
      <w:r w:rsidRPr="00FF0E75">
        <w:rPr>
          <w:rFonts w:ascii="Times" w:hAnsi="Times"/>
          <w:color w:val="363636"/>
        </w:rPr>
        <w:instrText xml:space="preserve"> HYPERLINK "http://29:34peachpunked@gmail.com/" \t "_blank" </w:instrText>
      </w:r>
      <w:r w:rsidRPr="00FF0E75">
        <w:rPr>
          <w:rFonts w:ascii="Times" w:hAnsi="Times"/>
          <w:color w:val="363636"/>
        </w:rPr>
      </w:r>
      <w:r w:rsidRPr="00FF0E75">
        <w:rPr>
          <w:rFonts w:ascii="Times" w:hAnsi="Times"/>
          <w:color w:val="363636"/>
        </w:rPr>
        <w:fldChar w:fldCharType="separate"/>
      </w:r>
      <w:r w:rsidRPr="00FF0E75">
        <w:rPr>
          <w:rFonts w:ascii="Times" w:hAnsi="Times"/>
          <w:color w:val="205AAF"/>
          <w:u w:val="single"/>
        </w:rPr>
        <w:t>29:34peachpunked@gmail.com</w:t>
      </w:r>
      <w:r w:rsidRPr="00FF0E75">
        <w:rPr>
          <w:rFonts w:ascii="Times" w:hAnsi="Times"/>
          <w:color w:val="363636"/>
        </w:rPr>
        <w:fldChar w:fldCharType="end"/>
      </w:r>
      <w:r w:rsidRPr="00FF0E75">
        <w:rPr>
          <w:rFonts w:ascii="Times" w:hAnsi="Times"/>
          <w:color w:val="363636"/>
        </w:rPr>
        <w:t xml:space="preserve"> mind if I loop kelly into the convo? She should get this too :&gt; 22:</w:t>
      </w:r>
      <w:r w:rsidRPr="00FF0E75">
        <w:rPr>
          <w:rFonts w:ascii="Times" w:hAnsi="Times"/>
          <w:color w:val="363636"/>
        </w:rPr>
        <w:fldChar w:fldCharType="begin"/>
      </w:r>
      <w:r w:rsidRPr="00FF0E75">
        <w:rPr>
          <w:rFonts w:ascii="Times" w:hAnsi="Times"/>
          <w:color w:val="363636"/>
        </w:rPr>
        <w:instrText xml:space="preserve"> HYPERLINK "http://29:38the.reinhart@gmail.com/" \t "_blank" </w:instrText>
      </w:r>
      <w:r w:rsidRPr="00FF0E75">
        <w:rPr>
          <w:rFonts w:ascii="Times" w:hAnsi="Times"/>
          <w:color w:val="363636"/>
        </w:rPr>
      </w:r>
      <w:r w:rsidRPr="00FF0E75">
        <w:rPr>
          <w:rFonts w:ascii="Times" w:hAnsi="Times"/>
          <w:color w:val="363636"/>
        </w:rPr>
        <w:fldChar w:fldCharType="separate"/>
      </w:r>
      <w:r w:rsidRPr="00FF0E75">
        <w:rPr>
          <w:rFonts w:ascii="Times" w:hAnsi="Times"/>
          <w:color w:val="205AAF"/>
          <w:u w:val="single"/>
        </w:rPr>
        <w:t>29:38the.reinhart@gmail.com</w:t>
      </w:r>
      <w:r w:rsidRPr="00FF0E75">
        <w:rPr>
          <w:rFonts w:ascii="Times" w:hAnsi="Times"/>
          <w:color w:val="363636"/>
        </w:rPr>
        <w:fldChar w:fldCharType="end"/>
      </w:r>
      <w:r w:rsidRPr="00FF0E75">
        <w:rPr>
          <w:rFonts w:ascii="Times" w:hAnsi="Times"/>
          <w:color w:val="363636"/>
        </w:rPr>
        <w:t xml:space="preserve"> People who aren't as dogmatic or just "spiritual" can have all sorts of mishmashes that represent their feelings about what they want to be. 22:</w:t>
      </w:r>
      <w:r w:rsidRPr="00FF0E75">
        <w:rPr>
          <w:rFonts w:ascii="Times" w:hAnsi="Times"/>
          <w:color w:val="363636"/>
        </w:rPr>
        <w:fldChar w:fldCharType="begin"/>
      </w:r>
      <w:r w:rsidRPr="00FF0E75">
        <w:rPr>
          <w:rFonts w:ascii="Times" w:hAnsi="Times"/>
          <w:color w:val="363636"/>
        </w:rPr>
        <w:instrText xml:space="preserve"> HYPERLINK "http://29:45the.reinhart@gmail.com/" \t "_blank" </w:instrText>
      </w:r>
      <w:r w:rsidRPr="00FF0E75">
        <w:rPr>
          <w:rFonts w:ascii="Times" w:hAnsi="Times"/>
          <w:color w:val="363636"/>
        </w:rPr>
      </w:r>
      <w:r w:rsidRPr="00FF0E75">
        <w:rPr>
          <w:rFonts w:ascii="Times" w:hAnsi="Times"/>
          <w:color w:val="363636"/>
        </w:rPr>
        <w:fldChar w:fldCharType="separate"/>
      </w:r>
      <w:r w:rsidRPr="00FF0E75">
        <w:rPr>
          <w:rFonts w:ascii="Times" w:hAnsi="Times"/>
          <w:color w:val="205AAF"/>
          <w:u w:val="single"/>
        </w:rPr>
        <w:t>29:45the.reinhart@gmail.com</w:t>
      </w:r>
      <w:r w:rsidRPr="00FF0E75">
        <w:rPr>
          <w:rFonts w:ascii="Times" w:hAnsi="Times"/>
          <w:color w:val="363636"/>
        </w:rPr>
        <w:fldChar w:fldCharType="end"/>
      </w:r>
      <w:r w:rsidRPr="00FF0E75">
        <w:rPr>
          <w:rFonts w:ascii="Times" w:hAnsi="Times"/>
          <w:color w:val="363636"/>
        </w:rPr>
        <w:t xml:space="preserve"> That's perfectly fine!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17:32:11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there we go! All caught up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17:32:29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Yep.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17:33:27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So yeah, the invention of the Manifest Form allowed us to get one of the themes across much more clearly . . .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17:33:37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what's that? :&gt;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17:33:42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Which is that of contracts with bleed.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17:34:01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That you're literally splicing your essence with another being's.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17:34:23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So to use that example with the dragon armor?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17:34:43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The Dragon's manifest form no longer has hard scales and sharp fangs and claws . . 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17:34:52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The human he made the deal with does though!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17:35:13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There is a visual element that I think players might find meaningful and interesting.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17:35:22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oh wow, so when the Dragon manifests, is he just sort of a non-scaled toothless lizard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17:35:26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poor fellow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17:35:29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Right.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17:35:43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He gave something up.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17:35:59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do creatures like him have any say over what their non-manifest looks like? Would a human form be a manifest form for him?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17:36:41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Well, without the trade the human's manifest form is just this embodiment of their various natural Aspects.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17:37:03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Not that most humans can ever see or become their manifest form without making these contracts.</w:t>
      </w:r>
    </w:p>
    <w:p w:rsidR="00FF0E75" w:rsidRPr="00FF0E75" w:rsidRDefault="00FF0E75" w:rsidP="00FF0E75">
      <w:pPr>
        <w:shd w:val="clear" w:color="auto" w:fill="EEFFF2"/>
        <w:rPr>
          <w:rFonts w:ascii="Times" w:hAnsi="Times"/>
          <w:color w:val="CC00FF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17:37:28</w:t>
      </w:r>
      <w:r w:rsidRPr="00FF0E75">
        <w:rPr>
          <w:rFonts w:ascii="Times" w:hAnsi="Times"/>
          <w:b/>
          <w:bCs/>
          <w:color w:val="CC00FF"/>
          <w:sz w:val="22"/>
        </w:rPr>
        <w:t>devmarina</w:t>
      </w:r>
    </w:p>
    <w:p w:rsidR="00FF0E75" w:rsidRPr="00FF0E75" w:rsidRDefault="00FF0E75" w:rsidP="00FF0E75">
      <w:pPr>
        <w:shd w:val="clear" w:color="auto" w:fill="EEFFF2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Sorry guys, I've come in at a weird point and I'm a little lost with this Manifest form thing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17:37:35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But as they make those trades it becomes more and more like the things it's traded with.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17:37:38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Oh, sure.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17:37:56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So every character has a covert form which is their human form.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17:38:03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And a manifest form, which is their magical form.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17:38:09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I actually don't know the basics of how one activates a manifest form or discovers it either!</w:t>
      </w:r>
    </w:p>
    <w:p w:rsidR="00FF0E75" w:rsidRPr="00FF0E75" w:rsidRDefault="00FF0E75" w:rsidP="00FF0E75">
      <w:pPr>
        <w:shd w:val="clear" w:color="auto" w:fill="EEFFF2"/>
        <w:rPr>
          <w:rFonts w:ascii="Times" w:hAnsi="Times"/>
          <w:color w:val="CC00FF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17:38:10</w:t>
      </w:r>
      <w:r w:rsidRPr="00FF0E75">
        <w:rPr>
          <w:rFonts w:ascii="Times" w:hAnsi="Times"/>
          <w:b/>
          <w:bCs/>
          <w:color w:val="CC00FF"/>
          <w:sz w:val="22"/>
        </w:rPr>
        <w:t>devmarina</w:t>
      </w:r>
    </w:p>
    <w:p w:rsidR="00FF0E75" w:rsidRPr="00FF0E75" w:rsidRDefault="00FF0E75" w:rsidP="00FF0E75">
      <w:pPr>
        <w:shd w:val="clear" w:color="auto" w:fill="EEFFF2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Ah, I see!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17:38:28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For humans the covert form is their natural form.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17:38:50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For Outsiders the covert form is the form they've gained to hide as a human.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17:39:12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The reverse is true for manifest form.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17:39:48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For humans its this magically attuned state they gain from making a contract with a supernatural being.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17:40:04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And for Outsiders it's their true form.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17:40:35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cool!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17:40:35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Mechanically though it's where we codify when you're being subtle and when you're being a crazy cool magical thing.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17:41:23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so basicly being a dragon is really nifty and cool and stuff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17:41:30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but you've probobly given up something pretty big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17:41:37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to get the form you use to slink around in daylight</w:t>
      </w:r>
    </w:p>
    <w:p w:rsidR="00FF0E75" w:rsidRPr="00FF0E75" w:rsidRDefault="00FF0E75" w:rsidP="00FF0E75">
      <w:pPr>
        <w:shd w:val="clear" w:color="auto" w:fill="EEFFF2"/>
        <w:rPr>
          <w:rFonts w:ascii="Times" w:hAnsi="Times"/>
          <w:color w:val="CC00FF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17:41:40</w:t>
      </w:r>
      <w:r w:rsidRPr="00FF0E75">
        <w:rPr>
          <w:rFonts w:ascii="Times" w:hAnsi="Times"/>
          <w:b/>
          <w:bCs/>
          <w:color w:val="CC00FF"/>
          <w:sz w:val="22"/>
        </w:rPr>
        <w:t>devmarina</w:t>
      </w:r>
    </w:p>
    <w:p w:rsidR="00FF0E75" w:rsidRPr="00FF0E75" w:rsidRDefault="00FF0E75" w:rsidP="00FF0E75">
      <w:pPr>
        <w:shd w:val="clear" w:color="auto" w:fill="EEFFF2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Thanks for the sum up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17:41:47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No problem. And exactly.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17:42:26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Part of the point though is that we want to make it easy for players to make characters that blend in well.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17:42:41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So basically the contract has this as just a coincidental feature.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17:42:54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It works slightly differently for each flavor of creature we make.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17:43:36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For "Awakened" humans their manifest form is an idealized appearance of their natural abilities and values.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17:44:37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For inhuman chimerical creatures, they don't have the advantage of being humanoid in their manifest form . . . and their covert form is essentially a "copy" of one of the beings they've made a contract with.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17:44:54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They "borrow your skin."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17:45:20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that's so cool, haha</w:t>
      </w:r>
    </w:p>
    <w:p w:rsidR="00FF0E75" w:rsidRPr="00FF0E75" w:rsidRDefault="00FF0E75" w:rsidP="00FF0E75">
      <w:pPr>
        <w:shd w:val="clear" w:color="auto" w:fill="EEFFF2"/>
        <w:rPr>
          <w:rFonts w:ascii="Times" w:hAnsi="Times"/>
          <w:color w:val="CC00FF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17:45:35</w:t>
      </w:r>
      <w:r w:rsidRPr="00FF0E75">
        <w:rPr>
          <w:rFonts w:ascii="Times" w:hAnsi="Times"/>
          <w:b/>
          <w:bCs/>
          <w:color w:val="CC00FF"/>
          <w:sz w:val="22"/>
        </w:rPr>
        <w:t>devmarina</w:t>
      </w:r>
    </w:p>
    <w:p w:rsidR="00FF0E75" w:rsidRPr="00FF0E75" w:rsidRDefault="00FF0E75" w:rsidP="00FF0E75">
      <w:pPr>
        <w:shd w:val="clear" w:color="auto" w:fill="EEFFF2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That is pretty cool, yeah!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17:45:51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For Fairest their manifest form is humanoid but their supernatural vulnerabilities exist in that state. Elves are vulnerable to iron, Trolls to fire or sunlight . . 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17:46:35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Their covert form is just a subsuming of their magical nature by "wearing" some of the human essence they've bargained for in the contract.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17:47:17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So their covert forms are sort of what the would look like if they'd been born that human race instead of their magical one.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17:47:28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So, lets say for example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17:47:50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an angel, or Thor, or some other god or creature that appears by all standards human but can still whip open a can of whoopass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17:48:07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*nods*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17:48:13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would they have an advantage, since all they really have to do is pull on an overcoat to blend in with your average john?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17:48:43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We assume that no matter how human you appear, there's always something supernatural about you in your "true form" if you're not human.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17:49:35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For Thor it might be a crackling aura and a weirdly booming voice like the wind . . 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17:49:56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An angelic creature might have obvious wings and a faint glow to its skin.</w:t>
      </w:r>
    </w:p>
    <w:p w:rsidR="00FF0E75" w:rsidRPr="00FF0E75" w:rsidRDefault="00FF0E75" w:rsidP="00FF0E75">
      <w:pPr>
        <w:shd w:val="clear" w:color="auto" w:fill="EEFFF2"/>
        <w:rPr>
          <w:rFonts w:ascii="Times" w:hAnsi="Times"/>
          <w:color w:val="CC00FF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17:50:09</w:t>
      </w:r>
      <w:r w:rsidRPr="00FF0E75">
        <w:rPr>
          <w:rFonts w:ascii="Times" w:hAnsi="Times"/>
          <w:b/>
          <w:bCs/>
          <w:color w:val="CC00FF"/>
          <w:sz w:val="22"/>
        </w:rPr>
        <w:t>devmarina</w:t>
      </w:r>
    </w:p>
    <w:p w:rsidR="00FF0E75" w:rsidRPr="00FF0E75" w:rsidRDefault="00FF0E75" w:rsidP="00FF0E75">
      <w:pPr>
        <w:shd w:val="clear" w:color="auto" w:fill="EEFFF2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Okay, that makes sense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17:50:16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yeah :&gt;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17:50:39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The point is players should adapt to make it work in the system. We don't think we ask too much. :)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17:51:00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not at all! Just curious :&gt;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17:51:18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So if I were an angel, would I be bargining for a mortal form?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17:51:38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If you wanted to be able to move about in the human world, yeah.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17:51:49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There are small bargains you can make to get that.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17:52:02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You don't have to trade a huge portion of your being.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17:52:14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But the "cost" to Harmony is always the same so . . .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17:52:17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neat! Would it look at all like me, or from the joe I got it from? Same goes for the Dragon or any of those creatures, would some poor Jon be missing a face?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17:52:48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/asks a million questions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17:52:50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For a creature like a Dragon it looks almost exactly like the person who traded with the dragon.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17:53:04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But for a creature that's almost human like an elf?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17:53:15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It looks like the race of the human that traded with the elf.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17:53:35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The elf still has some of its original appearance.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17:53:52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So that you could "see" how the two forms might be the same being on some level.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17:55:01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The idea that bestial creatures borrow the exact appearance of who they're trading with is something to keep it somewhat like a folkstory and a little creepy.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17:55:21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nice, that's cool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17:55:31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Really well handled too, that was a tricky question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17:55:53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what about the fellow who traded with the dragon? Would he be walking around with bandages over his face because he was left with little appearance?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17:56:09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Ah, excellent question. That gets into bleed.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17:56:26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If he hasn't made too many deals and is still mostly himself, deep down and underneath . . 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17:56:31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Then it only changes his Manifest Form.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17:56:49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Only when he attunes with his magical self does he start to look like a dragon.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17:57:04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But as he loses harmony it slips into the rest of his nature.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17:57:43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If his harmony drops below 3 then what you described is exactly what happens.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17:58:24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In our game we call it "bleed" because it's like your magical self and creatures you've bargained with are bleeding over into the rest of you.</w:t>
      </w:r>
    </w:p>
    <w:p w:rsidR="00FF0E75" w:rsidRPr="00FF0E75" w:rsidRDefault="00FF0E75" w:rsidP="00FF0E75">
      <w:pPr>
        <w:shd w:val="clear" w:color="auto" w:fill="EEFFF2"/>
        <w:rPr>
          <w:rFonts w:ascii="Times" w:hAnsi="Times"/>
          <w:color w:val="CC00FF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17:58:35</w:t>
      </w:r>
      <w:r w:rsidRPr="00FF0E75">
        <w:rPr>
          <w:rFonts w:ascii="Times" w:hAnsi="Times"/>
          <w:b/>
          <w:bCs/>
          <w:color w:val="CC00FF"/>
          <w:sz w:val="22"/>
        </w:rPr>
        <w:t>devmarina</w:t>
      </w:r>
    </w:p>
    <w:p w:rsidR="00FF0E75" w:rsidRPr="00FF0E75" w:rsidRDefault="00FF0E75" w:rsidP="00FF0E75">
      <w:pPr>
        <w:shd w:val="clear" w:color="auto" w:fill="EEFFF2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Nice!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17:58:54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Thanks.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17:59:20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When Harmony reaches 1 or less, then the bleed takes over the character's mind.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17:59:35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And they can't even keep straight who they are anymore.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18:00:06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that's really really cool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18:00:07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I like it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18:00:35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So the risk of "selling your soul" is basically that you gradually stop being yourself.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18:00:47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And are slowly transformed into a deranged monster.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18:01:11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Or, if you were already a monster you might just become a deranged human, depending on who you've been dealing with.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18:01:16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Heheh.</w:t>
      </w:r>
    </w:p>
    <w:p w:rsidR="00FF0E75" w:rsidRPr="00FF0E75" w:rsidRDefault="00FF0E75" w:rsidP="00FF0E75">
      <w:pPr>
        <w:shd w:val="clear" w:color="auto" w:fill="EEFFF2"/>
        <w:rPr>
          <w:rFonts w:ascii="Times" w:hAnsi="Times"/>
          <w:color w:val="CC00FF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18:01:26</w:t>
      </w:r>
      <w:r w:rsidRPr="00FF0E75">
        <w:rPr>
          <w:rFonts w:ascii="Times" w:hAnsi="Times"/>
          <w:b/>
          <w:bCs/>
          <w:color w:val="CC00FF"/>
          <w:sz w:val="22"/>
        </w:rPr>
        <w:t>devmarina</w:t>
      </w:r>
    </w:p>
    <w:p w:rsidR="00FF0E75" w:rsidRPr="00FF0E75" w:rsidRDefault="00FF0E75" w:rsidP="00FF0E75">
      <w:pPr>
        <w:shd w:val="clear" w:color="auto" w:fill="EEFFF2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Haha!</w:t>
      </w:r>
    </w:p>
    <w:p w:rsidR="00FF0E75" w:rsidRPr="00FF0E75" w:rsidRDefault="00FF0E75" w:rsidP="00FF0E75">
      <w:pPr>
        <w:shd w:val="clear" w:color="auto" w:fill="EEFFF2"/>
        <w:rPr>
          <w:rFonts w:ascii="Times" w:hAnsi="Times"/>
          <w:color w:val="CC00FF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18:01:40</w:t>
      </w:r>
      <w:r w:rsidRPr="00FF0E75">
        <w:rPr>
          <w:rFonts w:ascii="Times" w:hAnsi="Times"/>
          <w:b/>
          <w:bCs/>
          <w:color w:val="CC00FF"/>
          <w:sz w:val="22"/>
        </w:rPr>
        <w:t>devmarina</w:t>
      </w:r>
    </w:p>
    <w:p w:rsidR="00FF0E75" w:rsidRPr="00FF0E75" w:rsidRDefault="00FF0E75" w:rsidP="00FF0E75">
      <w:pPr>
        <w:shd w:val="clear" w:color="auto" w:fill="EEFFF2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So that crazy homeless guy might actually have been a chimera once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18:01:53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These trades tend to have timelimits though, don't they? Would you recover in time, if you'd dropped to 1 or less?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18:02:05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Quite true.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18:02:10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Most of the deals only last a year and a day.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18:02:29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And your Harmony recovers over time if it's not under stress from these contracts.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18:02:31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So the phrase "He turned me into a newt!" ..."I got better." Could be a true statement here.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18:03:14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Hah! I never thought about that.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18:04:18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Okay, I think that about gets me up to speed with what all I'd been wondering, oh!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18:04:21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the contract itself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18:04:55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who is it handled by? A human organization? What's the style like, routine paperwork or like a W-9 form?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18:05:08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 xml:space="preserve">or like an embellished script 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18:05:08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or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18:05:10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?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18:05:37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It's still more like the embellished script, but it can take variable forms.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18:06:02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Basically, it's partly dependent on who's creating the contract.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18:06:30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But it always takes the form of physically written media.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18:07:11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It has to be something that could be physically put in contact with the two people who sign it.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18:07:24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So no e-mailed contracts yet. :)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18:07:43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so is the script itself like an open format contract that people know/it gets passed around? Who manages it/audits it?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18:08:12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There is a guild of scribes and tradesmen associated with the red-market.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18:08:39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They're the ones that have formalized the words and clauses of the contract. They're the reasons why most contracts last a year and a day.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18:09:04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They basically codified the oaths, rituals, and reagents necessary to create these contracts.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18:09:36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And they occasionally hire people to intervene if people are misusing the magic.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18:09:54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After all, if everyone is being ripped off then no one trusts each other and that's bad for business.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18:10:17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jaja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18:10:28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So there's a combination of both local law enforcement . . 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18:10:32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Which is regional.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18:10:43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And a few market forms like this guild.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18:10:48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err, market firms.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18:11:09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Who have it in their best interest that trade continue smoothly.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18:11:47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interesting, so usually, if you wanted one of these forms, you'd send away or visit a rep of this guild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18:11:50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and you could pick some up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18:11:55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Right.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18:12:05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You could hire one of them to draft a contract for you.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18:12:19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It's not beyond a player character to learn the contract process though.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18:12:24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The basic one, at least.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18:12:31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and they could be in a back ally, or a little shop nestled inconspicuously into a busy street, or a home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18:12:39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Exactly.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18:12:44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 xml:space="preserve">gotcha :&gt; </w:t>
      </w:r>
    </w:p>
    <w:p w:rsidR="00FF0E75" w:rsidRPr="00FF0E75" w:rsidRDefault="00FF0E75" w:rsidP="00FF0E75">
      <w:pPr>
        <w:shd w:val="clear" w:color="auto" w:fill="EEFFF2"/>
        <w:rPr>
          <w:rFonts w:ascii="Times" w:hAnsi="Times"/>
          <w:color w:val="CC00FF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18:12:49</w:t>
      </w:r>
      <w:r w:rsidRPr="00FF0E75">
        <w:rPr>
          <w:rFonts w:ascii="Times" w:hAnsi="Times"/>
          <w:b/>
          <w:bCs/>
          <w:color w:val="CC00FF"/>
          <w:sz w:val="22"/>
        </w:rPr>
        <w:t>devmarina</w:t>
      </w:r>
    </w:p>
    <w:p w:rsidR="00FF0E75" w:rsidRPr="00FF0E75" w:rsidRDefault="00FF0E75" w:rsidP="00FF0E75">
      <w:pPr>
        <w:shd w:val="clear" w:color="auto" w:fill="EEFFF2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I really like that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18:12:52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different languages/paper/etc same content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18:12:55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really cool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18:12:57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Right.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18:13:21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I should get my indian and chinese friends to translate it into their language and I can make a little graphic with the different forms all stacked on each other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18:13:22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hahaha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18:13:44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Sometimes it takes someone with training to recognize a contract . . . not because they're super obscure but if you don't know the language it's still in a basic formula.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18:14:03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But if you can read the language it's pretty clearly a tit for tat.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18:14:42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But yeah, the contract's "look" totally changes from time and culture.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18:14:51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that's really cool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18:15:02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so like some tech-inclined guys might just download a pdf and print it out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18:15:03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Consequently that's also one of the reasons why a non-standard contract sometimes goes unnoticed.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18:15:22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while some other guy gets his done in caligraphy from some bind chinese guy down the street, on parchment, in chicken blood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18:15:36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blind*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18:15:36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Right.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18:15:46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No matter what there's some link between the contract and the people who sign it.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18:15:58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The simple way of doing that is just sign it in blood.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18:16:09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just through the words and blood involved?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18:16:11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that's cool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18:16:12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Your own blood, of course.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18:16:25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Some might use a lock of hair or whatever.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18:16:32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I mean, not every creature has blood. :)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18:16:44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What could break a contract?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18:16:54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Death or near death breaks contracts.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18:17:22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And that's actually intentional. If you make a bad-deal that costs someone their life, you stop profitting from it.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18:17:31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But it also works the other way too . . 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18:17:36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If it doesn't cost them their life?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18:17:40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And they hate the deal?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18:17:48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Well they can end it by killing you!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18:17:52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LOL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18:18:04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so it would be super awkward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18:18:05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is say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18:18:11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dragon is at a business meeting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18:18:16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wearing his dude-suit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18:18:30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and some opposing company offs his Face-Jon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18:18:46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Yeah.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18:18:48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Heheh.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18:18:51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and suddenly dragon goes full-dragon in the middle of the meeting</w:t>
      </w:r>
    </w:p>
    <w:p w:rsidR="00FF0E75" w:rsidRPr="00FF0E75" w:rsidRDefault="00FF0E75" w:rsidP="00FF0E75">
      <w:pPr>
        <w:shd w:val="clear" w:color="auto" w:fill="EEFFF2"/>
        <w:rPr>
          <w:rFonts w:ascii="Times" w:hAnsi="Times"/>
          <w:color w:val="CC00FF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18:18:52</w:t>
      </w:r>
      <w:r w:rsidRPr="00FF0E75">
        <w:rPr>
          <w:rFonts w:ascii="Times" w:hAnsi="Times"/>
          <w:b/>
          <w:bCs/>
          <w:color w:val="CC00FF"/>
          <w:sz w:val="22"/>
        </w:rPr>
        <w:t>devmarina</w:t>
      </w:r>
    </w:p>
    <w:p w:rsidR="00FF0E75" w:rsidRPr="00FF0E75" w:rsidRDefault="00FF0E75" w:rsidP="00FF0E75">
      <w:pPr>
        <w:shd w:val="clear" w:color="auto" w:fill="EEFFF2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Haha, oh boy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18:18:52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awkward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18:19:06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I'd lost more clients like that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18:19:09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Ive*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18:19:20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Suddenly he's a big dragon grasping for his laser pointer with clumsy claws and muttering not knowing the Spanish and Economics he traded for . . .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18:19:28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LOL</w:t>
      </w:r>
    </w:p>
    <w:p w:rsidR="00FF0E75" w:rsidRPr="00FF0E75" w:rsidRDefault="00FF0E75" w:rsidP="00FF0E75">
      <w:pPr>
        <w:shd w:val="clear" w:color="auto" w:fill="EEFFF2"/>
        <w:rPr>
          <w:rFonts w:ascii="Times" w:hAnsi="Times"/>
          <w:color w:val="CC00FF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18:19:31</w:t>
      </w:r>
      <w:r w:rsidRPr="00FF0E75">
        <w:rPr>
          <w:rFonts w:ascii="Times" w:hAnsi="Times"/>
          <w:b/>
          <w:bCs/>
          <w:color w:val="CC00FF"/>
          <w:sz w:val="22"/>
        </w:rPr>
        <w:t>devmarina</w:t>
      </w:r>
    </w:p>
    <w:p w:rsidR="00FF0E75" w:rsidRPr="00FF0E75" w:rsidRDefault="00FF0E75" w:rsidP="00FF0E75">
      <w:pPr>
        <w:shd w:val="clear" w:color="auto" w:fill="EEFFF2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XD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18:19:48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"Well this is awkward. PEACE OUT" *flies out the window*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18:19:49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best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18:19:50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meeting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18:19:51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ever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18:19:53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Heheh.</w:t>
      </w:r>
    </w:p>
    <w:p w:rsidR="00FF0E75" w:rsidRPr="00FF0E75" w:rsidRDefault="00FF0E75" w:rsidP="00FF0E75">
      <w:pPr>
        <w:shd w:val="clear" w:color="auto" w:fill="EEFFF2"/>
        <w:rPr>
          <w:rFonts w:ascii="Times" w:hAnsi="Times"/>
          <w:color w:val="CC00FF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18:20:05</w:t>
      </w:r>
      <w:r w:rsidRPr="00FF0E75">
        <w:rPr>
          <w:rFonts w:ascii="Times" w:hAnsi="Times"/>
          <w:b/>
          <w:bCs/>
          <w:color w:val="CC00FF"/>
          <w:sz w:val="22"/>
        </w:rPr>
        <w:t>devmarina</w:t>
      </w:r>
    </w:p>
    <w:p w:rsidR="00FF0E75" w:rsidRPr="00FF0E75" w:rsidRDefault="00FF0E75" w:rsidP="00FF0E75">
      <w:pPr>
        <w:shd w:val="clear" w:color="auto" w:fill="EEFFF2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So, if something like that happened, would there be people trying to cover incidents like that up?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18:20:21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And it'd be something like Asylum or one of the local government groups to cover that sort of thing up.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18:20:28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And if I were Mr. Dragon, I'd probobly be pretty inclined to lock up Jon Face somewhere nice and safe.</w:t>
      </w:r>
    </w:p>
    <w:p w:rsidR="00FF0E75" w:rsidRPr="00FF0E75" w:rsidRDefault="00FF0E75" w:rsidP="00FF0E75">
      <w:pPr>
        <w:shd w:val="clear" w:color="auto" w:fill="EEFFF2"/>
        <w:rPr>
          <w:rFonts w:ascii="Times" w:hAnsi="Times"/>
          <w:color w:val="CC00FF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18:20:36</w:t>
      </w:r>
      <w:r w:rsidRPr="00FF0E75">
        <w:rPr>
          <w:rFonts w:ascii="Times" w:hAnsi="Times"/>
          <w:b/>
          <w:bCs/>
          <w:color w:val="CC00FF"/>
          <w:sz w:val="22"/>
        </w:rPr>
        <w:t>devmarina</w:t>
      </w:r>
    </w:p>
    <w:p w:rsidR="00FF0E75" w:rsidRPr="00FF0E75" w:rsidRDefault="00FF0E75" w:rsidP="00FF0E75">
      <w:pPr>
        <w:shd w:val="clear" w:color="auto" w:fill="EEFFF2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Cool cool!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18:20:51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Yeah, the idea is there's no "easy" fix to that situation.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18:21:05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That's the sort of problem that generates conflict and story.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18:21:24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And it's why you're supposed to almost expect that this masquerade will eventually end.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18:21:43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with everyone finding out about the supernatural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18:21:48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Right.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18:22:02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so what would Asylum's task be in something like that situation? How would you even begin to start covering that up?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18:22:16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Well, they'd probably be told to just "deal with it."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18:22:40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But that would entail identifying and making sure all the witnesses weren't talking.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18:22:57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And that there were no photographs or evidence that their was a dragon there.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18:23:07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Most likely they'd have to track down the dragon and make sure he's okay.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18:23:22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and maybe track down who did the offing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18:23:22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They'd probably have to buy out some of those witnesses.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18:23:28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Right.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18:23:38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If that guy is dead then the Dragon's cover identity is blown.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18:23:46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They have to invent a new one for him, maybe.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18:24:02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Or at least explain to the rest of the world what happened to that business man.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18:24:30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Perhaps a crop-duster crashed into the window of that meeting room?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18:24:31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oh boy, that would be a bit of a delemma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18:24:32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Killing him.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18:24:46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According to the "official report."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18:24:46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lets see, I had one other questiong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18:24:52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 xml:space="preserve">question*, 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18:25:09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Oh, right!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18:25:13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So, design theme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18:25:18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:)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18:25:26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have you ever seen The Laundry? I've referenced it before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18:25:36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I've been thinking about the direction for the book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18:25:37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I don't think I have . . 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18:25:42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Time to google it!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18:26:09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It's excellent, I highly recommend getting a copy, but sparing that I have a pdf I can send you when I get home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18:26:23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basicly it's what you get when you combine cthulhu with office space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18:26:29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Heheh.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18:26:32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I like the cover.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18:26:59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think every day blue-coller guys keeping a lid on the whole shoggoth situation when you have mi-gos putting around in the mailroom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18:27:20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Heheh. I might have to get a copy for myself.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18:27:24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everything has a form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18:27:44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it's like delta green, but less stabby, and more "Did you finish that TPS report yet?"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18:27:52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Right.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18:27:59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it does design right though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18:28:19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More a parody of Delta Greeen's bureaucracy. :)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18:28:38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the design of the book is handled in a combination of nice illustration and office file management type things. I wish I could go off something more than 6-month-old memory, but I remember being impressed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18:28:41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yes!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18:28:54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let me see if I can find some examples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18:29:08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That's sort of brilliant.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18:29:14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it's amazing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18:29:27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So the RPG's intro to the setting is like a new employee intro pamphlet?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18:31:59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fldChar w:fldCharType="begin"/>
      </w:r>
      <w:r w:rsidRPr="00FF0E75">
        <w:rPr>
          <w:rFonts w:ascii="Times" w:hAnsi="Times"/>
          <w:color w:val="363636"/>
        </w:rPr>
        <w:instrText xml:space="preserve"> HYPERLINK "http://www.goominet.com/uploads/tx_cenostripviewer/v063-dgreen.jpg" \t "_blank" </w:instrText>
      </w:r>
      <w:r w:rsidRPr="00FF0E75">
        <w:rPr>
          <w:rFonts w:ascii="Times" w:hAnsi="Times"/>
          <w:color w:val="363636"/>
        </w:rPr>
      </w:r>
      <w:r w:rsidRPr="00FF0E75">
        <w:rPr>
          <w:rFonts w:ascii="Times" w:hAnsi="Times"/>
          <w:color w:val="363636"/>
        </w:rPr>
        <w:fldChar w:fldCharType="separate"/>
      </w:r>
      <w:r w:rsidRPr="00FF0E75">
        <w:rPr>
          <w:rFonts w:ascii="Times" w:hAnsi="Times"/>
          <w:color w:val="205AAF"/>
          <w:u w:val="single"/>
        </w:rPr>
        <w:t>http://www.goominet.com/uploads/tx_cenostripviewer/v063-dgreen.jpg</w:t>
      </w:r>
      <w:r w:rsidRPr="00FF0E75">
        <w:rPr>
          <w:rFonts w:ascii="Times" w:hAnsi="Times"/>
          <w:color w:val="363636"/>
        </w:rPr>
        <w:fldChar w:fldCharType="end"/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18:32:09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this works for both Delta green and The Laundry, hahaha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18:32:20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I think so, let me look though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18:33:14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Heheh.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18:34:05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bleh, what's a girl gotta do to get some scans up in here.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18:34:36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It's alright.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18:34:45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but yeah, I'm sure you can imagine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18:34:47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anyways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18:36:01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I was thinking, if The Asylum were a modern, managing organization like that, then something similar might be the right route, but I'm feeling more of a shift towards the focus being on the contract concept and the different fallouts resulting from that and the concept of the Earth being a prison/waypoint in general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18:36:12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so that leaves me with two questions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18:36:28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*nods*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18:36:48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1. What would you say is the overarching focus/theme, or is that still something being figured out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18:36:59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2. Is Asylum still more of a working title?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18:37:36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Asylum is something I think we're settling on. It works well for the meta-narrative.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18:37:56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Plus, it's catchy. I think when we were first talking about this we were calling it Sanctuary . . 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18:38:02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But then there was a TV-show by that name.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18:38:17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Plus, Asylum has that fun double-meaning.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18:38:22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that it does!</w:t>
      </w:r>
    </w:p>
    <w:p w:rsidR="00FF0E75" w:rsidRPr="00FF0E75" w:rsidRDefault="00FF0E75" w:rsidP="00FF0E75">
      <w:pPr>
        <w:shd w:val="clear" w:color="auto" w:fill="EEFFF2"/>
        <w:rPr>
          <w:rFonts w:ascii="Times" w:hAnsi="Times"/>
          <w:color w:val="CC00FF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18:38:45</w:t>
      </w:r>
      <w:r w:rsidRPr="00FF0E75">
        <w:rPr>
          <w:rFonts w:ascii="Times" w:hAnsi="Times"/>
          <w:b/>
          <w:bCs/>
          <w:color w:val="CC00FF"/>
          <w:sz w:val="22"/>
        </w:rPr>
        <w:t>devmarina</w:t>
      </w:r>
    </w:p>
    <w:p w:rsidR="00FF0E75" w:rsidRPr="00FF0E75" w:rsidRDefault="00FF0E75" w:rsidP="00FF0E75">
      <w:pPr>
        <w:shd w:val="clear" w:color="auto" w:fill="EEFFF2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Asylum has more of a hook to it than Sanctuary, I think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18:38:53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*nods*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18:39:19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There's some broadness to the themes we want the setting to be able to handle.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18:39:56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But the focus is a matter of supernatural suspense and drama . . . about conflicting agendas even on a personal level.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18:40:26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It's about how everything has a cost, even peace.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18:40:50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That's really good, good answer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18:41:02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couple more follow up questions and I'll be ready to roll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18:41:11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Sweet. :)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18:41:45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Is The Asylum going to be taking a sub-section to the main theme, or will the setting/narrative be told through the organization's lens with a sub-section given to alternative interactions with the setting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18:42:13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ie: How in WOD there's a "Here's all the guilds you can be in as a vampire, and also here is the outsider guild"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18:42:31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or "you are a vampire and it's neat, and also you can be in a guild and you probably should."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18:42:59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how important is Asylum as a narrative focus?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18:43:06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Ah, excellent question.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18:43:32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I would say it's very involved in the larger scale narrative of our setting but . . 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18:43:36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It's not essential at all.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18:44:05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Much like it's not really essential for you to play Vampire as a Camarilla game.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18:44:36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So I get the feeling that players goign through the book would end up playing with The Asylum in mind maybe 40% of the time? Is it more? Less?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18:44:37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It's more an excuse for why every PC knows each other regardless of who else they're working with . . 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18:45:02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And why they're personally involved in what happens in the world.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18:45:11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ahhh, got you. So sort of like how I relate to the US government then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18:45:12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Asylum makes them default heroes.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18:45:40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okay, that clears it up a lot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18:45:54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*nods* But if you wanted to be a criminal gang that only looked out for itself?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18:45:56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You could.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18:46:01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I like it!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18:46:11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That just requires the players and the GM to actually coordinate that ahead of time.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18:46:17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It's a narrative consideration, not a mechanical one.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18:46:25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Last question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18:46:38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*nods*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18:47:28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It reminds me of how in the original Vampire . . . the clans didn't really work together which was problematic . . 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18:47:45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Players had no reason to be in the same "party" together and often had to be forced.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18:48:00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This entire setting, and perhaps more specifically the focus. List 5 words that embody it. Light, clean, grungy, mystical, ordinary, hidden, obvious, techy, steampunk, and blade-runner are all examples of good descriptors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18:48:11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boy yeah, I hear that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18:48:22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Hmmm.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18:48:25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feel free to consult with nick/Carlos/the other lads on that one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18:48:37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Yeah. That's a tough one.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18:48:40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it's an important question, and it'll dictate how we go from here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18:48:49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I mean the way I generally sum it up is always "Hard-boiled Urban Fantasy"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18:49:08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But I'd like to bounce those off the guys and see what they think of.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18:49:29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please!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18:49:38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we've got enough to get started on illustrations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18:49:48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so feel free to take a week to figure out the answer to that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18:49:51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I'm excited!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18:50:13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me too!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18:51:24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The one thing I think you get better than most RPG illustrators is that I think readers and players want to see characters that look someone they'd want in their story.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18:51:55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Many game books have characters that don't look like they're protagonists. :)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18:52:26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When I look at characters in RPG books, I'm using them as a benchmark for what I should be aspiring to as a player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18:52:37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Exactly.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18:52:49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they should be cool, and inspiring, and span a wide gamut :&gt;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18:53:10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Yeah.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18:53:32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It's the one thing I find most lacking in the Dark Heresy book I have, which otherwise stands out as one of my favorites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18:54:15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*nods* Well then maybe we can learn from their mistakes and show them how it's done. :)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18:54:42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Ha! Games Workshop? My wet dream, but unlikely. I'll do my best though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18:54:58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They're one of the few companies I feel are keeping up.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18:55:24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Specifically Fantasy Flight.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18:56:02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fuck yeah, they're awesome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18:58:01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Hopefully I'll see Carlos online tonight.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18:58:25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Nick's driving back up to Buffalo. I'll see him again at the end of the week.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18:58:41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kk. Yeah, poor guy's been run raggid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19:01:48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Yeah, but he seems excited about his recent projects. He was smiling a lot Friday.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19:02:13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that's good, I havn't seen him smile in a while, but then again I also havn't seen him much for a long while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19:02:40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Well, I'll have more free time now that I'm out of school.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19:02:48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Hopefully he'll graduate soon too.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FF3300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19:03:26</w:t>
      </w:r>
      <w:r w:rsidRPr="00FF0E75">
        <w:rPr>
          <w:rFonts w:ascii="Times" w:hAnsi="Times"/>
          <w:b/>
          <w:bCs/>
          <w:color w:val="FF3300"/>
          <w:sz w:val="22"/>
        </w:rPr>
        <w:t>peachpunked@gmail.com</w:t>
      </w:r>
    </w:p>
    <w:p w:rsidR="00FF0E75" w:rsidRPr="00FF0E75" w:rsidRDefault="00FF0E75" w:rsidP="00FF0E75">
      <w:pPr>
        <w:shd w:val="clear" w:color="auto" w:fill="EEF2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or at least granulate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19:03:37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:)</w:t>
      </w:r>
    </w:p>
    <w:p w:rsidR="00FF0E75" w:rsidRPr="00FF0E75" w:rsidRDefault="00FF0E75" w:rsidP="00FF0E75">
      <w:pPr>
        <w:shd w:val="clear" w:color="auto" w:fill="EEFFF2"/>
        <w:rPr>
          <w:rFonts w:ascii="Times" w:hAnsi="Times"/>
          <w:color w:val="CC00FF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19:07:06</w:t>
      </w:r>
      <w:r w:rsidRPr="00FF0E75">
        <w:rPr>
          <w:rFonts w:ascii="Times" w:hAnsi="Times"/>
          <w:b/>
          <w:bCs/>
          <w:color w:val="CC00FF"/>
          <w:sz w:val="22"/>
        </w:rPr>
        <w:t>devmarina</w:t>
      </w:r>
    </w:p>
    <w:p w:rsidR="00FF0E75" w:rsidRPr="00FF0E75" w:rsidRDefault="00FF0E75" w:rsidP="00FF0E75">
      <w:pPr>
        <w:shd w:val="clear" w:color="auto" w:fill="EEFFF2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Thanks for your time filling us in - I'm going to be heading to bed now.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19:07:13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Sleep tight!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19:07:18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I need to go make dinner.</w:t>
      </w:r>
    </w:p>
    <w:p w:rsidR="00FF0E75" w:rsidRPr="00FF0E75" w:rsidRDefault="00FF0E75" w:rsidP="00FF0E75">
      <w:pPr>
        <w:shd w:val="clear" w:color="auto" w:fill="EEFFF2"/>
        <w:rPr>
          <w:rFonts w:ascii="Times" w:hAnsi="Times"/>
          <w:color w:val="CC00FF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19:07:32</w:t>
      </w:r>
      <w:r w:rsidRPr="00FF0E75">
        <w:rPr>
          <w:rFonts w:ascii="Times" w:hAnsi="Times"/>
          <w:b/>
          <w:bCs/>
          <w:color w:val="CC00FF"/>
          <w:sz w:val="22"/>
        </w:rPr>
        <w:t>devmarina</w:t>
      </w:r>
    </w:p>
    <w:p w:rsidR="00FF0E75" w:rsidRPr="00FF0E75" w:rsidRDefault="00FF0E75" w:rsidP="00FF0E75">
      <w:pPr>
        <w:shd w:val="clear" w:color="auto" w:fill="EEFFF2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Enjoy your dinner and the holidays :)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19:07:37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Feel free to send me questions any time.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19:07:44</w:t>
      </w:r>
      <w:r w:rsidRPr="00FF0E75">
        <w:rPr>
          <w:rFonts w:ascii="Times" w:hAnsi="Times"/>
          <w:b/>
          <w:bCs/>
          <w:color w:val="363636"/>
          <w:sz w:val="22"/>
        </w:rPr>
        <w:t>the.reinhart@gmail.com</w:t>
      </w:r>
    </w:p>
    <w:p w:rsidR="00FF0E75" w:rsidRPr="00FF0E75" w:rsidRDefault="00FF0E75" w:rsidP="00FF0E75">
      <w:pPr>
        <w:shd w:val="clear" w:color="auto" w:fill="FFFFFF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And enjoy the holidays!</w:t>
      </w:r>
    </w:p>
    <w:p w:rsidR="00FF0E75" w:rsidRPr="00FF0E75" w:rsidRDefault="00FF0E75" w:rsidP="00FF0E75">
      <w:pPr>
        <w:shd w:val="clear" w:color="auto" w:fill="EEFFF2"/>
        <w:rPr>
          <w:rFonts w:ascii="Times" w:hAnsi="Times"/>
          <w:color w:val="CC00FF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19:07:46</w:t>
      </w:r>
      <w:r w:rsidRPr="00FF0E75">
        <w:rPr>
          <w:rFonts w:ascii="Times" w:hAnsi="Times"/>
          <w:b/>
          <w:bCs/>
          <w:color w:val="CC00FF"/>
          <w:sz w:val="22"/>
        </w:rPr>
        <w:t>devmarina</w:t>
      </w:r>
    </w:p>
    <w:p w:rsidR="00FF0E75" w:rsidRPr="00FF0E75" w:rsidRDefault="00FF0E75" w:rsidP="00FF0E75">
      <w:pPr>
        <w:shd w:val="clear" w:color="auto" w:fill="EEFFF2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Sure thing!</w:t>
      </w:r>
    </w:p>
    <w:p w:rsidR="00FF0E75" w:rsidRPr="00FF0E75" w:rsidRDefault="00FF0E75" w:rsidP="00FF0E75">
      <w:pPr>
        <w:shd w:val="clear" w:color="auto" w:fill="EEFFF2"/>
        <w:rPr>
          <w:rFonts w:ascii="Times" w:hAnsi="Times"/>
          <w:color w:val="CC00FF"/>
          <w:sz w:val="20"/>
          <w:szCs w:val="20"/>
        </w:rPr>
      </w:pPr>
      <w:r w:rsidRPr="00FF0E75">
        <w:rPr>
          <w:rFonts w:ascii="Times" w:hAnsi="Times"/>
          <w:color w:val="9E9E9E"/>
          <w:sz w:val="20"/>
          <w:szCs w:val="20"/>
        </w:rPr>
        <w:t>19:07:50</w:t>
      </w:r>
      <w:r w:rsidRPr="00FF0E75">
        <w:rPr>
          <w:rFonts w:ascii="Times" w:hAnsi="Times"/>
          <w:b/>
          <w:bCs/>
          <w:color w:val="CC00FF"/>
          <w:sz w:val="22"/>
        </w:rPr>
        <w:t>devmarina</w:t>
      </w:r>
    </w:p>
    <w:p w:rsidR="00FF0E75" w:rsidRPr="00FF0E75" w:rsidRDefault="00FF0E75" w:rsidP="00FF0E75">
      <w:pPr>
        <w:shd w:val="clear" w:color="auto" w:fill="EEFFF2"/>
        <w:rPr>
          <w:rFonts w:ascii="Times" w:hAnsi="Times"/>
          <w:color w:val="363636"/>
        </w:rPr>
      </w:pPr>
      <w:r w:rsidRPr="00FF0E75">
        <w:rPr>
          <w:rFonts w:ascii="Times" w:hAnsi="Times"/>
          <w:color w:val="363636"/>
        </w:rPr>
        <w:t>Take care</w:t>
      </w:r>
    </w:p>
    <w:p w:rsidR="00FF0E75" w:rsidRPr="00FF0E75" w:rsidRDefault="00FF0E75" w:rsidP="00FF0E75">
      <w:pPr>
        <w:shd w:val="clear" w:color="auto" w:fill="E2E2E2"/>
        <w:rPr>
          <w:rFonts w:ascii="Times" w:hAnsi="Times"/>
          <w:sz w:val="20"/>
          <w:szCs w:val="20"/>
        </w:rPr>
      </w:pPr>
    </w:p>
    <w:p w:rsidR="00610AC1" w:rsidRDefault="00FF0E75"/>
    <w:sectPr w:rsidR="00610AC1" w:rsidSect="00610AC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F0E75"/>
    <w:rsid w:val="00FF0E75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C8"/>
  </w:style>
  <w:style w:type="paragraph" w:styleId="Heading1">
    <w:name w:val="heading 1"/>
    <w:basedOn w:val="Normal"/>
    <w:next w:val="Normal"/>
    <w:link w:val="Heading1Char"/>
    <w:uiPriority w:val="9"/>
    <w:qFormat/>
    <w:rsid w:val="00FF0E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ts-container">
    <w:name w:val="ts-container"/>
    <w:basedOn w:val="DefaultParagraphFont"/>
    <w:rsid w:val="00FF0E75"/>
  </w:style>
  <w:style w:type="character" w:customStyle="1" w:styleId="ts">
    <w:name w:val="ts"/>
    <w:basedOn w:val="DefaultParagraphFont"/>
    <w:rsid w:val="00FF0E75"/>
  </w:style>
  <w:style w:type="character" w:customStyle="1" w:styleId="ts-dummy">
    <w:name w:val="ts-dummy"/>
    <w:basedOn w:val="DefaultParagraphFont"/>
    <w:rsid w:val="00FF0E75"/>
  </w:style>
  <w:style w:type="character" w:customStyle="1" w:styleId="na">
    <w:name w:val="na"/>
    <w:basedOn w:val="DefaultParagraphFont"/>
    <w:rsid w:val="00FF0E75"/>
  </w:style>
  <w:style w:type="character" w:styleId="Hyperlink">
    <w:name w:val="Hyperlink"/>
    <w:basedOn w:val="DefaultParagraphFont"/>
    <w:uiPriority w:val="99"/>
    <w:rsid w:val="00FF0E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FF0E7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0E7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31224">
          <w:marLeft w:val="0"/>
          <w:marRight w:val="0"/>
          <w:marTop w:val="0"/>
          <w:marBottom w:val="0"/>
          <w:divBdr>
            <w:top w:val="none" w:sz="0" w:space="0" w:color="EFEFEF"/>
            <w:left w:val="none" w:sz="0" w:space="0" w:color="EFEFEF"/>
            <w:bottom w:val="single" w:sz="6" w:space="0" w:color="C8C8C8"/>
            <w:right w:val="none" w:sz="0" w:space="0" w:color="C8C8C8"/>
          </w:divBdr>
          <w:divsChild>
            <w:div w:id="894239595">
              <w:marLeft w:val="0"/>
              <w:marRight w:val="0"/>
              <w:marTop w:val="0"/>
              <w:marBottom w:val="0"/>
              <w:divBdr>
                <w:top w:val="none" w:sz="0" w:space="0" w:color="EFEFEF"/>
                <w:left w:val="none" w:sz="0" w:space="0" w:color="EFEFEF"/>
                <w:bottom w:val="none" w:sz="0" w:space="0" w:color="C8C8C8"/>
                <w:right w:val="none" w:sz="0" w:space="0" w:color="C8C8C8"/>
              </w:divBdr>
              <w:divsChild>
                <w:div w:id="844129915">
                  <w:marLeft w:val="0"/>
                  <w:marRight w:val="0"/>
                  <w:marTop w:val="0"/>
                  <w:marBottom w:val="0"/>
                  <w:divBdr>
                    <w:top w:val="none" w:sz="0" w:space="0" w:color="EFEFEF"/>
                    <w:left w:val="single" w:sz="6" w:space="0" w:color="C0C0C0"/>
                    <w:bottom w:val="none" w:sz="0" w:space="0" w:color="C8C8C8"/>
                    <w:right w:val="none" w:sz="0" w:space="0" w:color="C8C8C8"/>
                  </w:divBdr>
                  <w:divsChild>
                    <w:div w:id="3770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EFEFEF"/>
                        <w:left w:val="none" w:sz="0" w:space="0" w:color="EFEFEF"/>
                        <w:bottom w:val="none" w:sz="0" w:space="0" w:color="C8C8C8"/>
                        <w:right w:val="none" w:sz="0" w:space="0" w:color="C8C8C8"/>
                      </w:divBdr>
                      <w:divsChild>
                        <w:div w:id="169360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FEFEF"/>
                            <w:left w:val="none" w:sz="0" w:space="0" w:color="EFEFEF"/>
                            <w:bottom w:val="none" w:sz="0" w:space="0" w:color="C8C8C8"/>
                            <w:right w:val="none" w:sz="0" w:space="0" w:color="C8C8C8"/>
                          </w:divBdr>
                          <w:divsChild>
                            <w:div w:id="86970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EFEFEF"/>
                                <w:left w:val="none" w:sz="0" w:space="0" w:color="EFEFEF"/>
                                <w:bottom w:val="none" w:sz="0" w:space="0" w:color="C8C8C8"/>
                                <w:right w:val="none" w:sz="0" w:space="0" w:color="C8C8C8"/>
                              </w:divBdr>
                              <w:divsChild>
                                <w:div w:id="190725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EFEFEF"/>
                                    <w:left w:val="none" w:sz="0" w:space="0" w:color="EFEFEF"/>
                                    <w:bottom w:val="none" w:sz="0" w:space="0" w:color="C8C8C8"/>
                                    <w:right w:val="none" w:sz="0" w:space="0" w:color="C8C8C8"/>
                                  </w:divBdr>
                                  <w:divsChild>
                                    <w:div w:id="60851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EFEFEF"/>
                                        <w:left w:val="none" w:sz="0" w:space="0" w:color="EFEFEF"/>
                                        <w:bottom w:val="none" w:sz="0" w:space="0" w:color="C8C8C8"/>
                                        <w:right w:val="none" w:sz="0" w:space="0" w:color="C8C8C8"/>
                                      </w:divBdr>
                                      <w:divsChild>
                                        <w:div w:id="10966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EFEFEF"/>
                                            <w:left w:val="none" w:sz="0" w:space="5" w:color="EFEFEF"/>
                                            <w:bottom w:val="none" w:sz="0" w:space="0" w:color="C8C8C8"/>
                                            <w:right w:val="none" w:sz="0" w:space="0" w:color="C8C8C8"/>
                                          </w:divBdr>
                                          <w:divsChild>
                                            <w:div w:id="126727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EFEFEF"/>
                                                <w:left w:val="none" w:sz="0" w:space="0" w:color="EFEFEF"/>
                                                <w:bottom w:val="none" w:sz="0" w:space="0" w:color="C8C8C8"/>
                                                <w:right w:val="none" w:sz="0" w:space="0" w:color="C8C8C8"/>
                                              </w:divBdr>
                                              <w:divsChild>
                                                <w:div w:id="190370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2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404835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3425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124927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0195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2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992829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0069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2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2124417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0503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933439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0792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294533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2581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570502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7063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2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849636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9946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069231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7612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2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653025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364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889271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9563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047143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6292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209339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008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7873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9069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171457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0063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756784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5965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2066296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0374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910534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2683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043671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6317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612060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4292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312149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4731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248580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113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238395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906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527451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8965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737094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7925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905342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8169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148286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3839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2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937443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9871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191799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1309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2146196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6024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00224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0196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967812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7338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2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807750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4090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2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662202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6775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2079206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570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677876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7448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496386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8162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597180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552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000423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1464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2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720713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829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882056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828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762752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37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500655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7156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011369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0551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2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2068139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6627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906722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8072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457411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5824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048384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221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263537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109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03111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2461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554586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867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899293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200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2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427531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818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2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45186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212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904605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8121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2079861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3966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2072842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2307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2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406926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0925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01531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6568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960531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8681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2079159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2564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2092434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2454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2129230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1477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838735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900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2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651052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4363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2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594774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0999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232738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2461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424495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6228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579053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6482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457378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458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506283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1614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220359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9536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429159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049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211498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3030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763648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390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197960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5947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2055080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8574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278755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8622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9553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534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434128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5695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779645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8847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622854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4181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806655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2343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505785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420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689679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4221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69220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479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242686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4423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437145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5954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355838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4136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307198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132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40726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965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2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167598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5105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68402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9833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968239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0983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519586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7176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2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368343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5722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011184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6825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090539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76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736705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5468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344675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5671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854809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0182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2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342784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9601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2144690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9029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2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97984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0850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535656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6674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346446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1273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433672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0977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769668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0032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429274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097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44107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9918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630168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1927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463501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9794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422681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8330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06853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8086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438285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618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2050758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3986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520198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03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329452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9769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47402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867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597902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5066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997269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6384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32990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5873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798497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210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158612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2192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79858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7550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722749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0334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294483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9145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197936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439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917322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5634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738937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7854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70337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1259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789782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3756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26756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369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668483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1742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479275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7848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826161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7460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474323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6210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070232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3588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571039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3399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947007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7427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863784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9153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2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518860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494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2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22039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2369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997563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9798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564022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740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131627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4376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357998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8162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708915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2548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983928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3871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625039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9313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890380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62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069427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274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293247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6156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683630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4925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737360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134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950821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7976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600188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0064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638148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730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371422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951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577714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22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645238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8274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225457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00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569737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7545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45621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1875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164710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3277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523592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1773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96235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994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876192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993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491675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9603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780098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081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81032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8760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295523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6759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2034794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3906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964068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039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44127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5171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927568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9298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040126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9412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766847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8729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364257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498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2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632519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030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2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747701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4126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887642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7235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541131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247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41485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0878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340207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2008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2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658464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7923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2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512647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3079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899003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220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733917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78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2055620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8336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843788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6058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2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59841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04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505245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656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2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67865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1027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2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713770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284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632952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644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035232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8795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914627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762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2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829250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893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646082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4045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50368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7169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471050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8077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986624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372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755711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0376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554196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0528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845293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9800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2029014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7628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84569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8833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269921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6612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2095786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3738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368527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0492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868640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6149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673414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4168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514540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8034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2110393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0290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149052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342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084447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2291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243952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6457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494686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4342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751004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195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6710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2494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845321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5005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2067609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744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99708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8945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948269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3283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447192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625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2074232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883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072193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5131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670837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745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639723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80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793403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9700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523013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9801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273680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034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768648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7404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892765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241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785726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4475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269047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383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962299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484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726034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776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869222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2093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627315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9607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752897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8769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605502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303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967353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476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490100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7654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15027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7978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84304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1199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243804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453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543911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8771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042482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8387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915049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6037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959874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1627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206722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1716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702831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4323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837987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9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846556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9266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2098671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45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869416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1637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274483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8852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2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121921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7751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985700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431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280333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418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423645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9503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488937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862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2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827895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0490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707679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8124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208834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628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661742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7095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68569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5155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823816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7284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540506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580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26873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9420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9483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4063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932927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8235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387794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900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139031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914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00998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5399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373307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480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773748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7243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830487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8054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292245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1894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977344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271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468666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6073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53742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72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756823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3260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508474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2961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888538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616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274866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2972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2096584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8806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68888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7798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834909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0926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167212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9054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413018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1861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219943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2363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900093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5657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952516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3303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178153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5429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507863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2843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995760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415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874535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8423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64381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577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24715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5953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961958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0710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066299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0669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370186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580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287080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7361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011681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3845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449736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978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911158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3321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574125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8277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88550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3022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192232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8177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353387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626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977149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99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32391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443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268926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0736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804882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0801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531922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6004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571548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976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926768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806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593467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1000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2080864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335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873347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7952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821852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8659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2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399863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3657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798571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3383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836218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1002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54491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6535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521018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238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237713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4589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62548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3771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FEFEF"/>
                                                    <w:left w:val="none" w:sz="0" w:space="0" w:color="EFEFEF"/>
                                                    <w:bottom w:val="none" w:sz="0" w:space="0" w:color="C8C8C8"/>
                                                    <w:right w:val="none" w:sz="0" w:space="0" w:color="C8C8C8"/>
                                                  </w:divBdr>
                                                  <w:divsChild>
                                                    <w:div w:id="1402561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EFEFEF"/>
                                                        <w:left w:val="none" w:sz="0" w:space="5" w:color="EFEFEF"/>
                                                        <w:bottom w:val="none" w:sz="0" w:space="0" w:color="C8C8C8"/>
                                                        <w:right w:val="none" w:sz="0" w:space="0" w:color="C8C8C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191546">
          <w:marLeft w:val="0"/>
          <w:marRight w:val="0"/>
          <w:marTop w:val="0"/>
          <w:marBottom w:val="0"/>
          <w:divBdr>
            <w:top w:val="single" w:sz="6" w:space="0" w:color="E3E3E3"/>
            <w:left w:val="none" w:sz="0" w:space="0" w:color="EFEFEF"/>
            <w:bottom w:val="none" w:sz="0" w:space="0" w:color="C8C8C8"/>
            <w:right w:val="none" w:sz="0" w:space="0" w:color="C8C8C8"/>
          </w:divBdr>
          <w:divsChild>
            <w:div w:id="1092581392">
              <w:marLeft w:val="0"/>
              <w:marRight w:val="0"/>
              <w:marTop w:val="0"/>
              <w:marBottom w:val="0"/>
              <w:divBdr>
                <w:top w:val="none" w:sz="0" w:space="0" w:color="EFEFEF"/>
                <w:left w:val="none" w:sz="0" w:space="0" w:color="EFEFEF"/>
                <w:bottom w:val="none" w:sz="0" w:space="0" w:color="C8C8C8"/>
                <w:right w:val="none" w:sz="0" w:space="0" w:color="C8C8C8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4691</Words>
  <Characters>26743</Characters>
  <Application>Microsoft Macintosh Word</Application>
  <DocSecurity>0</DocSecurity>
  <Lines>222</Lines>
  <Paragraphs>53</Paragraphs>
  <ScaleCrop>false</ScaleCrop>
  <LinksUpToDate>false</LinksUpToDate>
  <CharactersWithSpaces>32842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Reinhart</dc:creator>
  <cp:keywords/>
  <cp:lastModifiedBy>Benjamin Reinhart</cp:lastModifiedBy>
  <cp:revision>1</cp:revision>
  <dcterms:created xsi:type="dcterms:W3CDTF">2012-12-24T04:41:00Z</dcterms:created>
  <dcterms:modified xsi:type="dcterms:W3CDTF">2012-12-24T04:43:00Z</dcterms:modified>
</cp:coreProperties>
</file>