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C85" w:rsidRDefault="000C031E" w:rsidP="00684C85">
      <w:pPr>
        <w:pStyle w:val="Heading1"/>
      </w:pPr>
      <w:r>
        <w:t>Bill Black</w:t>
      </w:r>
    </w:p>
    <w:p w:rsidR="00684C85" w:rsidRDefault="00684C85" w:rsidP="00684C85"/>
    <w:p w:rsidR="00753E9F" w:rsidRPr="00684C85" w:rsidRDefault="000C031E" w:rsidP="00684C85">
      <w:r>
        <w:t>You are a magical magpie from the Lands of Yore. You drank from the Spring of Wisdom and it stirred in you brilliance and magic. Beyond that very little changed about you. You’ve always loved stealing and “collecting.” This has gotten y</w:t>
      </w:r>
      <w:r w:rsidR="003E433C">
        <w:t>ou into countless misadventures</w:t>
      </w:r>
      <w:r>
        <w:t xml:space="preserve"> which eventually dropped you into the realm of Earth. Your magical abilities and animal form made the people here easy pickings, but eventually you angered people who knew what you really were.  ASYLUM worked out a deal that gave you a human body when you need it and included a few memories of modern technology with it.  They also keep people like THE CIRCUS off your back. Obviously they expect you to pay more than just your talons though, so you do the occasional job for them.</w:t>
      </w:r>
    </w:p>
    <w:sectPr w:rsidR="00753E9F" w:rsidRPr="00684C85" w:rsidSect="00753E9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4C85"/>
    <w:rsid w:val="000C031E"/>
    <w:rsid w:val="00146E72"/>
    <w:rsid w:val="00271A10"/>
    <w:rsid w:val="00391E29"/>
    <w:rsid w:val="003E433C"/>
    <w:rsid w:val="00684C85"/>
    <w:rsid w:val="00753E9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684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4C8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3</cp:revision>
  <dcterms:created xsi:type="dcterms:W3CDTF">2012-10-17T17:51:00Z</dcterms:created>
  <dcterms:modified xsi:type="dcterms:W3CDTF">2012-10-17T17:51:00Z</dcterms:modified>
</cp:coreProperties>
</file>