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85" w:rsidRDefault="00391E29" w:rsidP="00684C85">
      <w:pPr>
        <w:pStyle w:val="Heading1"/>
      </w:pPr>
      <w:proofErr w:type="spellStart"/>
      <w:r>
        <w:t>Grom</w:t>
      </w:r>
      <w:proofErr w:type="spellEnd"/>
      <w:r>
        <w:t xml:space="preserve"> </w:t>
      </w:r>
      <w:proofErr w:type="spellStart"/>
      <w:r>
        <w:t>Jotunbrud</w:t>
      </w:r>
      <w:proofErr w:type="spellEnd"/>
    </w:p>
    <w:p w:rsidR="00684C85" w:rsidRDefault="00684C85" w:rsidP="00684C85"/>
    <w:p w:rsidR="00610AC1" w:rsidRPr="00684C85" w:rsidRDefault="00391E29" w:rsidP="00684C85">
      <w:r>
        <w:t xml:space="preserve">You are a troll from </w:t>
      </w:r>
      <w:proofErr w:type="spellStart"/>
      <w:r>
        <w:t>Jotunheim</w:t>
      </w:r>
      <w:proofErr w:type="spellEnd"/>
      <w:r>
        <w:t xml:space="preserve">. You came to </w:t>
      </w:r>
      <w:proofErr w:type="spellStart"/>
      <w:r>
        <w:t>Midgard</w:t>
      </w:r>
      <w:proofErr w:type="spellEnd"/>
      <w:r>
        <w:t xml:space="preserve"> (Earth) to escape the conflict between your people and the remaining </w:t>
      </w:r>
      <w:proofErr w:type="spellStart"/>
      <w:r>
        <w:t>Aesir</w:t>
      </w:r>
      <w:proofErr w:type="spellEnd"/>
      <w:r>
        <w:t xml:space="preserve">. That doesn’t mean you like it here, and you still hold a grudge against the </w:t>
      </w:r>
      <w:proofErr w:type="spellStart"/>
      <w:r>
        <w:t>Einherjar</w:t>
      </w:r>
      <w:proofErr w:type="spellEnd"/>
      <w:r>
        <w:t xml:space="preserve"> (</w:t>
      </w:r>
      <w:proofErr w:type="spellStart"/>
      <w:r>
        <w:t>Aesir</w:t>
      </w:r>
      <w:proofErr w:type="spellEnd"/>
      <w:r>
        <w:t xml:space="preserve"> soldiers) for murdering your brother. You belong to the First Born, a gang of giants, dragons, and other monsters cast out from the various pantheons. While you’re very loyal to the First Born, you owe Asylum a great debt for </w:t>
      </w:r>
      <w:r w:rsidR="0058731A">
        <w:t>s</w:t>
      </w:r>
      <w:r>
        <w:t>muggling you into the mortal realm</w:t>
      </w:r>
      <w:r w:rsidR="0058731A">
        <w:t>, sheltering you and providing you refugee immigrant status on Earth</w:t>
      </w:r>
      <w:r>
        <w:t>.</w:t>
      </w:r>
    </w:p>
    <w:sectPr w:rsidR="00610AC1" w:rsidRPr="00684C85" w:rsidSect="00610AC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84C85"/>
    <w:rsid w:val="00391E29"/>
    <w:rsid w:val="0058731A"/>
    <w:rsid w:val="00684C85"/>
    <w:rsid w:val="00E63C8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paragraph" w:styleId="Heading1">
    <w:name w:val="heading 1"/>
    <w:basedOn w:val="Normal"/>
    <w:next w:val="Normal"/>
    <w:link w:val="Heading1Char"/>
    <w:uiPriority w:val="9"/>
    <w:qFormat/>
    <w:rsid w:val="00684C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C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Carlos</cp:lastModifiedBy>
  <cp:revision>3</cp:revision>
  <dcterms:created xsi:type="dcterms:W3CDTF">2012-10-17T17:35:00Z</dcterms:created>
  <dcterms:modified xsi:type="dcterms:W3CDTF">2012-11-11T05:42:00Z</dcterms:modified>
</cp:coreProperties>
</file>