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85" w:rsidRDefault="00E11835" w:rsidP="00684C85">
      <w:pPr>
        <w:pStyle w:val="Heading1"/>
      </w:pPr>
      <w:r>
        <w:t>Stanley Custer</w:t>
      </w:r>
    </w:p>
    <w:p w:rsidR="00684C85" w:rsidRDefault="00684C85" w:rsidP="00684C85"/>
    <w:p w:rsidR="00E11835" w:rsidRDefault="000C031E" w:rsidP="00684C85">
      <w:r>
        <w:t xml:space="preserve">You </w:t>
      </w:r>
      <w:r w:rsidR="00E11835">
        <w:t xml:space="preserve">used to be a top college rugby player. Or at least, that’s where everyone thought you were headed. In your sophomore year you came down with a chronic and life-threatening disease. It was going to cost you your health, your future, and possibly your life. </w:t>
      </w:r>
      <w:r w:rsidR="00E11835" w:rsidRPr="00E11835">
        <w:rPr>
          <w:b/>
        </w:rPr>
        <w:t>The man in red</w:t>
      </w:r>
      <w:r w:rsidR="00E11835">
        <w:t xml:space="preserve"> promised to change all that. He couldn’t exactly cure the disease, but he knew a method that would keep it from hurting you. You were willing to give up anything, including your entire inherited trust fund. He took that and more.</w:t>
      </w:r>
    </w:p>
    <w:p w:rsidR="00E11835" w:rsidRDefault="00E11835" w:rsidP="00684C85"/>
    <w:p w:rsidR="00753E9F" w:rsidRPr="00684C85" w:rsidRDefault="00E11835" w:rsidP="00684C85">
      <w:r>
        <w:t>Only later did you realize how much you were ripped off. Most contracts end after a year. This one</w:t>
      </w:r>
      <w:r w:rsidR="00467254">
        <w:t xml:space="preserve"> keeps persisting until t</w:t>
      </w:r>
      <w:r>
        <w:t xml:space="preserve">he man in red calls it off. Or perhaps until one of you </w:t>
      </w:r>
      <w:r w:rsidR="00453FEF">
        <w:t>are</w:t>
      </w:r>
      <w:r>
        <w:t xml:space="preserve"> dead. </w:t>
      </w:r>
      <w:r w:rsidR="00453FEF">
        <w:t>It’d be nice to settle that score, but right now i</w:t>
      </w:r>
      <w:r>
        <w:t>t doesn’t matter. That life is behind you now. Your new powers attracted the attention of ASYLUM and they pulled some strings to get you a job as an agent in the Bureau of Outsider Affairs (BOA).</w:t>
      </w:r>
    </w:p>
    <w:sectPr w:rsidR="00753E9F" w:rsidRPr="00684C85" w:rsidSect="00753E9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84C85"/>
    <w:rsid w:val="000C031E"/>
    <w:rsid w:val="00146E72"/>
    <w:rsid w:val="00271A10"/>
    <w:rsid w:val="00391E29"/>
    <w:rsid w:val="003E433C"/>
    <w:rsid w:val="00453FEF"/>
    <w:rsid w:val="00467254"/>
    <w:rsid w:val="00684C85"/>
    <w:rsid w:val="00753E9F"/>
    <w:rsid w:val="00E11835"/>
    <w:rsid w:val="00FB545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C8"/>
  </w:style>
  <w:style w:type="paragraph" w:styleId="Heading1">
    <w:name w:val="heading 1"/>
    <w:basedOn w:val="Normal"/>
    <w:next w:val="Normal"/>
    <w:link w:val="Heading1Char"/>
    <w:uiPriority w:val="9"/>
    <w:qFormat/>
    <w:rsid w:val="00684C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C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4</cp:revision>
  <dcterms:created xsi:type="dcterms:W3CDTF">2012-10-17T18:00:00Z</dcterms:created>
  <dcterms:modified xsi:type="dcterms:W3CDTF">2012-10-17T18:02:00Z</dcterms:modified>
</cp:coreProperties>
</file>