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FD" w:rsidRPr="00FF27BE" w:rsidRDefault="0016035E" w:rsidP="006319CA">
      <w:pPr>
        <w:pStyle w:val="Title"/>
        <w:jc w:val="center"/>
        <w:rPr>
          <w:sz w:val="28"/>
          <w:szCs w:val="28"/>
        </w:rPr>
      </w:pPr>
      <w:r w:rsidRPr="00FF27BE">
        <w:rPr>
          <w:sz w:val="28"/>
          <w:szCs w:val="28"/>
        </w:rPr>
        <w:t>Skill Challenge Planning Worksheet</w:t>
      </w:r>
    </w:p>
    <w:p w:rsidR="00FF27BE" w:rsidRDefault="00FF27BE" w:rsidP="0016035E">
      <w:r>
        <w:t>Scene Title: __________________________________________________________________________</w:t>
      </w:r>
      <w:r w:rsidR="00BA6CC4">
        <w:t>_____________</w:t>
      </w:r>
      <w:r>
        <w:t>_</w:t>
      </w:r>
    </w:p>
    <w:tbl>
      <w:tblPr>
        <w:tblStyle w:val="TableGrid"/>
        <w:tblW w:w="0" w:type="auto"/>
        <w:tblLook w:val="04A0"/>
      </w:tblPr>
      <w:tblGrid>
        <w:gridCol w:w="5778"/>
        <w:gridCol w:w="1170"/>
        <w:gridCol w:w="3960"/>
      </w:tblGrid>
      <w:tr w:rsidR="002434C0" w:rsidRPr="0016035E" w:rsidTr="00BA6CC4">
        <w:tc>
          <w:tcPr>
            <w:tcW w:w="5778" w:type="dxa"/>
          </w:tcPr>
          <w:p w:rsidR="002434C0" w:rsidRPr="002434C0" w:rsidRDefault="002434C0" w:rsidP="0016035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2434C0">
              <w:rPr>
                <w:rFonts w:ascii="Helvetica" w:hAnsi="Helvetica" w:cs="Helvetica"/>
                <w:b/>
                <w:sz w:val="20"/>
                <w:szCs w:val="20"/>
              </w:rPr>
              <w:t>Skill</w:t>
            </w:r>
          </w:p>
        </w:tc>
        <w:tc>
          <w:tcPr>
            <w:tcW w:w="1170" w:type="dxa"/>
          </w:tcPr>
          <w:p w:rsidR="002434C0" w:rsidRPr="002434C0" w:rsidRDefault="002434C0" w:rsidP="00AF5E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2434C0">
              <w:rPr>
                <w:rFonts w:ascii="Helvetica" w:hAnsi="Helvetica" w:cs="Helvetica"/>
                <w:b/>
                <w:sz w:val="20"/>
                <w:szCs w:val="20"/>
              </w:rPr>
              <w:t xml:space="preserve">Difficulty </w:t>
            </w: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(6 or 8; blank = 12)</w:t>
            </w:r>
          </w:p>
        </w:tc>
        <w:tc>
          <w:tcPr>
            <w:tcW w:w="3960" w:type="dxa"/>
          </w:tcPr>
          <w:p w:rsidR="002434C0" w:rsidRPr="0016035E" w:rsidRDefault="002434C0" w:rsidP="00AF5E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Challenge Tasks</w:t>
            </w: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Athletics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(M): Acrobatic, Fleet-footed, Aquatic, Atlas, Climber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Empathy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(I): Skeptic, Cold Reader, Combat Intuition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Relate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(P): Poker Face, Fast Talk, Assuage, Performance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Command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(P): Intimidation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Firearms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(A): Military Training, Civilian Training, Quick Draw, Specialization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Medicine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(W): Disease, Surgeon, Antitoxin, Trauma Expert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Close Combat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(M): Specialization, Grappler, Take-down, Riposte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Nature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(I): Camouflage, </w:t>
            </w:r>
            <w:proofErr w:type="spellStart"/>
            <w:r w:rsidRPr="002434C0">
              <w:rPr>
                <w:rFonts w:ascii="Helvetica" w:hAnsi="Helvetica" w:cs="Helvetica"/>
                <w:sz w:val="16"/>
                <w:szCs w:val="16"/>
              </w:rPr>
              <w:t>Herbalism</w:t>
            </w:r>
            <w:proofErr w:type="spellEnd"/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, Animal Magnetism, 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Occult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(I): Ritual Casting, Afflictions, </w:t>
            </w:r>
            <w:proofErr w:type="spellStart"/>
            <w:r w:rsidRPr="002434C0">
              <w:rPr>
                <w:rFonts w:ascii="Helvetica" w:hAnsi="Helvetica" w:cs="Helvetica"/>
                <w:sz w:val="16"/>
                <w:szCs w:val="16"/>
              </w:rPr>
              <w:t>Cryptozoology</w:t>
            </w:r>
            <w:proofErr w:type="spellEnd"/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Stealth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(A): Chameleon, Surveillance, Shadow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Streetwise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(I): Etiquette, Blend, Recognize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Electronics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(W): Electrician, Software, Security Systems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2434C0" w:rsidRPr="0016035E" w:rsidTr="00BA6CC4">
        <w:tc>
          <w:tcPr>
            <w:tcW w:w="5778" w:type="dxa"/>
          </w:tcPr>
          <w:p w:rsidR="002434C0" w:rsidRPr="002434C0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434C0">
              <w:rPr>
                <w:rFonts w:ascii="Helvetica" w:hAnsi="Helvetica" w:cs="Helvetica"/>
                <w:b/>
                <w:sz w:val="16"/>
                <w:szCs w:val="16"/>
              </w:rPr>
              <w:t>Mechanics</w:t>
            </w:r>
            <w:r w:rsidRPr="002434C0">
              <w:rPr>
                <w:rFonts w:ascii="Helvetica" w:hAnsi="Helvetica" w:cs="Helvetica"/>
                <w:sz w:val="16"/>
                <w:szCs w:val="16"/>
              </w:rPr>
              <w:t xml:space="preserve"> (W): Mechanic, Jury-Rig</w:t>
            </w:r>
          </w:p>
        </w:tc>
        <w:tc>
          <w:tcPr>
            <w:tcW w:w="117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960" w:type="dxa"/>
          </w:tcPr>
          <w:p w:rsidR="002434C0" w:rsidRPr="0016035E" w:rsidRDefault="002434C0" w:rsidP="00993D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16035E" w:rsidRDefault="00BA6CC4" w:rsidP="001603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75pt;margin-top:15.1pt;width:463.45pt;height:70pt;z-index:251658240;mso-position-horizontal-relative:text;mso-position-vertical-relative:text">
            <v:textbox>
              <w:txbxContent>
                <w:p w:rsidR="0016035E" w:rsidRDefault="0016035E" w:rsidP="00895417">
                  <w:pPr>
                    <w:rPr>
                      <w:u w:val="single"/>
                    </w:rPr>
                  </w:pPr>
                  <w:r w:rsidRPr="0016035E">
                    <w:rPr>
                      <w:u w:val="single"/>
                    </w:rPr>
                    <w:t>Complexity</w:t>
                  </w:r>
                  <w:r w:rsidR="000B4942">
                    <w:rPr>
                      <w:u w:val="single"/>
                    </w:rPr>
                    <w:t xml:space="preserve"> </w:t>
                  </w:r>
                  <w:proofErr w:type="gramStart"/>
                  <w:r w:rsidR="000B4942">
                    <w:rPr>
                      <w:u w:val="single"/>
                    </w:rPr>
                    <w:t>Tracking</w:t>
                  </w:r>
                  <w:r>
                    <w:rPr>
                      <w:u w:val="single"/>
                    </w:rPr>
                    <w:t xml:space="preserve"> :</w:t>
                  </w:r>
                  <w:proofErr w:type="gramEnd"/>
                  <w:r>
                    <w:rPr>
                      <w:u w:val="single"/>
                    </w:rPr>
                    <w:t xml:space="preserve"> ________</w:t>
                  </w:r>
                </w:p>
                <w:p w:rsidR="00895417" w:rsidRDefault="00895417" w:rsidP="0016035E">
                  <w:pPr>
                    <w:jc w:val="center"/>
                    <w:rPr>
                      <w:u w:val="single"/>
                    </w:rPr>
                  </w:pPr>
                </w:p>
                <w:p w:rsidR="00895417" w:rsidRDefault="00895417" w:rsidP="00895417">
                  <w:pPr>
                    <w:jc w:val="right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Failed Rolls</w:t>
                  </w:r>
                  <w:proofErr w:type="gramStart"/>
                  <w:r>
                    <w:rPr>
                      <w:u w:val="single"/>
                    </w:rPr>
                    <w:t>:_</w:t>
                  </w:r>
                  <w:proofErr w:type="gramEnd"/>
                  <w:r>
                    <w:rPr>
                      <w:u w:val="single"/>
                    </w:rPr>
                    <w:t>_____</w:t>
                  </w:r>
                </w:p>
                <w:p w:rsidR="00895417" w:rsidRPr="0016035E" w:rsidRDefault="00895417" w:rsidP="0016035E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32" type="#_x0000_t202" style="position:absolute;margin-left:464pt;margin-top:15.1pt;width:76.5pt;height:70pt;z-index:251662336;mso-position-horizontal-relative:text;mso-position-vertical-relative:text">
            <v:textbox>
              <w:txbxContent>
                <w:p w:rsidR="00895417" w:rsidRDefault="00895417" w:rsidP="00895417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# Participants</w:t>
                  </w:r>
                </w:p>
                <w:p w:rsidR="00895417" w:rsidRPr="0016035E" w:rsidRDefault="00895417" w:rsidP="00895417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shape>
        </w:pict>
      </w:r>
    </w:p>
    <w:p w:rsidR="0016035E" w:rsidRDefault="0016035E" w:rsidP="0016035E"/>
    <w:p w:rsidR="0016035E" w:rsidRDefault="0016035E" w:rsidP="0016035E"/>
    <w:p w:rsidR="00895417" w:rsidRPr="00895417" w:rsidRDefault="00895417" w:rsidP="00895417">
      <w:pPr>
        <w:pStyle w:val="NoSpacing"/>
        <w:rPr>
          <w:i/>
        </w:rPr>
      </w:pPr>
    </w:p>
    <w:p w:rsidR="0016035E" w:rsidRPr="006319CA" w:rsidRDefault="0016035E" w:rsidP="00895417">
      <w:pPr>
        <w:pStyle w:val="NoSpacing"/>
      </w:pPr>
      <w:r w:rsidRPr="00895417">
        <w:rPr>
          <w:i/>
        </w:rPr>
        <w:t>Additional factors…</w:t>
      </w:r>
    </w:p>
    <w:p w:rsidR="00AF5EC4" w:rsidRPr="00FF27BE" w:rsidRDefault="00895417" w:rsidP="00AF5EC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18"/>
          <w:szCs w:val="1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0" type="#_x0000_t61" style="position:absolute;left:0;text-align:left;margin-left:366.15pt;margin-top:17.2pt;width:174.35pt;height:57pt;z-index:-251655168" adj="-15554,17640" strokecolor="#d8d8d8 [2732]">
            <v:textbox>
              <w:txbxContent>
                <w:p w:rsidR="00FF12A3" w:rsidRDefault="00FF12A3"/>
              </w:txbxContent>
            </v:textbox>
          </v:shape>
        </w:pict>
      </w:r>
      <w:r w:rsidR="00AF5EC4" w:rsidRPr="00FF27BE">
        <w:rPr>
          <w:sz w:val="20"/>
          <w:szCs w:val="20"/>
        </w:rPr>
        <w:t>Go in turns?  (in a turn everyone in the scene participates once; without going in turns the same characters can contribute multiple times and other characters can sit back and wait)</w:t>
      </w:r>
    </w:p>
    <w:p w:rsidR="00AF5EC4" w:rsidRPr="00FF12A3" w:rsidRDefault="00895417" w:rsidP="00BA6CC4">
      <w:pPr>
        <w:pStyle w:val="ListParagraph"/>
        <w:numPr>
          <w:ilvl w:val="8"/>
          <w:numId w:val="2"/>
        </w:num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3" type="#_x0000_t61" style="position:absolute;left:0;text-align:left;margin-left:-6.75pt;margin-top:1.85pt;width:136.35pt;height:62.25pt;z-index:-251653120" adj="23350,2568" strokecolor="#d8d8d8 [2732]">
            <v:textbox>
              <w:txbxContent>
                <w:p w:rsidR="00895417" w:rsidRDefault="00895417" w:rsidP="00895417"/>
              </w:txbxContent>
            </v:textbox>
          </v:shape>
        </w:pict>
      </w:r>
      <w:r w:rsidR="00AF5EC4" w:rsidRPr="00FF12A3">
        <w:rPr>
          <w:sz w:val="18"/>
          <w:szCs w:val="18"/>
        </w:rPr>
        <w:t xml:space="preserve">Cost per turn? (time, </w:t>
      </w:r>
      <w:r>
        <w:rPr>
          <w:sz w:val="18"/>
          <w:szCs w:val="18"/>
        </w:rPr>
        <w:t>$</w:t>
      </w:r>
      <w:r w:rsidR="00AF5EC4" w:rsidRPr="00FF12A3">
        <w:rPr>
          <w:sz w:val="18"/>
          <w:szCs w:val="18"/>
        </w:rPr>
        <w:t>, diminished success, nothing)</w:t>
      </w:r>
    </w:p>
    <w:p w:rsidR="00AF5EC4" w:rsidRPr="00FF12A3" w:rsidRDefault="00AF5EC4" w:rsidP="00BA6CC4">
      <w:pPr>
        <w:pStyle w:val="ListParagraph"/>
        <w:numPr>
          <w:ilvl w:val="8"/>
          <w:numId w:val="2"/>
        </w:numPr>
        <w:rPr>
          <w:sz w:val="18"/>
          <w:szCs w:val="18"/>
        </w:rPr>
      </w:pPr>
      <w:r w:rsidRPr="00FF12A3">
        <w:rPr>
          <w:sz w:val="18"/>
          <w:szCs w:val="18"/>
        </w:rPr>
        <w:t>Cost per roll? (if not using turns)</w:t>
      </w:r>
    </w:p>
    <w:p w:rsidR="00FF12A3" w:rsidRPr="00FF12A3" w:rsidRDefault="00FF12A3" w:rsidP="00BA6CC4">
      <w:pPr>
        <w:pStyle w:val="ListParagraph"/>
        <w:numPr>
          <w:ilvl w:val="8"/>
          <w:numId w:val="2"/>
        </w:numPr>
        <w:rPr>
          <w:sz w:val="18"/>
          <w:szCs w:val="18"/>
        </w:rPr>
      </w:pPr>
      <w:r w:rsidRPr="00FF12A3">
        <w:rPr>
          <w:sz w:val="18"/>
          <w:szCs w:val="18"/>
        </w:rPr>
        <w:t>Cost per failed roll?</w:t>
      </w:r>
    </w:p>
    <w:p w:rsidR="0016035E" w:rsidRPr="00FF12A3" w:rsidRDefault="0016035E" w:rsidP="00BA6CC4">
      <w:pPr>
        <w:pStyle w:val="ListParagraph"/>
        <w:numPr>
          <w:ilvl w:val="8"/>
          <w:numId w:val="2"/>
        </w:numPr>
        <w:rPr>
          <w:sz w:val="18"/>
          <w:szCs w:val="18"/>
        </w:rPr>
      </w:pPr>
      <w:r w:rsidRPr="00FF12A3">
        <w:rPr>
          <w:sz w:val="18"/>
          <w:szCs w:val="18"/>
        </w:rPr>
        <w:t xml:space="preserve">Effect of a </w:t>
      </w:r>
      <w:r w:rsidR="00375143" w:rsidRPr="00FF12A3">
        <w:rPr>
          <w:sz w:val="18"/>
          <w:szCs w:val="18"/>
        </w:rPr>
        <w:t>blunder</w:t>
      </w:r>
      <w:r w:rsidRPr="00FF12A3">
        <w:rPr>
          <w:sz w:val="18"/>
          <w:szCs w:val="18"/>
        </w:rPr>
        <w:t xml:space="preserve"> (fail by 5+)?</w:t>
      </w:r>
    </w:p>
    <w:p w:rsidR="00895417" w:rsidRDefault="000B4942" w:rsidP="00895417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5" type="#_x0000_t61" style="position:absolute;left:0;text-align:left;margin-left:158.4pt;margin-top:1.4pt;width:382.1pt;height:53.45pt;z-index:-251651072" adj="-1849,7597" strokecolor="#d8d8d8 [2732]">
            <v:textbox>
              <w:txbxContent>
                <w:p w:rsidR="000B4942" w:rsidRDefault="000B4942" w:rsidP="000B4942"/>
              </w:txbxContent>
            </v:textbox>
          </v:shape>
        </w:pict>
      </w:r>
    </w:p>
    <w:p w:rsidR="0016035E" w:rsidRPr="00FF27BE" w:rsidRDefault="0016035E" w:rsidP="00AF5EC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>What happens if they win?</w:t>
      </w:r>
      <w:r w:rsidR="006319CA" w:rsidRPr="00FF27BE">
        <w:rPr>
          <w:sz w:val="20"/>
          <w:szCs w:val="20"/>
        </w:rPr>
        <w:t xml:space="preserve">  </w:t>
      </w:r>
    </w:p>
    <w:p w:rsidR="0016035E" w:rsidRPr="00FF27BE" w:rsidRDefault="0016035E" w:rsidP="00AF5EC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 xml:space="preserve">What is the fail condition?  </w:t>
      </w:r>
    </w:p>
    <w:p w:rsidR="00FD61E5" w:rsidRPr="00FF27BE" w:rsidRDefault="00FD61E5" w:rsidP="00FD61E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>Just the accumulated cost</w:t>
      </w:r>
    </w:p>
    <w:p w:rsidR="00375143" w:rsidRPr="00FF27BE" w:rsidRDefault="00375143" w:rsidP="00AF5EC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>3 Strikes (3 failed rolls; don’t use with Complexity 10 or higher)</w:t>
      </w:r>
      <w:r w:rsidR="00AF5EC4" w:rsidRPr="00FF27BE">
        <w:rPr>
          <w:sz w:val="20"/>
          <w:szCs w:val="20"/>
        </w:rPr>
        <w:t xml:space="preserve"> – alternately, fewer or more</w:t>
      </w:r>
    </w:p>
    <w:p w:rsidR="00375143" w:rsidRPr="00FF27BE" w:rsidRDefault="00375143" w:rsidP="00AF5EC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>3 Rounds (the players don’t reduce the complexity to 0 by the end of the 3</w:t>
      </w:r>
      <w:r w:rsidRPr="00FF27BE">
        <w:rPr>
          <w:sz w:val="20"/>
          <w:szCs w:val="20"/>
          <w:vertAlign w:val="superscript"/>
        </w:rPr>
        <w:t>rd</w:t>
      </w:r>
      <w:r w:rsidRPr="00FF27BE">
        <w:rPr>
          <w:sz w:val="20"/>
          <w:szCs w:val="20"/>
        </w:rPr>
        <w:t xml:space="preserve"> time increment; don’t use with a complexity of 3 times the number of PCs or higher)</w:t>
      </w:r>
      <w:r w:rsidR="00AF5EC4" w:rsidRPr="00FF27BE">
        <w:rPr>
          <w:sz w:val="20"/>
          <w:szCs w:val="20"/>
        </w:rPr>
        <w:t xml:space="preserve"> – alternately fewer or more</w:t>
      </w:r>
    </w:p>
    <w:p w:rsidR="00375143" w:rsidRPr="00FF27BE" w:rsidRDefault="00375143" w:rsidP="00AF5EC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>First Blunder (the first time a PC blunders, failing by 5+), or Second Blunder</w:t>
      </w:r>
    </w:p>
    <w:p w:rsidR="00375143" w:rsidRPr="00FF27BE" w:rsidRDefault="00375143" w:rsidP="00AF5EC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>What does the fail condition signify in the story?</w:t>
      </w:r>
    </w:p>
    <w:p w:rsidR="006319CA" w:rsidRDefault="006319CA" w:rsidP="006319CA">
      <w:pPr>
        <w:pStyle w:val="ListParagraph"/>
        <w:ind w:left="360"/>
        <w:rPr>
          <w:sz w:val="20"/>
          <w:szCs w:val="20"/>
        </w:rPr>
      </w:pPr>
    </w:p>
    <w:p w:rsidR="00FD61E5" w:rsidRDefault="00FD61E5" w:rsidP="006319CA">
      <w:pPr>
        <w:pStyle w:val="ListParagraph"/>
        <w:ind w:left="360"/>
        <w:rPr>
          <w:sz w:val="20"/>
          <w:szCs w:val="20"/>
        </w:rPr>
      </w:pPr>
    </w:p>
    <w:p w:rsidR="008C7249" w:rsidRPr="00FF27BE" w:rsidRDefault="008C7249" w:rsidP="006319CA">
      <w:pPr>
        <w:pStyle w:val="ListParagraph"/>
        <w:ind w:left="360"/>
        <w:rPr>
          <w:sz w:val="20"/>
          <w:szCs w:val="20"/>
        </w:rPr>
      </w:pPr>
    </w:p>
    <w:p w:rsidR="0016035E" w:rsidRPr="00FF27BE" w:rsidRDefault="0016035E" w:rsidP="0016035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27BE">
        <w:rPr>
          <w:sz w:val="20"/>
          <w:szCs w:val="20"/>
        </w:rPr>
        <w:t xml:space="preserve">Can they keep going after the fail </w:t>
      </w:r>
      <w:r w:rsidR="00375143" w:rsidRPr="00FF27BE">
        <w:rPr>
          <w:sz w:val="20"/>
          <w:szCs w:val="20"/>
        </w:rPr>
        <w:t>condition</w:t>
      </w:r>
      <w:r w:rsidRPr="00FF27BE">
        <w:rPr>
          <w:sz w:val="20"/>
          <w:szCs w:val="20"/>
        </w:rPr>
        <w:t>, and what happens then?</w:t>
      </w:r>
      <w:r w:rsidR="00AF5EC4" w:rsidRPr="00FF27BE">
        <w:rPr>
          <w:sz w:val="20"/>
          <w:szCs w:val="20"/>
        </w:rPr>
        <w:t xml:space="preserve"> (typically now you would apply a cost per roll or turn; or continue to apply the existing cost; or even increase the existing cost)</w:t>
      </w:r>
    </w:p>
    <w:sectPr w:rsidR="0016035E" w:rsidRPr="00FF27BE" w:rsidSect="00BA6C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6314"/>
    <w:multiLevelType w:val="hybridMultilevel"/>
    <w:tmpl w:val="6BE6C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C2B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035E"/>
    <w:rsid w:val="000B4942"/>
    <w:rsid w:val="0016035E"/>
    <w:rsid w:val="001B2B81"/>
    <w:rsid w:val="002434C0"/>
    <w:rsid w:val="00361A7B"/>
    <w:rsid w:val="00375143"/>
    <w:rsid w:val="00574F0B"/>
    <w:rsid w:val="006319CA"/>
    <w:rsid w:val="00695DCE"/>
    <w:rsid w:val="006C0FFC"/>
    <w:rsid w:val="00895417"/>
    <w:rsid w:val="008C7249"/>
    <w:rsid w:val="00972E23"/>
    <w:rsid w:val="00A45BCF"/>
    <w:rsid w:val="00AD6C1F"/>
    <w:rsid w:val="00AF5EC4"/>
    <w:rsid w:val="00BA6CC4"/>
    <w:rsid w:val="00EA6809"/>
    <w:rsid w:val="00FB61FD"/>
    <w:rsid w:val="00FD61E5"/>
    <w:rsid w:val="00FF0F1C"/>
    <w:rsid w:val="00FF12A3"/>
    <w:rsid w:val="00FF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0"/>
        <o:r id="V:Rule2" type="callout" idref="#_x0000_s1033"/>
        <o:r id="V:Rule4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F0B"/>
    <w:pPr>
      <w:spacing w:after="0" w:line="240" w:lineRule="auto"/>
    </w:pPr>
  </w:style>
  <w:style w:type="table" w:styleId="TableGrid">
    <w:name w:val="Table Grid"/>
    <w:basedOn w:val="TableNormal"/>
    <w:uiPriority w:val="59"/>
    <w:rsid w:val="00160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0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5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Lemich</dc:creator>
  <cp:keywords/>
  <dc:description/>
  <cp:lastModifiedBy>Jon Lemich</cp:lastModifiedBy>
  <cp:revision>11</cp:revision>
  <cp:lastPrinted>2012-10-10T15:07:00Z</cp:lastPrinted>
  <dcterms:created xsi:type="dcterms:W3CDTF">2012-10-10T14:33:00Z</dcterms:created>
  <dcterms:modified xsi:type="dcterms:W3CDTF">2012-10-10T16:16:00Z</dcterms:modified>
</cp:coreProperties>
</file>