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70F" w:rsidRDefault="00271D1C" w:rsidP="00271D1C">
      <w:pPr>
        <w:pStyle w:val="Heading1"/>
        <w:spacing w:line="480" w:lineRule="auto"/>
      </w:pPr>
      <w:r>
        <w:t>Identifies and Understands Certs and Vendors</w:t>
      </w:r>
    </w:p>
    <w:p w:rsidR="00271D1C" w:rsidRDefault="00271D1C" w:rsidP="00271D1C">
      <w:pPr>
        <w:spacing w:line="480" w:lineRule="auto"/>
      </w:pPr>
      <w:r>
        <w:tab/>
        <w:t>I have received four certs already, but I am only going to talk about three of them; didn’t really want or felt I needed the fourth. Two through the Microsoft Technology Associate program. The last one is through the Microsoft Office Specialist program. The two in the MTA program is HTML5 Application Development Fundaments and Database Administration Fundamentals. The one in the MOS program is Microsoft Word 2013.</w:t>
      </w:r>
    </w:p>
    <w:p w:rsidR="00271D1C" w:rsidRDefault="00271D1C" w:rsidP="00271D1C">
      <w:pPr>
        <w:spacing w:line="480" w:lineRule="auto"/>
      </w:pPr>
      <w:r>
        <w:tab/>
        <w:t>The HTML5 cert was about programming in HTML5. It involved fluid designed webpages that could be rendered easily on any platform.</w:t>
      </w:r>
      <w:r w:rsidR="000171B5">
        <w:t xml:space="preserve"> </w:t>
      </w:r>
      <w:r>
        <w:t>The necessary syntax required for compliant HTML5 code. It involved CSS and some JavaScript, as well.</w:t>
      </w:r>
      <w:r w:rsidR="000171B5">
        <w:t xml:space="preserve"> It also tested on the life cycle of an application.</w:t>
      </w:r>
      <w:r>
        <w:t xml:space="preserve"> I completed it in December, 2013. It shows that I can develop a website in HTML5. This is essential in my future career, because it seems that a lot of things are moving towards web development.</w:t>
      </w:r>
    </w:p>
    <w:p w:rsidR="000171B5" w:rsidRDefault="000171B5" w:rsidP="00271D1C">
      <w:pPr>
        <w:spacing w:line="480" w:lineRule="auto"/>
      </w:pPr>
      <w:r>
        <w:tab/>
        <w:t>The Database Administration Fundamentals was about SQL coding for the most part. Many of the questions was about proper syntax and coding basics. It asked questions about manipulating data. It involved core database objects as well. It asked on the correct syntax about how you would create database objects. It talked about data storage and how to administer a database as well. It was a rather simple, straightforward cert. I like databases so I would like to see myself doing something involving databases eventually in my future.</w:t>
      </w:r>
    </w:p>
    <w:p w:rsidR="00F42E5A" w:rsidRPr="00271D1C" w:rsidRDefault="00F42E5A" w:rsidP="00271D1C">
      <w:pPr>
        <w:spacing w:line="480" w:lineRule="auto"/>
      </w:pPr>
      <w:r>
        <w:tab/>
        <w:t xml:space="preserve">The last certification I have is the Microsoft Office Word 2013 cert through the MOS program. It was a different type of an exam. It actually gave you a list of directions, which at times were kind of vague, and had you perform the directions directly in Microsoft Word. It required you to make tables, lists, index, and a cover page with a table of contents. Towards the end it asked for a macro to be made and to play around with the options for a certain type of printing. It was 50 minutes long, if I remember </w:t>
      </w:r>
      <w:r>
        <w:lastRenderedPageBreak/>
        <w:t>correctly, and I had 3 minutes left when I completed it. It wasn’t an easy certification to walk away wit</w:t>
      </w:r>
      <w:r w:rsidR="00475BB1">
        <w:t>h. I feel this certification will help me in my future job duties that if worse comes to worse at least this is something that I can take almost anywhere and have proof that I do really</w:t>
      </w:r>
      <w:r w:rsidR="00EF4D02">
        <w:t xml:space="preserve"> know how to use Microsoft Word.</w:t>
      </w:r>
      <w:bookmarkStart w:id="0" w:name="_GoBack"/>
      <w:bookmarkEnd w:id="0"/>
    </w:p>
    <w:sectPr w:rsidR="00F42E5A" w:rsidRPr="0027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1C"/>
    <w:rsid w:val="000171B5"/>
    <w:rsid w:val="0022270F"/>
    <w:rsid w:val="00271D1C"/>
    <w:rsid w:val="00475BB1"/>
    <w:rsid w:val="00EF4D02"/>
    <w:rsid w:val="00F42E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CB2C2-1BC4-4893-891A-0BE38CA7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4</cp:revision>
  <dcterms:created xsi:type="dcterms:W3CDTF">2014-02-22T23:24:00Z</dcterms:created>
  <dcterms:modified xsi:type="dcterms:W3CDTF">2014-03-03T16:17:00Z</dcterms:modified>
</cp:coreProperties>
</file>